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B3" w:rsidRDefault="00924F0B">
      <w:pPr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Professora Roseli De Lucca</w:t>
      </w:r>
    </w:p>
    <w:p w:rsidR="00924F0B" w:rsidRDefault="00924F0B">
      <w:pPr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Catanduvas 30 de março de 2020</w:t>
      </w:r>
      <w:r w:rsidR="002A6B03">
        <w:rPr>
          <w:rFonts w:ascii="Arial" w:hAnsi="Arial" w:cs="Arial"/>
          <w:sz w:val="24"/>
          <w:szCs w:val="24"/>
        </w:rPr>
        <w:t>.</w:t>
      </w:r>
    </w:p>
    <w:p w:rsidR="00357EC4" w:rsidRDefault="00357EC4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238125</wp:posOffset>
            </wp:positionV>
            <wp:extent cx="3531870" cy="3277235"/>
            <wp:effectExtent l="0" t="0" r="0" b="0"/>
            <wp:wrapSquare wrapText="bothSides"/>
            <wp:docPr id="4" name="Imagem 4" descr="DESENHOS PARA COLORIR DE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 DE CAS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EC4" w:rsidRDefault="00357EC4">
      <w:pPr>
        <w:rPr>
          <w:rFonts w:ascii="Arial" w:hAnsi="Arial" w:cs="Arial"/>
          <w:sz w:val="24"/>
          <w:szCs w:val="24"/>
        </w:rPr>
      </w:pPr>
    </w:p>
    <w:p w:rsidR="00357EC4" w:rsidRDefault="00357EC4">
      <w:pPr>
        <w:rPr>
          <w:rFonts w:ascii="Arial" w:hAnsi="Arial" w:cs="Arial"/>
          <w:sz w:val="24"/>
          <w:szCs w:val="24"/>
        </w:rPr>
      </w:pPr>
    </w:p>
    <w:p w:rsidR="00357EC4" w:rsidRDefault="00357EC4">
      <w:pPr>
        <w:rPr>
          <w:rFonts w:ascii="Arial" w:hAnsi="Arial" w:cs="Arial"/>
          <w:sz w:val="24"/>
          <w:szCs w:val="24"/>
        </w:rPr>
      </w:pPr>
    </w:p>
    <w:p w:rsidR="00357EC4" w:rsidRDefault="00357EC4">
      <w:pPr>
        <w:rPr>
          <w:rFonts w:ascii="Arial" w:hAnsi="Arial" w:cs="Arial"/>
          <w:sz w:val="24"/>
          <w:szCs w:val="24"/>
        </w:rPr>
      </w:pPr>
    </w:p>
    <w:p w:rsidR="00D624F9" w:rsidRDefault="00D624F9">
      <w:pPr>
        <w:rPr>
          <w:rFonts w:ascii="Arial" w:hAnsi="Arial" w:cs="Arial"/>
          <w:sz w:val="24"/>
          <w:szCs w:val="24"/>
        </w:rPr>
      </w:pPr>
    </w:p>
    <w:p w:rsidR="00D624F9" w:rsidRPr="00D624F9" w:rsidRDefault="00D624F9">
      <w:pPr>
        <w:rPr>
          <w:rFonts w:ascii="Arial" w:hAnsi="Arial" w:cs="Arial"/>
          <w:sz w:val="24"/>
          <w:szCs w:val="24"/>
        </w:rPr>
      </w:pPr>
    </w:p>
    <w:p w:rsidR="00924F0B" w:rsidRPr="00D624F9" w:rsidRDefault="00924F0B">
      <w:pPr>
        <w:rPr>
          <w:rFonts w:ascii="Arial" w:hAnsi="Arial" w:cs="Arial"/>
          <w:sz w:val="24"/>
          <w:szCs w:val="24"/>
        </w:rPr>
      </w:pPr>
    </w:p>
    <w:p w:rsidR="00357EC4" w:rsidRDefault="00357EC4" w:rsidP="00D624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C4" w:rsidRDefault="00357EC4" w:rsidP="00D624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EC4" w:rsidRDefault="00357EC4" w:rsidP="00D624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24F9">
        <w:rPr>
          <w:rFonts w:ascii="Arial" w:hAnsi="Arial" w:cs="Arial"/>
          <w:b/>
          <w:sz w:val="24"/>
          <w:szCs w:val="24"/>
        </w:rPr>
        <w:t>TEXTO: A CASA E SEU DONO</w:t>
      </w: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E DE CACO</w:t>
      </w:r>
      <w:bookmarkStart w:id="0" w:name="_GoBack"/>
      <w:bookmarkEnd w:id="0"/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O MACACO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É TÃO BONITA</w:t>
      </w:r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A CABRITA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É DE CIMENTO</w:t>
      </w:r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O JUMENTO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É DE TELHA</w:t>
      </w:r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A ABELHA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É DE LATA</w:t>
      </w:r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A BARATA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24F0B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ESSA CASA É ELEGANTE</w:t>
      </w:r>
    </w:p>
    <w:p w:rsidR="00924F0B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QUEM MORA NELA É O ELEFANTE</w:t>
      </w: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624F9" w:rsidRP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E DESCOBRI DE REPENTE</w:t>
      </w:r>
    </w:p>
    <w:p w:rsidR="00D624F9" w:rsidRDefault="00D624F9" w:rsidP="00D624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QUE NÃO FALEI EM CASA DE GENTE</w:t>
      </w:r>
    </w:p>
    <w:p w:rsidR="00D624F9" w:rsidRDefault="00D624F9" w:rsidP="00357E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624F9" w:rsidRDefault="00D624F9" w:rsidP="00357E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7EC4">
        <w:rPr>
          <w:rFonts w:ascii="Arial" w:hAnsi="Arial" w:cs="Arial"/>
          <w:b/>
          <w:sz w:val="24"/>
          <w:szCs w:val="24"/>
        </w:rPr>
        <w:t>Atividade</w:t>
      </w:r>
      <w:r w:rsidR="00357EC4">
        <w:rPr>
          <w:rFonts w:ascii="Arial" w:hAnsi="Arial" w:cs="Arial"/>
          <w:b/>
          <w:sz w:val="24"/>
          <w:szCs w:val="24"/>
        </w:rPr>
        <w:t>s</w:t>
      </w:r>
      <w:r w:rsidRPr="00357EC4">
        <w:rPr>
          <w:rFonts w:ascii="Arial" w:hAnsi="Arial" w:cs="Arial"/>
          <w:b/>
          <w:sz w:val="24"/>
          <w:szCs w:val="24"/>
        </w:rPr>
        <w:t xml:space="preserve">: </w:t>
      </w:r>
    </w:p>
    <w:p w:rsidR="00357EC4" w:rsidRPr="00357EC4" w:rsidRDefault="00357EC4" w:rsidP="00357E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24F9" w:rsidRDefault="00D624F9" w:rsidP="00357EC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Ler e copiar o texto no caderno</w:t>
      </w:r>
    </w:p>
    <w:p w:rsidR="00357EC4" w:rsidRPr="00D624F9" w:rsidRDefault="00357EC4" w:rsidP="00357E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EC4" w:rsidRDefault="00D624F9" w:rsidP="00357EC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Desenhar a casa e pintar</w:t>
      </w:r>
    </w:p>
    <w:p w:rsidR="00357EC4" w:rsidRPr="00357EC4" w:rsidRDefault="00357EC4" w:rsidP="00357E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4F9" w:rsidRDefault="00D624F9" w:rsidP="00357EC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no texto as palavras que mostram a rima.</w:t>
      </w:r>
    </w:p>
    <w:p w:rsidR="00357EC4" w:rsidRDefault="00357EC4" w:rsidP="00357E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24F9" w:rsidRDefault="00D624F9" w:rsidP="00357EC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Escrevam duas palavras que rimam com:</w:t>
      </w:r>
    </w:p>
    <w:p w:rsidR="00D624F9" w:rsidRDefault="00D624F9" w:rsidP="00357EC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Mato ________________</w:t>
      </w:r>
    </w:p>
    <w:p w:rsidR="00D624F9" w:rsidRDefault="00D624F9" w:rsidP="00357EC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Alegria _______________</w:t>
      </w:r>
    </w:p>
    <w:p w:rsidR="00D624F9" w:rsidRDefault="00D624F9" w:rsidP="00357EC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Bicho ________________</w:t>
      </w:r>
    </w:p>
    <w:p w:rsidR="00357EC4" w:rsidRDefault="00357EC4" w:rsidP="00357E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EC4" w:rsidRDefault="00357EC4" w:rsidP="00357EC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EC4">
        <w:rPr>
          <w:rFonts w:ascii="Arial" w:hAnsi="Arial" w:cs="Arial"/>
          <w:sz w:val="24"/>
          <w:szCs w:val="24"/>
        </w:rPr>
        <w:t>Agora pense e use sua criatividade. Monte um poema com rima e depois faça a ilustração dele</w:t>
      </w:r>
    </w:p>
    <w:p w:rsidR="00357EC4" w:rsidRDefault="00357EC4" w:rsidP="00357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EC4" w:rsidRDefault="00357EC4" w:rsidP="00357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</w:t>
      </w:r>
    </w:p>
    <w:p w:rsidR="00357EC4" w:rsidRPr="00357EC4" w:rsidRDefault="00357EC4" w:rsidP="00357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EC4" w:rsidRPr="00357EC4" w:rsidRDefault="00357EC4" w:rsidP="00357EC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EC4">
        <w:rPr>
          <w:rFonts w:ascii="Arial" w:hAnsi="Arial" w:cs="Arial"/>
          <w:sz w:val="24"/>
          <w:szCs w:val="24"/>
        </w:rPr>
        <w:t xml:space="preserve">Escreva os números de 1 a 100 e pinte de azul os pares e de vermelho os impares </w:t>
      </w:r>
    </w:p>
    <w:p w:rsidR="00357EC4" w:rsidRDefault="00357EC4" w:rsidP="00357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7EC4" w:rsidRPr="00357EC4" w:rsidRDefault="00357EC4" w:rsidP="00357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EC4"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quem tiver impressora pode imprimir as atividades e colar. Quem não tiver copia e resolve no caderno de atividades. Essa atividade é para o dia 30/03/2020. Duvidas ligar ou mandar mensagem para a professora 49 991249254.</w:t>
      </w:r>
    </w:p>
    <w:sectPr w:rsidR="00357EC4" w:rsidRPr="00357EC4" w:rsidSect="0054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24F0B"/>
    <w:rsid w:val="002A6B03"/>
    <w:rsid w:val="00357EC4"/>
    <w:rsid w:val="00544E10"/>
    <w:rsid w:val="0070010E"/>
    <w:rsid w:val="00924F0B"/>
    <w:rsid w:val="00AF0556"/>
    <w:rsid w:val="00D6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165065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DIOMIR</cp:lastModifiedBy>
  <cp:revision>3</cp:revision>
  <dcterms:created xsi:type="dcterms:W3CDTF">2019-12-06T21:42:00Z</dcterms:created>
  <dcterms:modified xsi:type="dcterms:W3CDTF">2020-03-30T13:45:00Z</dcterms:modified>
</cp:coreProperties>
</file>