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8"/>
        <w:gridCol w:w="4066"/>
      </w:tblGrid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 xml:space="preserve">ESCOLA </w:t>
            </w:r>
            <w:r w:rsidR="00792F2B">
              <w:t xml:space="preserve">MUNICIPAL </w:t>
            </w:r>
            <w:bookmarkStart w:id="0" w:name="_GoBack"/>
            <w:bookmarkEnd w:id="0"/>
            <w:r>
              <w:t>DE EDUCAÇÃO BÁSICA “ALFREDO GOMES”</w:t>
            </w:r>
          </w:p>
        </w:tc>
      </w:tr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>PROFESSORA – FERNANDA BRANCO DE CAMARGO</w:t>
            </w:r>
          </w:p>
        </w:tc>
      </w:tr>
      <w:tr w:rsidR="00BF629C" w:rsidTr="00BF629C">
        <w:tc>
          <w:tcPr>
            <w:tcW w:w="4578" w:type="dxa"/>
          </w:tcPr>
          <w:p w:rsidR="00BF629C" w:rsidRDefault="00BF629C">
            <w:r>
              <w:t xml:space="preserve">DISCIPLINA-  EDUCAÇÃO FÍSICA – </w:t>
            </w:r>
          </w:p>
        </w:tc>
        <w:tc>
          <w:tcPr>
            <w:tcW w:w="4066" w:type="dxa"/>
          </w:tcPr>
          <w:p w:rsidR="00BF629C" w:rsidRDefault="00BF629C" w:rsidP="00667C57">
            <w:r>
              <w:t xml:space="preserve">SEMANA </w:t>
            </w:r>
            <w:r w:rsidR="00667C57">
              <w:t>4</w:t>
            </w:r>
          </w:p>
        </w:tc>
      </w:tr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>TURMA – 1º ANO MATUTINO</w:t>
            </w:r>
          </w:p>
        </w:tc>
      </w:tr>
    </w:tbl>
    <w:p w:rsidR="009939E1" w:rsidRDefault="009939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367F" w:rsidTr="0029367F">
        <w:tc>
          <w:tcPr>
            <w:tcW w:w="8644" w:type="dxa"/>
          </w:tcPr>
          <w:p w:rsidR="0029367F" w:rsidRDefault="0029367F" w:rsidP="0029367F">
            <w:r>
              <w:t xml:space="preserve">Atividade 1 – </w:t>
            </w:r>
            <w:r w:rsidR="00667C57">
              <w:t xml:space="preserve">Quebra cabeça 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667C57">
            <w:r>
              <w:t xml:space="preserve">Objetivo </w:t>
            </w:r>
            <w:r w:rsidR="00667C57">
              <w:t>–</w:t>
            </w:r>
            <w:r>
              <w:t xml:space="preserve"> </w:t>
            </w:r>
            <w:r w:rsidR="00667C57" w:rsidRPr="00667C57">
              <w:t>Desenvolver</w:t>
            </w:r>
            <w:r w:rsidR="00667C57">
              <w:t xml:space="preserve"> a coordenação motora fina e</w:t>
            </w:r>
            <w:r w:rsidR="00667C57" w:rsidRPr="00667C57">
              <w:t xml:space="preserve"> diferentes habilidades</w:t>
            </w:r>
            <w:r w:rsidR="00667C57">
              <w:t xml:space="preserve"> </w:t>
            </w:r>
            <w:proofErr w:type="spellStart"/>
            <w:r w:rsidR="00667C57">
              <w:t>neuropsicomotoras</w:t>
            </w:r>
            <w:proofErr w:type="spellEnd"/>
            <w:r w:rsidR="00667C57">
              <w:t>, como exemplo,</w:t>
            </w:r>
            <w:r w:rsidR="00667C57" w:rsidRPr="00667C57">
              <w:t xml:space="preserve"> observar, comparar, analisar e sintetiza</w:t>
            </w:r>
          </w:p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 xml:space="preserve">Desenvolvimento: </w:t>
            </w:r>
            <w:r w:rsidR="002F7BED">
              <w:t xml:space="preserve">Em um pedaço retangular de papelão os alunos, sob orientação dos pais, irão escrever algumas somas e subtrações (a quantidade vai depender do tamanho do papelão), </w:t>
            </w:r>
            <w:proofErr w:type="spellStart"/>
            <w:r w:rsidR="002F7BED">
              <w:t>ex</w:t>
            </w:r>
            <w:proofErr w:type="spellEnd"/>
            <w:r w:rsidR="002F7BED">
              <w:t>:</w:t>
            </w:r>
          </w:p>
          <w:p w:rsidR="002F7BED" w:rsidRDefault="002F7BED" w:rsidP="0029367F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38BF5" wp14:editId="6FCD1BFB">
                      <wp:simplePos x="0" y="0"/>
                      <wp:positionH relativeFrom="column">
                        <wp:posOffset>1956363</wp:posOffset>
                      </wp:positionH>
                      <wp:positionV relativeFrom="paragraph">
                        <wp:posOffset>59426</wp:posOffset>
                      </wp:positionV>
                      <wp:extent cx="655955" cy="931653"/>
                      <wp:effectExtent l="0" t="0" r="10795" b="2095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9316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BED" w:rsidRDefault="002F7BED">
                                  <w:r>
                                    <w:t>2+2=4</w:t>
                                  </w:r>
                                </w:p>
                                <w:p w:rsidR="002F7BED" w:rsidRDefault="002F7BED">
                                  <w:r>
                                    <w:t>3+3-6</w:t>
                                  </w:r>
                                </w:p>
                                <w:p w:rsidR="002F7BED" w:rsidRDefault="002F7BED">
                                  <w:r>
                                    <w:t>5-2=3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38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54.05pt;margin-top:4.7pt;width:51.6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">
                      <v:textbox>
                        <w:txbxContent>
                          <w:p w:rsidR="002F7BED" w:rsidRDefault="002F7BED">
                            <w:r>
                              <w:t>2+2=4</w:t>
                            </w:r>
                          </w:p>
                          <w:p w:rsidR="002F7BED" w:rsidRDefault="002F7BED">
                            <w:r>
                              <w:t>3+3-6</w:t>
                            </w:r>
                          </w:p>
                          <w:p w:rsidR="002F7BED" w:rsidRDefault="002F7BED">
                            <w:r>
                              <w:t>5-2=3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7BED" w:rsidRDefault="002F7BED" w:rsidP="0029367F"/>
          <w:p w:rsidR="002F7BED" w:rsidRDefault="002F7BED" w:rsidP="0029367F"/>
          <w:p w:rsidR="002F7BED" w:rsidRDefault="002F7BED" w:rsidP="0029367F"/>
          <w:p w:rsidR="002F7BED" w:rsidRDefault="002F7BED" w:rsidP="0029367F"/>
          <w:p w:rsidR="002F7BED" w:rsidRDefault="002F7BED" w:rsidP="0029367F"/>
          <w:p w:rsidR="002F7BED" w:rsidRDefault="002F7BED" w:rsidP="0029367F">
            <w:r>
              <w:t>Depois disso feito o papel deverá ser recortado em quadrados menores e esses embaralhados, ai então os alunos montarão o quebra-cabeças.</w:t>
            </w:r>
          </w:p>
          <w:p w:rsidR="0029367F" w:rsidRDefault="0029367F" w:rsidP="002F7BED"/>
        </w:tc>
      </w:tr>
    </w:tbl>
    <w:p w:rsidR="0029367F" w:rsidRDefault="0029367F"/>
    <w:p w:rsidR="0029367F" w:rsidRDefault="0029367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367F" w:rsidTr="0029367F">
        <w:tc>
          <w:tcPr>
            <w:tcW w:w="8644" w:type="dxa"/>
          </w:tcPr>
          <w:p w:rsidR="0029367F" w:rsidRDefault="0029367F" w:rsidP="0029367F">
            <w:r>
              <w:t xml:space="preserve">Atividade 2 – </w:t>
            </w:r>
            <w:proofErr w:type="spellStart"/>
            <w:r w:rsidR="00F27E4C">
              <w:t>Zigue</w:t>
            </w:r>
            <w:proofErr w:type="spellEnd"/>
            <w:r w:rsidR="00F27E4C">
              <w:t xml:space="preserve"> </w:t>
            </w:r>
            <w:proofErr w:type="spellStart"/>
            <w:r w:rsidR="00F27E4C">
              <w:t>zigue</w:t>
            </w:r>
            <w:proofErr w:type="spellEnd"/>
            <w:r w:rsidR="00F27E4C">
              <w:t xml:space="preserve"> de guerreiro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Objetivo –</w:t>
            </w:r>
            <w:r w:rsidRPr="00B856DA">
              <w:t xml:space="preserve"> Desenvolver a coordenação motora</w:t>
            </w:r>
            <w:r>
              <w:t xml:space="preserve"> ampla</w:t>
            </w:r>
            <w:r w:rsidRPr="00B856DA">
              <w:t>, coordenaçã</w:t>
            </w:r>
            <w:r>
              <w:t>o viso-motora</w:t>
            </w:r>
            <w:r w:rsidR="00F27E4C">
              <w:t>, agilidade, lateralidade, atenção e concentração.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Desenvolvimento</w:t>
            </w:r>
          </w:p>
          <w:p w:rsidR="0029367F" w:rsidRDefault="00F27E4C" w:rsidP="0029367F">
            <w:pPr>
              <w:ind w:firstLine="708"/>
            </w:pPr>
            <w:r>
              <w:t>Em um pedaço de barbante cumprido será amarrado diversos objetos, que podem ser garrafas pet vazias ou brinquedos, com uma distancia de aproximadamente 1 metro entre eles. O barbante deverá ser pendurado como um varal de acordo com a estatura da criança, tem que ser possível ela passar por baixo do barbante com os objetos mais ou menos na altura da cintura delas.</w:t>
            </w:r>
          </w:p>
          <w:p w:rsidR="00F27E4C" w:rsidRDefault="00F27E4C" w:rsidP="0029367F">
            <w:pPr>
              <w:ind w:firstLine="708"/>
            </w:pPr>
          </w:p>
          <w:p w:rsidR="00F27E4C" w:rsidRDefault="00F27E4C" w:rsidP="0029367F">
            <w:pPr>
              <w:ind w:firstLine="708"/>
            </w:pPr>
            <w:r>
              <w:t xml:space="preserve">Os pais sacudirão o barbante e a criança deverá passar fazendo um </w:t>
            </w:r>
            <w:proofErr w:type="spellStart"/>
            <w:r>
              <w:t>zigue</w:t>
            </w:r>
            <w:proofErr w:type="spellEnd"/>
            <w:r>
              <w:t xml:space="preserve"> </w:t>
            </w:r>
            <w:proofErr w:type="spellStart"/>
            <w:r>
              <w:t>zague</w:t>
            </w:r>
            <w:proofErr w:type="spellEnd"/>
            <w:r>
              <w:t xml:space="preserve"> por todos os objetos sem tocá-los.</w:t>
            </w:r>
          </w:p>
          <w:p w:rsidR="0029367F" w:rsidRDefault="0029367F"/>
        </w:tc>
      </w:tr>
    </w:tbl>
    <w:p w:rsidR="0029367F" w:rsidRDefault="0029367F"/>
    <w:p w:rsidR="009939E1" w:rsidRDefault="009939E1" w:rsidP="0029367F">
      <w:r>
        <w:tab/>
      </w:r>
    </w:p>
    <w:p w:rsidR="00BF629C" w:rsidRDefault="00BF629C" w:rsidP="00BF629C"/>
    <w:p w:rsidR="0029367F" w:rsidRDefault="0029367F">
      <w:pPr>
        <w:ind w:firstLine="708"/>
      </w:pPr>
    </w:p>
    <w:sectPr w:rsidR="00293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13C3"/>
    <w:multiLevelType w:val="hybridMultilevel"/>
    <w:tmpl w:val="71DEB1BC"/>
    <w:lvl w:ilvl="0" w:tplc="0416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DC220EF"/>
    <w:multiLevelType w:val="hybridMultilevel"/>
    <w:tmpl w:val="604A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BD9"/>
    <w:multiLevelType w:val="hybridMultilevel"/>
    <w:tmpl w:val="5C2424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1"/>
    <w:rsid w:val="0029367F"/>
    <w:rsid w:val="002F7BED"/>
    <w:rsid w:val="00667C57"/>
    <w:rsid w:val="006848BD"/>
    <w:rsid w:val="007265F4"/>
    <w:rsid w:val="00792F2B"/>
    <w:rsid w:val="008E3B4E"/>
    <w:rsid w:val="009939E1"/>
    <w:rsid w:val="00B856DA"/>
    <w:rsid w:val="00BF629C"/>
    <w:rsid w:val="00CE03A1"/>
    <w:rsid w:val="00F27E4C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0DA9-C205-4BD4-B1E4-FB45D54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3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9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7</cp:revision>
  <dcterms:created xsi:type="dcterms:W3CDTF">2020-04-27T14:34:00Z</dcterms:created>
  <dcterms:modified xsi:type="dcterms:W3CDTF">2020-04-27T16:43:00Z</dcterms:modified>
</cp:coreProperties>
</file>