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78"/>
        <w:gridCol w:w="4066"/>
      </w:tblGrid>
      <w:tr w:rsidR="00BF629C" w:rsidTr="00BF629C">
        <w:tc>
          <w:tcPr>
            <w:tcW w:w="8644" w:type="dxa"/>
            <w:gridSpan w:val="2"/>
          </w:tcPr>
          <w:p w:rsidR="00BF629C" w:rsidRDefault="00BF629C">
            <w:r>
              <w:t xml:space="preserve">ESCOLA </w:t>
            </w:r>
            <w:r w:rsidR="000F1FB8">
              <w:t xml:space="preserve">MUNICIPAL </w:t>
            </w:r>
            <w:bookmarkStart w:id="0" w:name="_GoBack"/>
            <w:bookmarkEnd w:id="0"/>
            <w:r>
              <w:t>DE EDUCAÇÃO BÁSICA “ALFREDO GOMES”</w:t>
            </w:r>
          </w:p>
        </w:tc>
      </w:tr>
      <w:tr w:rsidR="00BF629C" w:rsidTr="00BF629C">
        <w:tc>
          <w:tcPr>
            <w:tcW w:w="8644" w:type="dxa"/>
            <w:gridSpan w:val="2"/>
          </w:tcPr>
          <w:p w:rsidR="00BF629C" w:rsidRDefault="00BF629C">
            <w:r>
              <w:t>PROFESSORA – FERNANDA BRANCO DE CAMARGO</w:t>
            </w:r>
          </w:p>
        </w:tc>
      </w:tr>
      <w:tr w:rsidR="00BF629C" w:rsidTr="00BF629C">
        <w:tc>
          <w:tcPr>
            <w:tcW w:w="4578" w:type="dxa"/>
          </w:tcPr>
          <w:p w:rsidR="00BF629C" w:rsidRDefault="00BF629C">
            <w:r>
              <w:t xml:space="preserve">DISCIPLINA-  EDUCAÇÃO FÍSICA – </w:t>
            </w:r>
          </w:p>
        </w:tc>
        <w:tc>
          <w:tcPr>
            <w:tcW w:w="4066" w:type="dxa"/>
          </w:tcPr>
          <w:p w:rsidR="00BF629C" w:rsidRDefault="00BF629C" w:rsidP="00BF629C">
            <w:r>
              <w:t>SEMANA 3</w:t>
            </w:r>
          </w:p>
        </w:tc>
      </w:tr>
      <w:tr w:rsidR="00BF629C" w:rsidTr="00BF629C">
        <w:tc>
          <w:tcPr>
            <w:tcW w:w="8644" w:type="dxa"/>
            <w:gridSpan w:val="2"/>
          </w:tcPr>
          <w:p w:rsidR="00BF629C" w:rsidRDefault="00BF629C">
            <w:r>
              <w:t>TURMA – 1º ANO MATUTINO</w:t>
            </w:r>
          </w:p>
        </w:tc>
      </w:tr>
    </w:tbl>
    <w:p w:rsidR="009939E1" w:rsidRDefault="009939E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9367F" w:rsidTr="0029367F">
        <w:tc>
          <w:tcPr>
            <w:tcW w:w="8644" w:type="dxa"/>
          </w:tcPr>
          <w:p w:rsidR="0029367F" w:rsidRDefault="0029367F" w:rsidP="0029367F">
            <w:r>
              <w:t>Atividade 1 – Pé-pé mão-mão</w:t>
            </w:r>
          </w:p>
          <w:p w:rsidR="0029367F" w:rsidRDefault="0029367F"/>
        </w:tc>
      </w:tr>
      <w:tr w:rsidR="0029367F" w:rsidTr="0029367F">
        <w:tc>
          <w:tcPr>
            <w:tcW w:w="8644" w:type="dxa"/>
          </w:tcPr>
          <w:p w:rsidR="0029367F" w:rsidRDefault="0029367F" w:rsidP="0029367F">
            <w:r>
              <w:t xml:space="preserve">Objetivo - </w:t>
            </w:r>
            <w:r w:rsidRPr="00BF629C">
              <w:t>Aprimorar as destrezas de agilidade, reflexos</w:t>
            </w:r>
            <w:r>
              <w:t xml:space="preserve"> e </w:t>
            </w:r>
            <w:r w:rsidRPr="00BF629C">
              <w:t>atenção</w:t>
            </w:r>
            <w:r>
              <w:t>.</w:t>
            </w:r>
          </w:p>
          <w:p w:rsidR="0029367F" w:rsidRDefault="0029367F"/>
        </w:tc>
      </w:tr>
      <w:tr w:rsidR="0029367F" w:rsidTr="0029367F">
        <w:tc>
          <w:tcPr>
            <w:tcW w:w="8644" w:type="dxa"/>
          </w:tcPr>
          <w:p w:rsidR="0029367F" w:rsidRDefault="0029367F" w:rsidP="0029367F">
            <w:r>
              <w:t>Desenvolvimento: Com a ajuda dos pais as crianças farão desenho de seus pés e de suas mãos em folhas que podem ser sulfite ou de caderno, pelo menos 6 desenhos dos pés e 6 das mãos. Depois de pronto as folhas serão colocadas no chão de forma embaralhada em fileiras de 3 folhas.</w:t>
            </w:r>
          </w:p>
          <w:p w:rsidR="0029367F" w:rsidRDefault="0029367F" w:rsidP="0029367F">
            <w:r>
              <w:t>Ex:</w:t>
            </w:r>
          </w:p>
          <w:p w:rsidR="0029367F" w:rsidRDefault="0029367F" w:rsidP="0029367F">
            <w:r>
              <w:t xml:space="preserve">Pé    mão   Pé </w:t>
            </w:r>
          </w:p>
          <w:p w:rsidR="0029367F" w:rsidRDefault="0029367F" w:rsidP="0029367F">
            <w:r>
              <w:t>Mão pé Mão</w:t>
            </w:r>
          </w:p>
          <w:p w:rsidR="0029367F" w:rsidRDefault="0029367F" w:rsidP="0029367F">
            <w:r>
              <w:t>Pé Pé Mão</w:t>
            </w:r>
          </w:p>
          <w:p w:rsidR="0029367F" w:rsidRDefault="0029367F" w:rsidP="0029367F">
            <w:pPr>
              <w:ind w:firstLine="708"/>
            </w:pPr>
            <w:r>
              <w:t>A Criança deverá passar pelas fases da coluna colocando o parte do corpo indicada no desenho, de modo que em nenhum momento ele retire mais de 1 membro do chão.</w:t>
            </w:r>
          </w:p>
          <w:p w:rsidR="0029367F" w:rsidRDefault="0029367F" w:rsidP="0029367F"/>
          <w:p w:rsidR="0029367F" w:rsidRDefault="0029367F"/>
        </w:tc>
      </w:tr>
      <w:tr w:rsidR="0029367F" w:rsidTr="0029367F">
        <w:tc>
          <w:tcPr>
            <w:tcW w:w="8644" w:type="dxa"/>
          </w:tcPr>
          <w:p w:rsidR="0029367F" w:rsidRDefault="0029367F" w:rsidP="0029367F">
            <w:r>
              <w:t>Anexo: https://www.youtube.com/watch?v=jKZcKTDjoVQ&amp;feature=youtu.be</w:t>
            </w:r>
          </w:p>
          <w:p w:rsidR="0029367F" w:rsidRDefault="0029367F"/>
        </w:tc>
      </w:tr>
    </w:tbl>
    <w:p w:rsidR="0029367F" w:rsidRDefault="0029367F"/>
    <w:p w:rsidR="0029367F" w:rsidRDefault="0029367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9367F" w:rsidTr="0029367F">
        <w:tc>
          <w:tcPr>
            <w:tcW w:w="8644" w:type="dxa"/>
          </w:tcPr>
          <w:p w:rsidR="0029367F" w:rsidRDefault="0029367F" w:rsidP="0029367F">
            <w:r>
              <w:t>Atividade 2 – Copo Boll</w:t>
            </w:r>
          </w:p>
          <w:p w:rsidR="0029367F" w:rsidRDefault="0029367F"/>
        </w:tc>
      </w:tr>
      <w:tr w:rsidR="0029367F" w:rsidTr="0029367F">
        <w:tc>
          <w:tcPr>
            <w:tcW w:w="8644" w:type="dxa"/>
          </w:tcPr>
          <w:p w:rsidR="0029367F" w:rsidRDefault="0029367F" w:rsidP="0029367F">
            <w:r>
              <w:t>Objetivo –</w:t>
            </w:r>
            <w:r w:rsidRPr="00B856DA">
              <w:t xml:space="preserve"> Desenvolver a coordenação motora</w:t>
            </w:r>
            <w:r>
              <w:t xml:space="preserve"> ampla</w:t>
            </w:r>
            <w:r w:rsidRPr="00B856DA">
              <w:t>, coordenaçã</w:t>
            </w:r>
            <w:r>
              <w:t xml:space="preserve">o viso-motora e </w:t>
            </w:r>
            <w:r w:rsidRPr="00B856DA">
              <w:t>estimular a orientação espacial</w:t>
            </w:r>
            <w:r>
              <w:t>.</w:t>
            </w:r>
          </w:p>
          <w:p w:rsidR="0029367F" w:rsidRDefault="0029367F"/>
        </w:tc>
      </w:tr>
      <w:tr w:rsidR="0029367F" w:rsidTr="0029367F">
        <w:tc>
          <w:tcPr>
            <w:tcW w:w="8644" w:type="dxa"/>
          </w:tcPr>
          <w:p w:rsidR="0029367F" w:rsidRDefault="0029367F" w:rsidP="0029367F">
            <w:r>
              <w:t>Desenvolvimento</w:t>
            </w:r>
          </w:p>
          <w:p w:rsidR="0029367F" w:rsidRDefault="0029367F" w:rsidP="0029367F">
            <w:pPr>
              <w:ind w:firstLine="708"/>
            </w:pPr>
            <w:r>
              <w:t xml:space="preserve">Essa atividade será realizada entre o aluno e mais uma pessoa da família, será colocado dois copos plásticosum em cada extremidade, presos com fita na borda da mesa, (de modo que a abertura do copo fique do mesmo nível da mesa). Os participantes irão sentar na cadeira e rolar uma bolinha sobre a mesa afim de fazê-la cair dentro do copo do “adversário”. O Jogo pode ser um desafio de uma determinada quantidade de gols. </w:t>
            </w:r>
          </w:p>
          <w:p w:rsidR="0029367F" w:rsidRDefault="0029367F"/>
        </w:tc>
      </w:tr>
    </w:tbl>
    <w:p w:rsidR="0029367F" w:rsidRDefault="0029367F"/>
    <w:p w:rsidR="009939E1" w:rsidRDefault="009939E1" w:rsidP="0029367F">
      <w:r>
        <w:tab/>
      </w:r>
    </w:p>
    <w:p w:rsidR="00BF629C" w:rsidRDefault="00BF629C" w:rsidP="00BF629C"/>
    <w:p w:rsidR="0029367F" w:rsidRDefault="0029367F">
      <w:pPr>
        <w:ind w:firstLine="708"/>
      </w:pPr>
    </w:p>
    <w:sectPr w:rsidR="002936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413C3"/>
    <w:multiLevelType w:val="hybridMultilevel"/>
    <w:tmpl w:val="71DEB1BC"/>
    <w:lvl w:ilvl="0" w:tplc="0416000D">
      <w:start w:val="1"/>
      <w:numFmt w:val="bullet"/>
      <w:lvlText w:val=""/>
      <w:lvlJc w:val="left"/>
      <w:pPr>
        <w:ind w:left="114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5DC220EF"/>
    <w:multiLevelType w:val="hybridMultilevel"/>
    <w:tmpl w:val="604A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E0BD9"/>
    <w:multiLevelType w:val="hybridMultilevel"/>
    <w:tmpl w:val="5C2424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A1"/>
    <w:rsid w:val="000F1FB8"/>
    <w:rsid w:val="0029367F"/>
    <w:rsid w:val="006848BD"/>
    <w:rsid w:val="007265F4"/>
    <w:rsid w:val="008E3B4E"/>
    <w:rsid w:val="009939E1"/>
    <w:rsid w:val="00B856DA"/>
    <w:rsid w:val="00BF629C"/>
    <w:rsid w:val="00CE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02F7D-EBA3-4D33-8A81-F1498C7D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03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939E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F6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alfredinhogm@yahoo.com.br</cp:lastModifiedBy>
  <cp:revision>5</cp:revision>
  <dcterms:created xsi:type="dcterms:W3CDTF">2020-04-27T14:30:00Z</dcterms:created>
  <dcterms:modified xsi:type="dcterms:W3CDTF">2020-04-27T16:49:00Z</dcterms:modified>
</cp:coreProperties>
</file>