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12EC4" w:rsidTr="00E12EC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C4" w:rsidRDefault="00E12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 MUNICIPAL DE EDUCAÇÃO – CATANDUVAS SC</w:t>
            </w:r>
          </w:p>
          <w:p w:rsidR="00E12EC4" w:rsidRDefault="00E12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ALFREDO GOMES</w:t>
            </w:r>
          </w:p>
          <w:p w:rsidR="00E12EC4" w:rsidRDefault="00E12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VITOLDO ALEXANDRE CZECH</w:t>
            </w:r>
          </w:p>
        </w:tc>
      </w:tr>
      <w:tr w:rsidR="00E12EC4" w:rsidTr="00E12EC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C4" w:rsidRDefault="00E12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– FERNANDA BRANCO DE CAMARGO</w:t>
            </w:r>
          </w:p>
        </w:tc>
      </w:tr>
      <w:tr w:rsidR="00E12EC4" w:rsidTr="00E12EC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C4" w:rsidRDefault="00E12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 – PRIMEIRO ANO</w:t>
            </w:r>
          </w:p>
        </w:tc>
      </w:tr>
    </w:tbl>
    <w:p w:rsidR="00E12EC4" w:rsidRDefault="00E12EC4" w:rsidP="00E12EC4">
      <w:pPr>
        <w:rPr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E12EC4" w:rsidTr="00E12EC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C4" w:rsidRDefault="00E12EC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Atividade 1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Ping</w:t>
            </w:r>
            <w:proofErr w:type="spellEnd"/>
            <w:r>
              <w:rPr>
                <w:sz w:val="24"/>
                <w:szCs w:val="24"/>
              </w:rPr>
              <w:t xml:space="preserve"> balão</w:t>
            </w:r>
          </w:p>
          <w:p w:rsidR="00E12EC4" w:rsidRDefault="00E12E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12EC4" w:rsidTr="00E12EC4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EC4" w:rsidRDefault="00E12EC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</w:t>
            </w:r>
            <w:r>
              <w:rPr>
                <w:sz w:val="24"/>
                <w:szCs w:val="24"/>
              </w:rPr>
              <w:t>: Entre o encosto de duas cadeiras os pais apoiarão um cabo de vassoura e assim teremos uma “rede”. O jogo será realizado utilizando um balão que será rebatido po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r cima da rede com a utilização da tampa de um pote retangular. </w:t>
            </w:r>
          </w:p>
        </w:tc>
      </w:tr>
    </w:tbl>
    <w:p w:rsidR="00E12EC4" w:rsidRDefault="00E12EC4" w:rsidP="00E12EC4"/>
    <w:p w:rsidR="00E12EC4" w:rsidRDefault="00E12EC4" w:rsidP="00E12EC4"/>
    <w:p w:rsidR="00E12EC4" w:rsidRDefault="00E12EC4" w:rsidP="00E12EC4"/>
    <w:p w:rsidR="00FA114D" w:rsidRDefault="00FA114D"/>
    <w:sectPr w:rsidR="00FA11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C4"/>
    <w:rsid w:val="00E12EC4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1FC56-524F-4020-A73B-4003560F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E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12E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2020-05-14T02:10:00Z</dcterms:created>
  <dcterms:modified xsi:type="dcterms:W3CDTF">2020-05-14T02:12:00Z</dcterms:modified>
</cp:coreProperties>
</file>