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A1" w:rsidRDefault="00A503A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D690E8E" wp14:editId="526035C7">
            <wp:simplePos x="0" y="0"/>
            <wp:positionH relativeFrom="column">
              <wp:posOffset>-388620</wp:posOffset>
            </wp:positionH>
            <wp:positionV relativeFrom="paragraph">
              <wp:posOffset>434340</wp:posOffset>
            </wp:positionV>
            <wp:extent cx="5634355" cy="7797165"/>
            <wp:effectExtent l="0" t="0" r="4445" b="0"/>
            <wp:wrapSquare wrapText="bothSides"/>
            <wp:docPr id="19" name="Imagem 19" descr="Sequência Alfabética para ditado da Letra G; imprimir ativida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Sequência Alfabética para ditado da Letra G; imprimir atividade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 b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77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Querido aluno, continuação da letra G.</w:t>
      </w:r>
      <w:bookmarkStart w:id="0" w:name="_GoBack"/>
      <w:bookmarkEnd w:id="0"/>
    </w:p>
    <w:p w:rsidR="00A503A1" w:rsidRDefault="00A503A1"/>
    <w:p w:rsidR="00A503A1" w:rsidRDefault="00A503A1"/>
    <w:p w:rsidR="00A503A1" w:rsidRDefault="00A503A1"/>
    <w:p w:rsidR="00A503A1" w:rsidRDefault="00A503A1"/>
    <w:p w:rsidR="00A503A1" w:rsidRDefault="00A503A1"/>
    <w:p w:rsidR="00996BFD" w:rsidRDefault="00A503A1">
      <w:r>
        <w:rPr>
          <w:noProof/>
          <w:lang w:eastAsia="pt-BR"/>
        </w:rPr>
        <w:drawing>
          <wp:inline distT="0" distB="0" distL="0" distR="0" wp14:anchorId="34FE75DC" wp14:editId="66D118A7">
            <wp:extent cx="5400040" cy="7501278"/>
            <wp:effectExtent l="0" t="0" r="0" b="4445"/>
            <wp:docPr id="22" name="Imagem 22" descr="Atividades com a letra G | Atividades com a letra g, Palavras co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Atividades com a letra G | Atividades com a letra g, Palavras com ..."/>
                    <pic:cNvPicPr/>
                  </pic:nvPicPr>
                  <pic:blipFill>
                    <a:blip r:embed="rId6"/>
                    <a:srcRect l="3111" t="12366" r="3323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A1"/>
    <w:rsid w:val="00996BFD"/>
    <w:rsid w:val="00A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2020-05-20T20:50:00Z</dcterms:created>
  <dcterms:modified xsi:type="dcterms:W3CDTF">2020-05-20T20:54:00Z</dcterms:modified>
</cp:coreProperties>
</file>