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2" w:rsidRPr="00FB6F5E" w:rsidRDefault="002B0DE2" w:rsidP="002B0DE2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3DAD5B" wp14:editId="5A3066AE">
            <wp:simplePos x="0" y="0"/>
            <wp:positionH relativeFrom="column">
              <wp:posOffset>-6985</wp:posOffset>
            </wp:positionH>
            <wp:positionV relativeFrom="paragraph">
              <wp:posOffset>575945</wp:posOffset>
            </wp:positionV>
            <wp:extent cx="5267325" cy="5794375"/>
            <wp:effectExtent l="0" t="0" r="9525" b="0"/>
            <wp:wrapSquare wrapText="bothSides"/>
            <wp:docPr id="1" name="Imagem 1" descr="Dicas de Aprendizagem: Texto: MALUQUICES DO H ( PARA IMPRIMIR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as de Aprendizagem: Texto: MALUQUICES DO H ( PARA IMPRIMIR 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COM AJUDA DE SEUS PAIS, IRMÃOS OU AMIGO, TENTE LER </w:t>
      </w:r>
      <w:bookmarkStart w:id="0" w:name="_GoBack"/>
      <w:bookmarkEnd w:id="0"/>
      <w:r>
        <w:rPr>
          <w:rFonts w:ascii="Arial" w:hAnsi="Arial" w:cs="Arial"/>
        </w:rPr>
        <w:t>O TEXTO “MALUQUICES DO H” E DEPOIS COPIE EM SEU CADERNO.</w:t>
      </w:r>
    </w:p>
    <w:p w:rsidR="002B0DE2" w:rsidRPr="00FB6F5E" w:rsidRDefault="002B0DE2" w:rsidP="002B0DE2"/>
    <w:p w:rsidR="002B0DE2" w:rsidRDefault="002B0DE2" w:rsidP="002B0DE2">
      <w:pPr>
        <w:rPr>
          <w:rFonts w:ascii="Arial" w:hAnsi="Arial" w:cs="Arial"/>
        </w:rPr>
      </w:pPr>
      <w:r>
        <w:rPr>
          <w:rFonts w:ascii="Arial" w:hAnsi="Arial" w:cs="Arial"/>
        </w:rPr>
        <w:t>A LETRA H É UMA LETRA QUE NÃO TEM SOM, MAS ESTÁ PRESENTE EM MUITAS PALAVRAS DO NOSSO DIA A DIA COM AS VOGAIS: HA, HE, HI, HO E HU OU COM OS DÍGRAFOS LH, NH E CH.</w:t>
      </w:r>
    </w:p>
    <w:p w:rsidR="002B0DE2" w:rsidRDefault="002B0DE2" w:rsidP="002B0DE2">
      <w:pPr>
        <w:rPr>
          <w:rFonts w:ascii="Arial" w:hAnsi="Arial" w:cs="Arial"/>
        </w:rPr>
      </w:pPr>
      <w:r>
        <w:rPr>
          <w:rFonts w:ascii="Arial" w:hAnsi="Arial" w:cs="Arial"/>
        </w:rPr>
        <w:t>AGORA QUE VOCÊ JÁ APRENDEU UM POUQUINHO SOBRE A LETRA H, CIRCULE AS PALAVRAS DO TEXTO QUE CONTÉM H E PINTE-AS.</w:t>
      </w:r>
    </w:p>
    <w:p w:rsidR="002B0DE2" w:rsidRPr="00D535C6" w:rsidRDefault="002B0DE2" w:rsidP="002B0DE2">
      <w:pPr>
        <w:rPr>
          <w:rFonts w:ascii="Arial" w:hAnsi="Arial" w:cs="Arial"/>
        </w:rPr>
      </w:pPr>
      <w:r>
        <w:rPr>
          <w:rFonts w:ascii="Arial" w:hAnsi="Arial" w:cs="Arial"/>
        </w:rPr>
        <w:t>ACESSE ESSE LINK ABAIXO, ASSISTA AO VÍDEO E APRENDA MAIS SOBRE A LETRA H.</w:t>
      </w:r>
    </w:p>
    <w:p w:rsidR="002B0DE2" w:rsidRPr="00FB6F5E" w:rsidRDefault="002B0DE2" w:rsidP="002B0DE2">
      <w:hyperlink r:id="rId6" w:history="1">
        <w:r>
          <w:rPr>
            <w:rStyle w:val="Hyperlink"/>
          </w:rPr>
          <w:t>https://www.youtube.com/watch?v=cRw6sih8twQ</w:t>
        </w:r>
      </w:hyperlink>
    </w:p>
    <w:p w:rsidR="0027106E" w:rsidRDefault="0027106E" w:rsidP="002B0DE2"/>
    <w:sectPr w:rsidR="00271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E2"/>
    <w:rsid w:val="0027106E"/>
    <w:rsid w:val="002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0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0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w6sih8tw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2020-05-26T18:57:00Z</dcterms:created>
  <dcterms:modified xsi:type="dcterms:W3CDTF">2020-05-26T18:59:00Z</dcterms:modified>
</cp:coreProperties>
</file>