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AFA" w14:textId="59A9B7D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A2B9" wp14:editId="61F56F2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771" w14:textId="77777777" w:rsidR="00010A42" w:rsidRDefault="00010A42" w:rsidP="00010A4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83004D" wp14:editId="3EAF7BB7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A2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3542F771" w14:textId="77777777" w:rsidR="00010A42" w:rsidRDefault="00010A42" w:rsidP="00010A4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A83004D" wp14:editId="3EAF7BB7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42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C286E4E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Diretora: Ivania Nora  </w:t>
      </w:r>
    </w:p>
    <w:p w14:paraId="361C9F59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>Assessora Técnica Pedagógica: Simone Carl</w:t>
      </w:r>
    </w:p>
    <w:p w14:paraId="0319DA4D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1D85B98" w14:textId="4A66828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Turma: </w:t>
      </w:r>
      <w:r w:rsidRPr="00010A42">
        <w:rPr>
          <w:rFonts w:ascii="Arial" w:hAnsi="Arial" w:cs="Arial"/>
          <w:sz w:val="24"/>
          <w:szCs w:val="24"/>
        </w:rPr>
        <w:t>1</w:t>
      </w:r>
      <w:r w:rsidRPr="00010A42">
        <w:rPr>
          <w:rFonts w:ascii="Arial" w:hAnsi="Arial" w:cs="Arial"/>
          <w:sz w:val="24"/>
          <w:szCs w:val="24"/>
        </w:rPr>
        <w:t xml:space="preserve">º ano </w:t>
      </w:r>
    </w:p>
    <w:p w14:paraId="410D2758" w14:textId="52E572BE" w:rsidR="00010A42" w:rsidRPr="00010A42" w:rsidRDefault="00010A42">
      <w:pPr>
        <w:rPr>
          <w:rFonts w:ascii="Arial" w:hAnsi="Arial" w:cs="Arial"/>
        </w:rPr>
      </w:pPr>
    </w:p>
    <w:p w14:paraId="476FBD3D" w14:textId="3C428E48" w:rsidR="00010A42" w:rsidRPr="00010A42" w:rsidRDefault="00010A42">
      <w:pPr>
        <w:rPr>
          <w:rFonts w:ascii="Arial" w:hAnsi="Arial" w:cs="Arial"/>
        </w:rPr>
      </w:pPr>
      <w:r w:rsidRPr="00010A42">
        <w:rPr>
          <w:rFonts w:ascii="Arial" w:hAnsi="Arial" w:cs="Arial"/>
          <w:b/>
          <w:bCs/>
        </w:rPr>
        <w:t>Professora:</w:t>
      </w:r>
      <w:r w:rsidRPr="00010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na Caroline Antunes de </w:t>
      </w:r>
      <w:r>
        <w:rPr>
          <w:rFonts w:ascii="Arial" w:hAnsi="Arial" w:cs="Arial"/>
        </w:rPr>
        <w:t>O</w:t>
      </w:r>
      <w:r w:rsidRPr="00010A42">
        <w:rPr>
          <w:rFonts w:ascii="Arial" w:hAnsi="Arial" w:cs="Arial"/>
        </w:rPr>
        <w:t xml:space="preserve">liveira </w:t>
      </w:r>
    </w:p>
    <w:p w14:paraId="2EBAE0A4" w14:textId="45EEBB90" w:rsidR="00010A42" w:rsidRPr="00010A42" w:rsidRDefault="00010A42">
      <w:pPr>
        <w:rPr>
          <w:rFonts w:ascii="Arial" w:hAnsi="Arial" w:cs="Arial"/>
        </w:rPr>
      </w:pPr>
      <w:r w:rsidRPr="00010A42">
        <w:rPr>
          <w:rFonts w:ascii="Arial" w:hAnsi="Arial" w:cs="Arial"/>
          <w:b/>
          <w:bCs/>
        </w:rPr>
        <w:t>Data:</w:t>
      </w:r>
      <w:r w:rsidRPr="00010A42">
        <w:rPr>
          <w:rFonts w:ascii="Arial" w:hAnsi="Arial" w:cs="Arial"/>
        </w:rPr>
        <w:t>08/06</w:t>
      </w:r>
    </w:p>
    <w:p w14:paraId="3DD04327" w14:textId="157A1FCD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ATIVIDADE DE ARTES: PIET MONDRIAN E AS CORES PRIMÁRIAS</w:t>
      </w:r>
    </w:p>
    <w:p w14:paraId="0922B745" w14:textId="76F4A6D7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(LER TEXTO DA AULA PASSADA)</w:t>
      </w:r>
    </w:p>
    <w:p w14:paraId="6253CF16" w14:textId="22B16B7C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FF1C2F" wp14:editId="1D2027B9">
            <wp:simplePos x="0" y="0"/>
            <wp:positionH relativeFrom="margin">
              <wp:posOffset>614045</wp:posOffset>
            </wp:positionH>
            <wp:positionV relativeFrom="margin">
              <wp:posOffset>2722245</wp:posOffset>
            </wp:positionV>
            <wp:extent cx="3962400" cy="1981200"/>
            <wp:effectExtent l="0" t="0" r="0" b="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DFBCF" w14:textId="75A0A7A4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4C2AB3" w14:textId="0A09EC1D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8F8515" w14:textId="0A429814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AC0E14A" w14:textId="0F5B5DBB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DCC35E" w14:textId="58AB405E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948534" w14:textId="69E30AA6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FC5912" w14:textId="5351859C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5B5D3A" w14:textId="0CE1D6DD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B2FDAB" w14:textId="1F5AA6D0" w:rsidR="00010A42" w:rsidRDefault="00010A42" w:rsidP="00010A4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10A42">
        <w:rPr>
          <w:rFonts w:ascii="Arial" w:hAnsi="Arial" w:cs="Arial"/>
          <w:bCs/>
          <w:sz w:val="24"/>
          <w:szCs w:val="24"/>
        </w:rPr>
        <w:t>RELEMBRANDO O ARTISTA PIET MONDRIAN E AS CORES PRIMÁRIAS FAÇA SEU NOME VAZADO E DENTRO DELE UTILIZE LINHAS VERTICAIS E HORIZONTAIS COMO MONDRIAN E PINTE USANDO APENAS AS CORES PRIMÁRIAS</w:t>
      </w:r>
      <w:r>
        <w:rPr>
          <w:rFonts w:ascii="Arial" w:hAnsi="Arial" w:cs="Arial"/>
          <w:bCs/>
          <w:sz w:val="24"/>
          <w:szCs w:val="24"/>
        </w:rPr>
        <w:t>.</w:t>
      </w:r>
    </w:p>
    <w:p w14:paraId="51C9648A" w14:textId="082815F2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0A42">
        <w:rPr>
          <w:rFonts w:ascii="Arial" w:hAnsi="Arial" w:cs="Arial"/>
          <w:b/>
          <w:sz w:val="24"/>
          <w:szCs w:val="24"/>
        </w:rPr>
        <w:t>MODELO DA PROFESSORA ABAIXO:</w:t>
      </w:r>
    </w:p>
    <w:p w14:paraId="45C75C88" w14:textId="7FEB0746" w:rsidR="00010A42" w:rsidRP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91573BB" wp14:editId="5C18B0F9">
                <wp:extent cx="304800" cy="304800"/>
                <wp:effectExtent l="0" t="0" r="0" b="0"/>
                <wp:docPr id="4" name="Retâ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78F6B" id="Retâ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7SzD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729E65FE" w14:textId="2907224C" w:rsidR="00010A42" w:rsidRDefault="007B08A4">
      <w:r>
        <w:rPr>
          <w:noProof/>
        </w:rPr>
        <mc:AlternateContent>
          <mc:Choice Requires="wps">
            <w:drawing>
              <wp:inline distT="0" distB="0" distL="0" distR="0" wp14:anchorId="4C685E10" wp14:editId="1CEE89FF">
                <wp:extent cx="304800" cy="304800"/>
                <wp:effectExtent l="0" t="0" r="0" b="0"/>
                <wp:docPr id="8" name="Retâ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0CA10" id="Retângulo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SkQ/f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3DDFED" wp14:editId="4F866C79">
            <wp:extent cx="4962525" cy="20471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76" cy="20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2"/>
    <w:rsid w:val="00010A42"/>
    <w:rsid w:val="007B08A4"/>
    <w:rsid w:val="00A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901"/>
  <w15:chartTrackingRefBased/>
  <w15:docId w15:val="{1FC0ED33-E8B2-43BD-B4D3-77F2A45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4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2020-06-03T19:01:00Z</cp:lastPrinted>
  <dcterms:created xsi:type="dcterms:W3CDTF">2020-06-03T18:33:00Z</dcterms:created>
  <dcterms:modified xsi:type="dcterms:W3CDTF">2020-06-03T19:08:00Z</dcterms:modified>
</cp:coreProperties>
</file>