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9EAFA" w14:textId="59A9B7D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3EA2B9" wp14:editId="61F56F2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F771" w14:textId="77777777" w:rsidR="00010A42" w:rsidRDefault="00010A42" w:rsidP="00010A42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A83004D" wp14:editId="3EAF7BB7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A2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3542F771" w14:textId="77777777" w:rsidR="00010A42" w:rsidRDefault="00010A42" w:rsidP="00010A42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A83004D" wp14:editId="3EAF7BB7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10A42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C286E4E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Diretora: Ivania Nora  </w:t>
      </w:r>
    </w:p>
    <w:p w14:paraId="361C9F59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>Assessora Técnica Pedagógica: Simone Carl</w:t>
      </w:r>
    </w:p>
    <w:p w14:paraId="0319DA4D" w14:textId="77777777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1D85B98" w14:textId="4A668283" w:rsidR="00010A42" w:rsidRPr="00010A42" w:rsidRDefault="00010A42" w:rsidP="00010A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0A42">
        <w:rPr>
          <w:rFonts w:ascii="Arial" w:hAnsi="Arial" w:cs="Arial"/>
          <w:sz w:val="24"/>
          <w:szCs w:val="24"/>
        </w:rPr>
        <w:t xml:space="preserve">Turma: 1º ano </w:t>
      </w:r>
    </w:p>
    <w:p w14:paraId="410D2758" w14:textId="52E572BE" w:rsidR="00010A42" w:rsidRPr="00010A42" w:rsidRDefault="00010A42">
      <w:pPr>
        <w:rPr>
          <w:rFonts w:ascii="Arial" w:hAnsi="Arial" w:cs="Arial"/>
        </w:rPr>
      </w:pPr>
    </w:p>
    <w:p w14:paraId="476FBD3D" w14:textId="3C428E48" w:rsidR="00010A42" w:rsidRPr="00010A42" w:rsidRDefault="00010A42">
      <w:pPr>
        <w:rPr>
          <w:rFonts w:ascii="Arial" w:hAnsi="Arial" w:cs="Arial"/>
        </w:rPr>
      </w:pPr>
      <w:r w:rsidRPr="00010A42">
        <w:rPr>
          <w:rFonts w:ascii="Arial" w:hAnsi="Arial" w:cs="Arial"/>
          <w:b/>
          <w:bCs/>
        </w:rPr>
        <w:t>Professora:</w:t>
      </w:r>
      <w:r w:rsidRPr="00010A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010A42">
        <w:rPr>
          <w:rFonts w:ascii="Arial" w:hAnsi="Arial" w:cs="Arial"/>
        </w:rPr>
        <w:t xml:space="preserve">na Caroline Antunes de </w:t>
      </w:r>
      <w:r>
        <w:rPr>
          <w:rFonts w:ascii="Arial" w:hAnsi="Arial" w:cs="Arial"/>
        </w:rPr>
        <w:t>O</w:t>
      </w:r>
      <w:r w:rsidRPr="00010A42">
        <w:rPr>
          <w:rFonts w:ascii="Arial" w:hAnsi="Arial" w:cs="Arial"/>
        </w:rPr>
        <w:t xml:space="preserve">liveira </w:t>
      </w:r>
    </w:p>
    <w:p w14:paraId="2EBAE0A4" w14:textId="4B32E445" w:rsidR="00010A42" w:rsidRPr="00010A42" w:rsidRDefault="00010A42">
      <w:pPr>
        <w:rPr>
          <w:rFonts w:ascii="Arial" w:hAnsi="Arial" w:cs="Arial"/>
        </w:rPr>
      </w:pPr>
      <w:r w:rsidRPr="00010A42">
        <w:rPr>
          <w:rFonts w:ascii="Arial" w:hAnsi="Arial" w:cs="Arial"/>
          <w:b/>
          <w:bCs/>
        </w:rPr>
        <w:t>Data:</w:t>
      </w:r>
      <w:r w:rsidR="00584A54">
        <w:rPr>
          <w:rFonts w:ascii="Arial" w:hAnsi="Arial" w:cs="Arial"/>
        </w:rPr>
        <w:t>15</w:t>
      </w:r>
      <w:r w:rsidRPr="00010A42">
        <w:rPr>
          <w:rFonts w:ascii="Arial" w:hAnsi="Arial" w:cs="Arial"/>
        </w:rPr>
        <w:t>/06</w:t>
      </w:r>
    </w:p>
    <w:p w14:paraId="3DD04327" w14:textId="1CEE1982" w:rsidR="00010A42" w:rsidRDefault="00010A42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ATIVIDADE DE ARTES: </w:t>
      </w:r>
      <w:r w:rsidR="008C7C40">
        <w:rPr>
          <w:rFonts w:ascii="Arial" w:hAnsi="Arial" w:cs="Arial"/>
          <w:b/>
          <w:sz w:val="24"/>
          <w:szCs w:val="24"/>
        </w:rPr>
        <w:t xml:space="preserve">RELEMBRANDO </w:t>
      </w:r>
      <w:r>
        <w:rPr>
          <w:rFonts w:ascii="Arial" w:hAnsi="Arial" w:cs="Arial"/>
          <w:b/>
          <w:sz w:val="24"/>
          <w:szCs w:val="24"/>
        </w:rPr>
        <w:t>AS CORES PRIMÁRIAS</w:t>
      </w:r>
      <w:r w:rsidR="00584A54">
        <w:rPr>
          <w:rFonts w:ascii="Arial" w:hAnsi="Arial" w:cs="Arial"/>
          <w:b/>
          <w:sz w:val="24"/>
          <w:szCs w:val="24"/>
        </w:rPr>
        <w:t xml:space="preserve"> </w:t>
      </w:r>
    </w:p>
    <w:p w14:paraId="75555AC7" w14:textId="77777777" w:rsidR="008C7C40" w:rsidRDefault="008C7C40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7904EFC" w14:textId="66C26995" w:rsidR="00584A54" w:rsidRDefault="008C7C40" w:rsidP="00010A42">
      <w:pPr>
        <w:spacing w:after="0" w:line="360" w:lineRule="auto"/>
        <w:rPr>
          <w:rFonts w:ascii="Arial" w:hAnsi="Arial" w:cs="Arial"/>
          <w:bCs/>
        </w:rPr>
      </w:pPr>
      <w:r w:rsidRPr="008C7C40">
        <w:rPr>
          <w:rFonts w:ascii="Arial" w:hAnsi="Arial" w:cs="Arial"/>
          <w:bCs/>
        </w:rPr>
        <w:t>CORES PRIMÁRIAS SÃO CORES PURAS, SEM MISTURA.É ATRAVÉS DAS CORES PRIMÁRIAS QUE SE FORMAM TODAS AS OUTRAS CORES. AS CORES PRIMÁRIAS SÃO: VERMELHO AMARELO E AZUL.</w:t>
      </w:r>
    </w:p>
    <w:p w14:paraId="4B5954FE" w14:textId="77777777" w:rsidR="008C7C40" w:rsidRDefault="008C7C40" w:rsidP="00010A42">
      <w:pPr>
        <w:spacing w:after="0" w:line="360" w:lineRule="auto"/>
        <w:rPr>
          <w:rFonts w:ascii="Arial" w:hAnsi="Arial" w:cs="Arial"/>
          <w:bCs/>
        </w:rPr>
      </w:pPr>
    </w:p>
    <w:p w14:paraId="4B744BEB" w14:textId="6D70CC2A" w:rsidR="008C7C40" w:rsidRDefault="008C7C40" w:rsidP="008C7C40">
      <w:pPr>
        <w:rPr>
          <w:sz w:val="24"/>
          <w:szCs w:val="24"/>
        </w:rPr>
      </w:pPr>
      <w:r w:rsidRPr="008C7C40">
        <w:rPr>
          <w:b/>
          <w:bCs/>
          <w:sz w:val="24"/>
          <w:szCs w:val="24"/>
        </w:rPr>
        <w:t>01-</w:t>
      </w:r>
      <w:r w:rsidRPr="00611E52">
        <w:rPr>
          <w:sz w:val="24"/>
          <w:szCs w:val="24"/>
        </w:rPr>
        <w:t xml:space="preserve">OUVIR MÚSICA </w:t>
      </w:r>
      <w:r>
        <w:rPr>
          <w:sz w:val="24"/>
          <w:szCs w:val="24"/>
        </w:rPr>
        <w:t>“</w:t>
      </w:r>
      <w:r w:rsidRPr="00611E52">
        <w:rPr>
          <w:sz w:val="24"/>
          <w:szCs w:val="24"/>
        </w:rPr>
        <w:t>COLORIDOS</w:t>
      </w:r>
      <w:r>
        <w:rPr>
          <w:sz w:val="24"/>
          <w:szCs w:val="24"/>
        </w:rPr>
        <w:t>”</w:t>
      </w:r>
      <w:r w:rsidRPr="00611E52">
        <w:rPr>
          <w:sz w:val="24"/>
          <w:szCs w:val="24"/>
        </w:rPr>
        <w:t xml:space="preserve"> CANTAR E DANÇAR JUNTO</w:t>
      </w:r>
    </w:p>
    <w:p w14:paraId="47915B00" w14:textId="7175A9EB" w:rsidR="008C7C40" w:rsidRDefault="008C7C40" w:rsidP="008C7C40">
      <w:pPr>
        <w:jc w:val="center"/>
        <w:rPr>
          <w:rStyle w:val="Hyperlink"/>
        </w:rPr>
      </w:pPr>
      <w:hyperlink r:id="rId5" w:history="1">
        <w:r>
          <w:rPr>
            <w:rStyle w:val="Hyperlink"/>
          </w:rPr>
          <w:t>https://www.youtube.com/watch?v=x8VNNyobJRo</w:t>
        </w:r>
      </w:hyperlink>
    </w:p>
    <w:p w14:paraId="4A048186" w14:textId="77777777" w:rsidR="008C7C40" w:rsidRDefault="008C7C40" w:rsidP="008C7C40">
      <w:pPr>
        <w:jc w:val="center"/>
      </w:pPr>
    </w:p>
    <w:p w14:paraId="2E5CE6AB" w14:textId="32D15542" w:rsidR="008C7C40" w:rsidRDefault="008C7C40" w:rsidP="008C7C40">
      <w:r w:rsidRPr="008C7C40">
        <w:rPr>
          <w:b/>
          <w:bCs/>
        </w:rPr>
        <w:t>02-</w:t>
      </w:r>
      <w:r>
        <w:t>PRODUZ</w:t>
      </w:r>
      <w:r>
        <w:t>A</w:t>
      </w:r>
      <w:r>
        <w:t xml:space="preserve"> UM TAMBOR COM MATERIAIS RECICLÁVEIS E ENFEIT</w:t>
      </w:r>
      <w:r>
        <w:t xml:space="preserve">E APENAS </w:t>
      </w:r>
      <w:r>
        <w:t>COM AS CORES PRIMÁRIAS (AZUL, AMARELO E VERMELHO).</w:t>
      </w:r>
    </w:p>
    <w:p w14:paraId="421D19DA" w14:textId="13B4BE43" w:rsidR="008C7C40" w:rsidRDefault="008C7C40" w:rsidP="008C7C40">
      <w:pPr>
        <w:rPr>
          <w:noProof/>
        </w:rPr>
      </w:pPr>
      <w:r>
        <w:rPr>
          <w:noProof/>
        </w:rPr>
        <w:t>SUGESTÃO DE MATERIAIS PARA CONFECÇÃO:</w:t>
      </w:r>
      <w:r>
        <w:rPr>
          <w:noProof/>
        </w:rPr>
        <w:t xml:space="preserve"> </w:t>
      </w:r>
      <w:r>
        <w:rPr>
          <w:noProof/>
        </w:rPr>
        <w:t>LATINHAS, POTES, GARRAFA PET, PAPÉIS, TINTA...</w:t>
      </w:r>
    </w:p>
    <w:p w14:paraId="690889BD" w14:textId="17F3D833" w:rsidR="008C7C40" w:rsidRDefault="008C7C40" w:rsidP="008C7C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56D692" wp14:editId="41F5919B">
            <wp:simplePos x="0" y="0"/>
            <wp:positionH relativeFrom="margin">
              <wp:posOffset>653415</wp:posOffset>
            </wp:positionH>
            <wp:positionV relativeFrom="margin">
              <wp:posOffset>5348605</wp:posOffset>
            </wp:positionV>
            <wp:extent cx="3438525" cy="2753360"/>
            <wp:effectExtent l="0" t="0" r="9525" b="8890"/>
            <wp:wrapSquare wrapText="bothSides"/>
            <wp:docPr id="5" name="Imagem 5" descr="Tambor Tricolor Para Niños Y Niñas Con Golpeador - Pequeñ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bor Tricolor Para Niños Y Niñas Con Golpeador - Pequeñ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32"/>
                    <a:stretch/>
                  </pic:blipFill>
                  <pic:spPr bwMode="auto">
                    <a:xfrm>
                      <a:off x="0" y="0"/>
                      <a:ext cx="343852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D589C62" w14:textId="77777777" w:rsidR="008C7C40" w:rsidRPr="008C7C40" w:rsidRDefault="008C7C40" w:rsidP="00010A42">
      <w:pPr>
        <w:spacing w:after="0" w:line="360" w:lineRule="auto"/>
        <w:rPr>
          <w:rFonts w:ascii="Arial" w:hAnsi="Arial" w:cs="Arial"/>
          <w:bCs/>
        </w:rPr>
      </w:pPr>
    </w:p>
    <w:p w14:paraId="270B3CB2" w14:textId="77777777" w:rsidR="00584A54" w:rsidRDefault="00584A54" w:rsidP="00010A42">
      <w:pPr>
        <w:spacing w:after="0" w:line="360" w:lineRule="auto"/>
        <w:rPr>
          <w:noProof/>
        </w:rPr>
      </w:pPr>
    </w:p>
    <w:p w14:paraId="4AC49D48" w14:textId="292E72A1" w:rsidR="00584A54" w:rsidRDefault="00584A54" w:rsidP="00010A4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29E65FE" w14:textId="143417D2" w:rsidR="00010A42" w:rsidRDefault="00010A42"/>
    <w:p w14:paraId="2D828A24" w14:textId="2A3194C5" w:rsidR="008C7C40" w:rsidRDefault="008C7C40"/>
    <w:p w14:paraId="4B252371" w14:textId="6ACD8E63" w:rsidR="008C7C40" w:rsidRDefault="008C7C40"/>
    <w:p w14:paraId="6ADC5683" w14:textId="21EFC4D2" w:rsidR="008C7C40" w:rsidRDefault="008C7C40"/>
    <w:p w14:paraId="065E6F0E" w14:textId="6FD7197D" w:rsidR="008C7C40" w:rsidRDefault="008C7C40"/>
    <w:p w14:paraId="29F9D376" w14:textId="47C016EA" w:rsidR="008C7C40" w:rsidRDefault="008C7C40"/>
    <w:p w14:paraId="47A3729F" w14:textId="0077AC1E" w:rsidR="008C7C40" w:rsidRDefault="008C7C40" w:rsidP="008C7C40">
      <w:r>
        <w:t>DEPOIS DE PRONTO OUVIR A MÚSICA NOVAMENTE E TOCAR SEU TAMBORZINHO.</w:t>
      </w:r>
      <w:r>
        <w:t xml:space="preserve"> </w:t>
      </w:r>
    </w:p>
    <w:p w14:paraId="0183121A" w14:textId="23C0959A" w:rsidR="008C7C40" w:rsidRDefault="008C7C40" w:rsidP="008C7C40">
      <w:pPr>
        <w:jc w:val="center"/>
      </w:pPr>
      <w:r>
        <w:t>UM BOM TRABALHO A TODOS BEIJOS!</w:t>
      </w:r>
    </w:p>
    <w:sectPr w:rsidR="008C7C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42"/>
    <w:rsid w:val="00010A42"/>
    <w:rsid w:val="00584A54"/>
    <w:rsid w:val="007B08A4"/>
    <w:rsid w:val="008C7C40"/>
    <w:rsid w:val="00AD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901"/>
  <w15:chartTrackingRefBased/>
  <w15:docId w15:val="{1FC0ED33-E8B2-43BD-B4D3-77F2A453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4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C7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x8VNNyobJ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2020-06-03T19:01:00Z</cp:lastPrinted>
  <dcterms:created xsi:type="dcterms:W3CDTF">2020-06-03T18:33:00Z</dcterms:created>
  <dcterms:modified xsi:type="dcterms:W3CDTF">2020-06-10T16:27:00Z</dcterms:modified>
</cp:coreProperties>
</file>