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2B" w:rsidRDefault="00814F2B" w:rsidP="00814F2B">
      <w:r>
        <w:t>CATANDUVAS, 22 a 26 DE JUNHO.</w:t>
      </w:r>
    </w:p>
    <w:p w:rsidR="00814F2B" w:rsidRPr="00FB6F5E" w:rsidRDefault="00814F2B" w:rsidP="00814F2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9C7570" wp14:editId="64522014">
            <wp:simplePos x="0" y="0"/>
            <wp:positionH relativeFrom="column">
              <wp:posOffset>-380365</wp:posOffset>
            </wp:positionH>
            <wp:positionV relativeFrom="paragraph">
              <wp:posOffset>675640</wp:posOffset>
            </wp:positionV>
            <wp:extent cx="6468745" cy="7702550"/>
            <wp:effectExtent l="0" t="0" r="8255" b="0"/>
            <wp:wrapSquare wrapText="bothSides"/>
            <wp:docPr id="2" name="Imagem 2" descr="Sequência Alfabética para ditado da Letra H; imprimir ativ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quência Alfabética para ditado da Letra H; imprimir ativida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10914" r="2429" b="6338"/>
                    <a:stretch/>
                  </pic:blipFill>
                  <pic:spPr bwMode="auto">
                    <a:xfrm>
                      <a:off x="0" y="0"/>
                      <a:ext cx="6468745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COM </w:t>
      </w:r>
      <w:bookmarkStart w:id="0" w:name="_GoBack"/>
      <w:bookmarkEnd w:id="0"/>
      <w:r>
        <w:t xml:space="preserve">A </w:t>
      </w:r>
      <w:r>
        <w:t>AJUDA DE ALGUÉM, DESCUBRA O NOME DE CADA FIGURA, CIRCULE E PINTE-A.</w:t>
      </w:r>
    </w:p>
    <w:p w:rsidR="00926018" w:rsidRDefault="00926018"/>
    <w:sectPr w:rsidR="00926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2B"/>
    <w:rsid w:val="00814F2B"/>
    <w:rsid w:val="009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2020-06-16T19:35:00Z</dcterms:created>
  <dcterms:modified xsi:type="dcterms:W3CDTF">2020-06-16T19:38:00Z</dcterms:modified>
</cp:coreProperties>
</file>