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15FD" w:rsidTr="00DE15F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FD" w:rsidRDefault="00DE1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REDE MUNICIPAL DE EDUCAÇÃO – CATANDUVAS SC</w:t>
            </w:r>
          </w:p>
          <w:p w:rsidR="00DE15FD" w:rsidRDefault="00DE1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DE EDUCAÇÃO BÁSICA ALFREDO GOMES</w:t>
            </w:r>
          </w:p>
          <w:p w:rsidR="00DE15FD" w:rsidRDefault="00DE1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DE EDUCAÇÃO BÁSICA VITOLDO ALEXANDRE CZECH</w:t>
            </w:r>
          </w:p>
        </w:tc>
      </w:tr>
      <w:tr w:rsidR="00DE15FD" w:rsidTr="00DE15F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FD" w:rsidRDefault="00DE1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 – FERNANDA BRANCO DE CAMARGO</w:t>
            </w:r>
          </w:p>
        </w:tc>
      </w:tr>
      <w:tr w:rsidR="00DE15FD" w:rsidTr="00DE15F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FD" w:rsidRDefault="00DE1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TURMA – PRIMEIRO ANO</w:t>
            </w:r>
          </w:p>
        </w:tc>
      </w:tr>
    </w:tbl>
    <w:p w:rsidR="00DE15FD" w:rsidRDefault="00DE15FD" w:rsidP="00DE15F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15FD" w:rsidTr="00962C07">
        <w:trPr>
          <w:trHeight w:val="70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D" w:rsidRDefault="00DE15FD">
            <w:pPr>
              <w:spacing w:after="0" w:line="240" w:lineRule="auto"/>
            </w:pPr>
            <w:r>
              <w:rPr>
                <w:b/>
                <w:bCs/>
              </w:rPr>
              <w:t>Atividade 1</w:t>
            </w:r>
            <w:r>
              <w:t xml:space="preserve"> </w:t>
            </w:r>
          </w:p>
          <w:p w:rsidR="00DE15FD" w:rsidRDefault="008D575C">
            <w:pPr>
              <w:spacing w:after="0" w:line="240" w:lineRule="auto"/>
            </w:pPr>
            <w:r>
              <w:t>Beisebol</w:t>
            </w:r>
          </w:p>
        </w:tc>
      </w:tr>
      <w:tr w:rsidR="009B7C26" w:rsidTr="008D575C">
        <w:trPr>
          <w:trHeight w:val="121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6" w:rsidRPr="008D575C" w:rsidRDefault="008D575C" w:rsidP="009B7C26">
            <w:r w:rsidRPr="008D575C">
              <w:t>Desenvolvimento:</w:t>
            </w:r>
          </w:p>
          <w:p w:rsidR="008D575C" w:rsidRDefault="008D575C" w:rsidP="008D575C">
            <w:pPr>
              <w:rPr>
                <w:b/>
              </w:rPr>
            </w:pPr>
            <w:r w:rsidRPr="008D575C">
              <w:t xml:space="preserve">Uma garrafa pet cortada ao meio e será posicionado no chão de modo a abertura ficar voltada para a criança, como se fosse um “gol”. A criança será estimulada a fazer diferentes arremessos em direção a abertura da garrafa usando materiais diversos como bolinha de papel, </w:t>
            </w:r>
            <w:proofErr w:type="spellStart"/>
            <w:r w:rsidRPr="008D575C">
              <w:t>bolica</w:t>
            </w:r>
            <w:proofErr w:type="spellEnd"/>
            <w:r w:rsidRPr="008D575C">
              <w:t>, bolinha de plá</w:t>
            </w:r>
            <w:r w:rsidR="0044451B">
              <w:t>stico etc. em seguida com o auxí</w:t>
            </w:r>
            <w:r w:rsidRPr="008D575C">
              <w:t>lio de um bastão a cria</w:t>
            </w:r>
            <w:r w:rsidR="0044451B">
              <w:t>n</w:t>
            </w:r>
            <w:bookmarkStart w:id="0" w:name="_GoBack"/>
            <w:bookmarkEnd w:id="0"/>
            <w:r w:rsidRPr="008D575C">
              <w:t>ça brincará de beisebol, batendo na bolinha com o bastão tendo como objetivo acertar a abertura da garrafa.</w:t>
            </w:r>
          </w:p>
        </w:tc>
      </w:tr>
    </w:tbl>
    <w:p w:rsidR="00DE15FD" w:rsidRDefault="00DE15FD" w:rsidP="00DE15FD"/>
    <w:p w:rsidR="007A7386" w:rsidRDefault="007A7386"/>
    <w:sectPr w:rsidR="007A7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FD"/>
    <w:rsid w:val="0044451B"/>
    <w:rsid w:val="007A7386"/>
    <w:rsid w:val="008D575C"/>
    <w:rsid w:val="00962C07"/>
    <w:rsid w:val="009B7C26"/>
    <w:rsid w:val="00AB5131"/>
    <w:rsid w:val="00CE7A6C"/>
    <w:rsid w:val="00D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05304-DF17-442C-A9F6-3655268A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5F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alfredinhogm@yahoo.com.br</cp:lastModifiedBy>
  <cp:revision>6</cp:revision>
  <dcterms:created xsi:type="dcterms:W3CDTF">2020-07-02T01:44:00Z</dcterms:created>
  <dcterms:modified xsi:type="dcterms:W3CDTF">2020-07-03T12:21:00Z</dcterms:modified>
</cp:coreProperties>
</file>