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3745A6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 xml:space="preserve">PROFESSORA: </w:t>
            </w:r>
            <w:r>
              <w:t>Fernanda Branco de Camargo</w:t>
            </w:r>
          </w:p>
          <w:p w:rsidR="003745A6" w:rsidRDefault="003745A6" w:rsidP="004F4035">
            <w:pPr>
              <w:pStyle w:val="SemEspaamento"/>
            </w:pPr>
            <w:r>
              <w:t xml:space="preserve">DISCIPLINA: </w:t>
            </w:r>
            <w:r>
              <w:t>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3745A6" w:rsidP="004F403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</w:t>
            </w:r>
            <w:r>
              <w:t xml:space="preserve"> 1º ano/ matutino</w:t>
            </w:r>
            <w:r>
              <w:t xml:space="preserve"> </w:t>
            </w:r>
          </w:p>
        </w:tc>
      </w:tr>
      <w:tr w:rsidR="00A55CB1" w:rsidRPr="00A55CB1" w:rsidTr="003745A6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1" w:rsidRPr="003745A6" w:rsidRDefault="003745A6" w:rsidP="003745A6">
            <w:pPr>
              <w:tabs>
                <w:tab w:val="left" w:pos="5265"/>
              </w:tabs>
              <w:rPr>
                <w:b/>
                <w:sz w:val="28"/>
                <w:szCs w:val="28"/>
              </w:rPr>
            </w:pPr>
            <w:r w:rsidRPr="003745A6">
              <w:rPr>
                <w:b/>
                <w:sz w:val="28"/>
                <w:szCs w:val="28"/>
              </w:rPr>
              <w:t>ATIVIDADE 02 (</w:t>
            </w:r>
            <w:r>
              <w:rPr>
                <w:b/>
                <w:sz w:val="28"/>
                <w:szCs w:val="28"/>
              </w:rPr>
              <w:t>03/08 A 07/08</w:t>
            </w:r>
            <w:bookmarkStart w:id="0" w:name="_GoBack"/>
            <w:bookmarkEnd w:id="0"/>
            <w:r w:rsidRPr="003745A6">
              <w:rPr>
                <w:b/>
                <w:sz w:val="28"/>
                <w:szCs w:val="28"/>
              </w:rPr>
              <w:t>) DANÇA DO BALÃO</w:t>
            </w:r>
          </w:p>
          <w:p w:rsidR="003745A6" w:rsidRDefault="003745A6" w:rsidP="003745A6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3745A6">
              <w:rPr>
                <w:sz w:val="24"/>
                <w:szCs w:val="24"/>
              </w:rPr>
              <w:t>A brincadeira dever</w:t>
            </w:r>
            <w:r>
              <w:rPr>
                <w:sz w:val="24"/>
                <w:szCs w:val="24"/>
              </w:rPr>
              <w:t xml:space="preserve">á ser realizada por pelo menos </w:t>
            </w:r>
            <w:r w:rsidRPr="003745A6">
              <w:rPr>
                <w:sz w:val="24"/>
                <w:szCs w:val="24"/>
              </w:rPr>
              <w:t xml:space="preserve">duas pessoas, que estarão com um balão amarrado em cada um dos tornozelos, o sinal de início da brincadeira deverá ser o som de uma música. </w:t>
            </w:r>
          </w:p>
          <w:p w:rsidR="003745A6" w:rsidRDefault="003745A6" w:rsidP="003745A6">
            <w:pPr>
              <w:tabs>
                <w:tab w:val="left" w:pos="5265"/>
              </w:tabs>
            </w:pPr>
            <w:r w:rsidRPr="003745A6">
              <w:rPr>
                <w:sz w:val="24"/>
                <w:szCs w:val="24"/>
              </w:rPr>
              <w:t>Assim que a música começar os participantes da brincadeira procurarão pisar e estourar o balão dos demais, assim como deverão proteger os seus</w:t>
            </w:r>
            <w:r>
              <w:rPr>
                <w:sz w:val="24"/>
                <w:szCs w:val="24"/>
              </w:rPr>
              <w:t xml:space="preserve"> balões</w:t>
            </w:r>
            <w:r w:rsidRPr="003745A6">
              <w:rPr>
                <w:sz w:val="24"/>
                <w:szCs w:val="24"/>
              </w:rPr>
              <w:t>. Vencerá quem conseguir ficar com pelo menos 1 balão inteiro no seu tornozelo</w:t>
            </w:r>
            <w:r w:rsidRPr="003745A6">
              <w:t>.</w:t>
            </w:r>
          </w:p>
          <w:p w:rsidR="003745A6" w:rsidRPr="00A55CB1" w:rsidRDefault="003745A6" w:rsidP="003745A6">
            <w:pPr>
              <w:tabs>
                <w:tab w:val="left" w:pos="5265"/>
              </w:tabs>
            </w:pPr>
            <w:proofErr w:type="spellStart"/>
            <w:r>
              <w:t>Obs</w:t>
            </w:r>
            <w:proofErr w:type="spellEnd"/>
            <w:r>
              <w:t>: o balão poderá ser substituído por sacolinhas plásticas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3745A6"/>
    <w:rsid w:val="007A7386"/>
    <w:rsid w:val="008D575C"/>
    <w:rsid w:val="00962C07"/>
    <w:rsid w:val="009B7C26"/>
    <w:rsid w:val="00A55CB1"/>
    <w:rsid w:val="00AB5131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2020-07-29T16:04:00Z</dcterms:created>
  <dcterms:modified xsi:type="dcterms:W3CDTF">2020-07-29T16:04:00Z</dcterms:modified>
</cp:coreProperties>
</file>