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8"/>
        <w:gridCol w:w="5947"/>
      </w:tblGrid>
      <w:tr w:rsidR="00647966" w:rsidTr="00647966">
        <w:trPr>
          <w:trHeight w:val="19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6" w:rsidRDefault="00647966">
            <w:r>
              <w:rPr>
                <w:noProof/>
                <w:lang w:eastAsia="pt-BR"/>
              </w:rPr>
              <w:drawing>
                <wp:inline distT="0" distB="0" distL="0" distR="0" wp14:anchorId="26253831" wp14:editId="7CE972C9">
                  <wp:extent cx="1582420" cy="1318895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6" w:rsidRDefault="00647966">
            <w:pPr>
              <w:pStyle w:val="SemEspaamento"/>
            </w:pPr>
            <w:r>
              <w:t>ESCOLA MUNICIPAL DE EDUCAÇÃO BÁSICA ALFREDO GOMES.</w:t>
            </w:r>
          </w:p>
          <w:p w:rsidR="00647966" w:rsidRDefault="00647966">
            <w:pPr>
              <w:pStyle w:val="SemEspaamento"/>
            </w:pPr>
            <w:r>
              <w:t>DIRETORA: IVÂNIA NORA.</w:t>
            </w:r>
          </w:p>
          <w:p w:rsidR="00647966" w:rsidRDefault="00647966">
            <w:pPr>
              <w:pStyle w:val="SemEspaamento"/>
            </w:pPr>
            <w:r>
              <w:t>ASSESSORA PEDAGÓGICA: SIMONE ANDRÉA CARL.</w:t>
            </w:r>
          </w:p>
          <w:p w:rsidR="00647966" w:rsidRDefault="00647966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647966" w:rsidRDefault="00647966">
            <w:pPr>
              <w:pStyle w:val="SemEspaamento"/>
            </w:pPr>
            <w:r>
              <w:t>PROFESSORA: ELIANE KARVASKI</w:t>
            </w:r>
          </w:p>
          <w:p w:rsidR="00647966" w:rsidRDefault="00647966">
            <w:pPr>
              <w:pStyle w:val="SemEspaamento"/>
            </w:pPr>
            <w:r>
              <w:t>CATANDUVAS – SC</w:t>
            </w:r>
          </w:p>
          <w:p w:rsidR="00647966" w:rsidRDefault="00647966">
            <w:pPr>
              <w:pStyle w:val="SemEspaamento"/>
            </w:pPr>
            <w:r>
              <w:t xml:space="preserve">ANO 2020  - TURMA </w:t>
            </w:r>
            <w:r w:rsidR="001A7C1D">
              <w:t xml:space="preserve"> 3ºANO</w:t>
            </w:r>
          </w:p>
        </w:tc>
      </w:tr>
    </w:tbl>
    <w:p w:rsidR="006A488E" w:rsidRDefault="006A488E" w:rsidP="00647966">
      <w:pPr>
        <w:tabs>
          <w:tab w:val="left" w:pos="94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Catanduvas</w:t>
      </w:r>
      <w:proofErr w:type="spellEnd"/>
      <w:r>
        <w:rPr>
          <w:rFonts w:ascii="Arial" w:hAnsi="Arial" w:cs="Arial"/>
        </w:rPr>
        <w:t>, 03 a 07 de agosto.</w:t>
      </w:r>
      <w:bookmarkStart w:id="0" w:name="_GoBack"/>
      <w:bookmarkEnd w:id="0"/>
    </w:p>
    <w:p w:rsidR="00647966" w:rsidRDefault="00647966" w:rsidP="00647966">
      <w:p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Resolva as situações problemas:</w:t>
      </w: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Luís é o pai de Júlia. Júlia tem 20 anos e Luís tem o dobro da idade de Júlia. Qual a idade de Luís?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No pomar do sítio Fundão, foram colhidas 10 caixas de caqui. No sítio Serrinha foram colhidas o triplo de caixas. Quantas caixas foram colhidas no sítio Serrinha?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pStyle w:val="PargrafodaLista"/>
        <w:rPr>
          <w:rFonts w:ascii="Arial" w:hAnsi="Arial" w:cs="Arial"/>
        </w:rPr>
      </w:pP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rPr>
          <w:rFonts w:ascii="Arial" w:hAnsi="Arial" w:cs="Arial"/>
        </w:rPr>
      </w:pP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Joana recebeu um abono do seu patrão no valor de R$15,00 por suas vendas. No próximo mês ela recebeu o triplo desse valor. Qual será o valor de seu abono?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rPr>
          <w:rFonts w:ascii="Arial" w:hAnsi="Arial" w:cs="Arial"/>
        </w:rPr>
      </w:pP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Um pedreiro, para fazer um muro, precisou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sacos de cimento. Ele deseja fazer outro muro do mesmo tamanho. De quantos sacos de cimento ele precisará para fazer dois muros?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 no pátio da Escola estavam 25 bicicletas estacionadas. </w:t>
      </w:r>
      <w:proofErr w:type="gramStart"/>
      <w:r>
        <w:rPr>
          <w:rFonts w:ascii="Arial" w:hAnsi="Arial" w:cs="Arial"/>
        </w:rPr>
        <w:t>Quantas rodas podemos contar</w:t>
      </w:r>
      <w:proofErr w:type="gramEnd"/>
      <w:r>
        <w:rPr>
          <w:rFonts w:ascii="Arial" w:hAnsi="Arial" w:cs="Arial"/>
        </w:rPr>
        <w:t>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Mônica comprou um sorvete com duas bolas e sua amiga Magali comprou um sorvete com triplo de bolas de Mônica. Quantas bolas tinha o sorvete de Magali?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numPr>
          <w:ilvl w:val="0"/>
          <w:numId w:val="1"/>
        </w:numPr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Cascão e Cebolinha estão jogando bola. Cascão fez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gols e Cebolinha fez o dobro de gols de Cascão. Quantos gols fez cebolinha?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</w:p>
    <w:p w:rsidR="00647966" w:rsidRDefault="00647966" w:rsidP="00647966">
      <w:pPr>
        <w:pStyle w:val="PargrafodaLista"/>
        <w:tabs>
          <w:tab w:val="left" w:pos="949"/>
        </w:tabs>
        <w:rPr>
          <w:rFonts w:ascii="Arial" w:hAnsi="Arial" w:cs="Arial"/>
        </w:rPr>
      </w:pPr>
    </w:p>
    <w:p w:rsidR="00B15467" w:rsidRPr="00647966" w:rsidRDefault="00647966" w:rsidP="00647966">
      <w:pPr>
        <w:tabs>
          <w:tab w:val="left" w:pos="949"/>
        </w:tabs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8F55F13" wp14:editId="284D3AEA">
            <wp:simplePos x="0" y="0"/>
            <wp:positionH relativeFrom="column">
              <wp:posOffset>-1080135</wp:posOffset>
            </wp:positionH>
            <wp:positionV relativeFrom="paragraph">
              <wp:posOffset>492760</wp:posOffset>
            </wp:positionV>
            <wp:extent cx="7570470" cy="8642985"/>
            <wp:effectExtent l="0" t="0" r="0" b="5715"/>
            <wp:wrapSquare wrapText="bothSides"/>
            <wp:docPr id="2" name="Imagem 2" descr="Descrição: Blog Educacional (Profª. Jezaine): 4º Ano.. dobro, trip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log Educacional (Profª. Jezaine): 4º Ano.. dobro, tripl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6618" r="4051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864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Vamos dobrar e triplicar a receita?</w:t>
      </w:r>
    </w:p>
    <w:sectPr w:rsidR="00B15467" w:rsidRPr="00647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F76"/>
    <w:multiLevelType w:val="hybridMultilevel"/>
    <w:tmpl w:val="C1C43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6"/>
    <w:rsid w:val="001A7C1D"/>
    <w:rsid w:val="00647966"/>
    <w:rsid w:val="006A488E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79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4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79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4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2020-07-27T18:17:00Z</dcterms:created>
  <dcterms:modified xsi:type="dcterms:W3CDTF">2020-07-28T12:31:00Z</dcterms:modified>
</cp:coreProperties>
</file>