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9B6955" w:rsidTr="006873A7">
        <w:tblPrEx>
          <w:tblCellMar>
            <w:top w:w="0" w:type="dxa"/>
            <w:bottom w:w="0" w:type="dxa"/>
          </w:tblCellMar>
        </w:tblPrEx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rectole0000000000" o:spid="_x0000_i1025" style="width:121.5pt;height:100.5pt" o:ole="" o:preferrelative="t" stroked="f">
                  <v:imagedata r:id="rId6" o:title=""/>
                </v:rect>
                <o:OLEObject Type="Embed" ProgID="StaticMetafile" ShapeID="rectole0000000000" DrawAspect="Content" ObjectID="_1658033910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</w:t>
            </w:r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  <w:r>
              <w:rPr>
                <w:rFonts w:ascii="Calibri" w:eastAsia="Calibri" w:hAnsi="Calibri" w:cs="Calibri"/>
              </w:rPr>
              <w:t xml:space="preserve"> TANIA N. DE ÁVILA.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PROFESSORA: </w:t>
            </w:r>
            <w:r>
              <w:rPr>
                <w:rFonts w:ascii="Calibri" w:eastAsia="Calibri" w:hAnsi="Calibri" w:cs="Calibri"/>
              </w:rPr>
              <w:t>ALESSANDRA - ALINE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DISCIPLINA: </w:t>
            </w:r>
            <w:r>
              <w:rPr>
                <w:rFonts w:ascii="Calibri" w:eastAsia="Calibri" w:hAnsi="Calibri" w:cs="Calibri"/>
              </w:rPr>
              <w:t>MATEMÁTICA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2020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</w:rPr>
              <w:t xml:space="preserve">- TURMA </w:t>
            </w:r>
          </w:p>
        </w:tc>
      </w:tr>
    </w:tbl>
    <w:p w:rsidR="00F43437" w:rsidRDefault="00F43437" w:rsidP="008364D8"/>
    <w:p w:rsidR="009B6955" w:rsidRDefault="009B6955" w:rsidP="008364D8"/>
    <w:p w:rsidR="009B6955" w:rsidRDefault="009B6955" w:rsidP="009B6955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9B6955" w:rsidRDefault="009B6955" w:rsidP="009B6955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SEMANA DE 10 A 14/0</w:t>
      </w:r>
      <w:r>
        <w:rPr>
          <w:rFonts w:ascii="Calibri" w:eastAsia="Calibri" w:hAnsi="Calibri" w:cs="Calibri"/>
          <w:b/>
          <w:sz w:val="40"/>
        </w:rPr>
        <w:t>8</w:t>
      </w:r>
    </w:p>
    <w:p w:rsidR="009B6955" w:rsidRDefault="009B6955" w:rsidP="009B69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SEQUÊNCIA DIDÁTICA MÊS DE AGOSTO</w:t>
      </w:r>
    </w:p>
    <w:p w:rsidR="009B6955" w:rsidRDefault="009B6955" w:rsidP="008364D8"/>
    <w:p w:rsidR="009B6955" w:rsidRDefault="009B6955" w:rsidP="008364D8"/>
    <w:p w:rsidR="003C5CDE" w:rsidRDefault="00F43437" w:rsidP="008364D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262562" cy="7016749"/>
            <wp:effectExtent l="0" t="0" r="0" b="0"/>
            <wp:docPr id="19" name="Imagem 19" descr="78 Melhores Ideias de Letra caixa alta em 2020 | Letra caixa al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8 Melhores Ideias de Letra caixa alta em 2020 | Letra caixa alt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76" cy="70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37" w:rsidRDefault="00F43437" w:rsidP="008364D8">
      <w:pPr>
        <w:jc w:val="center"/>
        <w:rPr>
          <w:b/>
          <w:sz w:val="40"/>
          <w:szCs w:val="40"/>
        </w:rPr>
      </w:pPr>
    </w:p>
    <w:p w:rsidR="00F43437" w:rsidRDefault="00F43437" w:rsidP="008364D8">
      <w:pPr>
        <w:jc w:val="center"/>
        <w:rPr>
          <w:b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6643688" cy="8448675"/>
            <wp:effectExtent l="0" t="0" r="5080" b="0"/>
            <wp:docPr id="20" name="Imagem 20" descr="atividades sobre educação infantil e fundamental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tividades sobre educação infantil e fundamental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4"/>
                    <a:stretch/>
                  </pic:blipFill>
                  <pic:spPr bwMode="auto">
                    <a:xfrm>
                      <a:off x="0" y="0"/>
                      <a:ext cx="6645910" cy="84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437" w:rsidSect="009B6955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91245"/>
    <w:rsid w:val="001B19DC"/>
    <w:rsid w:val="00275F2D"/>
    <w:rsid w:val="00321570"/>
    <w:rsid w:val="003405C0"/>
    <w:rsid w:val="003C5CDE"/>
    <w:rsid w:val="00516E2A"/>
    <w:rsid w:val="00655712"/>
    <w:rsid w:val="0069630C"/>
    <w:rsid w:val="008364D8"/>
    <w:rsid w:val="009B6955"/>
    <w:rsid w:val="009D69D5"/>
    <w:rsid w:val="00A12FB4"/>
    <w:rsid w:val="00A507C6"/>
    <w:rsid w:val="00AE41CD"/>
    <w:rsid w:val="00AF3FE9"/>
    <w:rsid w:val="00F43437"/>
    <w:rsid w:val="00F5582B"/>
    <w:rsid w:val="00F95D35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cp:lastPrinted>2020-06-23T16:56:00Z</cp:lastPrinted>
  <dcterms:created xsi:type="dcterms:W3CDTF">2020-08-04T11:12:00Z</dcterms:created>
  <dcterms:modified xsi:type="dcterms:W3CDTF">2020-08-04T11:12:00Z</dcterms:modified>
</cp:coreProperties>
</file>