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84" w:type="dxa"/>
        <w:tblInd w:w="0" w:type="dxa"/>
        <w:tblLook w:val="04A0" w:firstRow="1" w:lastRow="0" w:firstColumn="1" w:lastColumn="0" w:noHBand="0" w:noVBand="1"/>
      </w:tblPr>
      <w:tblGrid>
        <w:gridCol w:w="2706"/>
        <w:gridCol w:w="6078"/>
      </w:tblGrid>
      <w:tr w:rsidR="00CB05F5" w:rsidTr="00C25FE3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F5" w:rsidRDefault="00CB05F5" w:rsidP="00C25FE3">
            <w:r>
              <w:rPr>
                <w:noProof/>
                <w:lang w:eastAsia="pt-BR"/>
              </w:rPr>
              <w:drawing>
                <wp:inline distT="0" distB="0" distL="0" distR="0" wp14:anchorId="2756AF14" wp14:editId="438759D2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5F5" w:rsidRDefault="00CB05F5" w:rsidP="00C25FE3">
            <w:pPr>
              <w:pStyle w:val="SemEspaamento"/>
            </w:pPr>
            <w:r>
              <w:t>ESCOLA MUNICIPAL DE EDUCAÇÃO BÁSICA ALFREDO GOMES.</w:t>
            </w:r>
          </w:p>
          <w:p w:rsidR="00CB05F5" w:rsidRDefault="00CB05F5" w:rsidP="00C25FE3">
            <w:pPr>
              <w:pStyle w:val="SemEspaamento"/>
            </w:pPr>
            <w:r>
              <w:t>DIRETORA: IVÂNIA NORA.</w:t>
            </w:r>
          </w:p>
          <w:p w:rsidR="00CB05F5" w:rsidRDefault="00CB05F5" w:rsidP="00C25FE3">
            <w:pPr>
              <w:pStyle w:val="SemEspaamento"/>
            </w:pPr>
            <w:r>
              <w:t>ASSESSORA PEDAGÓGICA: SIMONE ANDRÉA CARL.</w:t>
            </w:r>
          </w:p>
          <w:p w:rsidR="00CB05F5" w:rsidRDefault="00CB05F5" w:rsidP="00C25FE3">
            <w:pPr>
              <w:pStyle w:val="SemEspaamento"/>
            </w:pPr>
            <w:r>
              <w:t>ASSESSORA TÉCNICA ADM.: TANIA N. DE ÁVILA.</w:t>
            </w:r>
          </w:p>
          <w:p w:rsidR="00CB05F5" w:rsidRDefault="00CB05F5" w:rsidP="00C25FE3">
            <w:pPr>
              <w:pStyle w:val="SemEspaamento"/>
            </w:pPr>
            <w:r>
              <w:t xml:space="preserve">PROFESSORA: LÍLIAN DE MORAIS </w:t>
            </w:r>
          </w:p>
          <w:p w:rsidR="00CB05F5" w:rsidRDefault="00CB05F5" w:rsidP="00C25FE3">
            <w:pPr>
              <w:pStyle w:val="SemEspaamento"/>
            </w:pPr>
            <w:r>
              <w:t>DISCIPLINA: PROSEDI</w:t>
            </w:r>
          </w:p>
          <w:p w:rsidR="00CB05F5" w:rsidRDefault="00CB05F5" w:rsidP="00C25FE3">
            <w:pPr>
              <w:pStyle w:val="SemEspaamento"/>
            </w:pPr>
            <w:r>
              <w:t>CATANDUVAS – SC</w:t>
            </w:r>
          </w:p>
          <w:p w:rsidR="00CB05F5" w:rsidRDefault="00CB05F5" w:rsidP="00C25FE3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1 ANO</w:t>
            </w:r>
          </w:p>
        </w:tc>
      </w:tr>
    </w:tbl>
    <w:p w:rsidR="001A3CB0" w:rsidRDefault="001A3CB0"/>
    <w:p w:rsidR="00455527" w:rsidRDefault="00455527" w:rsidP="00455527">
      <w:r>
        <w:t>3ª momento:  Descubra (17 a 21 de agosto)</w:t>
      </w:r>
    </w:p>
    <w:p w:rsidR="00455527" w:rsidRDefault="00455527" w:rsidP="00455527">
      <w:bookmarkStart w:id="0" w:name="_Hlk46821962"/>
      <w:r>
        <w:t>1 tabuleiro com os numerais de 1 a 12</w:t>
      </w:r>
    </w:p>
    <w:p w:rsidR="00455527" w:rsidRDefault="00455527" w:rsidP="00455527">
      <w:r>
        <w:t>2 dados</w:t>
      </w:r>
    </w:p>
    <w:p w:rsidR="00455527" w:rsidRDefault="00455527" w:rsidP="00455527">
      <w:r>
        <w:t xml:space="preserve">24 tampinhas pra cobrir os números no tabuleiro </w:t>
      </w:r>
    </w:p>
    <w:bookmarkEnd w:id="0"/>
    <w:p w:rsidR="00455527" w:rsidRDefault="00455527" w:rsidP="00455527"/>
    <w:p w:rsidR="00455527" w:rsidRDefault="00455527" w:rsidP="00455527">
      <w:r>
        <w:rPr>
          <w:noProof/>
        </w:rPr>
        <w:drawing>
          <wp:inline distT="0" distB="0" distL="0" distR="0" wp14:anchorId="52453EFE" wp14:editId="458E810C">
            <wp:extent cx="3333750" cy="44005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27" w:rsidRDefault="00455527" w:rsidP="00455527">
      <w:r>
        <w:rPr>
          <w:noProof/>
        </w:rPr>
        <w:lastRenderedPageBreak/>
        <w:drawing>
          <wp:inline distT="0" distB="0" distL="0" distR="0" wp14:anchorId="06F97CFC" wp14:editId="2C3C77EF">
            <wp:extent cx="3857625" cy="4304975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84" cy="436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527" w:rsidRDefault="00455527" w:rsidP="00455527"/>
    <w:p w:rsidR="00455527" w:rsidRDefault="00455527" w:rsidP="00455527">
      <w:bookmarkStart w:id="1" w:name="_Hlk46822031"/>
      <w:r>
        <w:t>Recorte um pedaço de material mais duro para ficar melhor de jogar e cole no tabuleiro</w:t>
      </w:r>
    </w:p>
    <w:p w:rsidR="00455527" w:rsidRDefault="00455527" w:rsidP="00455527">
      <w:r>
        <w:t>2 participantes</w:t>
      </w:r>
    </w:p>
    <w:p w:rsidR="00455527" w:rsidRPr="00223D7D" w:rsidRDefault="00455527" w:rsidP="00455527">
      <w:r w:rsidRPr="00223D7D">
        <w:t>Regras:</w:t>
      </w:r>
    </w:p>
    <w:p w:rsidR="00455527" w:rsidRPr="00223D7D" w:rsidRDefault="00455527" w:rsidP="00455527">
      <w:r w:rsidRPr="00223D7D">
        <w:t>   Cobrir todos os numerais do tabuleiro;</w:t>
      </w:r>
      <w:r>
        <w:t xml:space="preserve"> </w:t>
      </w:r>
      <w:r w:rsidRPr="00223D7D">
        <w:t>O primeiro jogador lança os dados e conta o total de pontos; retira a tampinha da casa correspondente a esse total. O segundo jogador faz o mesmo. O primeiro torna a jogar, e assim por diante;</w:t>
      </w:r>
    </w:p>
    <w:p w:rsidR="00455527" w:rsidRPr="00223D7D" w:rsidRDefault="00455527" w:rsidP="00455527">
      <w:r w:rsidRPr="00223D7D">
        <w:t>  Se faltar os numerais iguais ou menores que 6, o jogador poderá escolher jogar com um ou dois dados; ganha quem descobrir primeiro todas as casas.</w:t>
      </w:r>
    </w:p>
    <w:p w:rsidR="00455527" w:rsidRPr="00223D7D" w:rsidRDefault="00455527" w:rsidP="00455527">
      <w:r w:rsidRPr="00223D7D">
        <w:t> OBSERVAÇÃO:</w:t>
      </w:r>
    </w:p>
    <w:p w:rsidR="00455527" w:rsidRPr="00223D7D" w:rsidRDefault="00455527" w:rsidP="00455527">
      <w:r w:rsidRPr="00223D7D">
        <w:t> O numeral 8, por exemplo, pode ser descoberto quando as faces dos dados apresentarem 3 e 5 pontos ou 4 e 4 pontos ou 2 e 6 pontos. Se a casa do 8 já estiver descoberta e o jogador fizer 8 pontos, passa a vez.</w:t>
      </w:r>
    </w:p>
    <w:p w:rsidR="00455527" w:rsidRDefault="00455527" w:rsidP="00455527">
      <w:r w:rsidRPr="00223D7D">
        <w:t> VARIAÇÕES:</w:t>
      </w:r>
      <w:r>
        <w:t xml:space="preserve"> </w:t>
      </w:r>
      <w:r w:rsidRPr="00223D7D">
        <w:t>O jogo poderá começar com as casas descobertas. Os jogadores vão cobrindo as casas à medida que obtiverem os totais correspondentes.</w:t>
      </w:r>
    </w:p>
    <w:bookmarkEnd w:id="1"/>
    <w:p w:rsidR="00CB05F5" w:rsidRDefault="00455527">
      <w:r>
        <w:t>Tenham uma boa semana!</w:t>
      </w:r>
      <w:bookmarkStart w:id="2" w:name="_GoBack"/>
      <w:bookmarkEnd w:id="2"/>
    </w:p>
    <w:sectPr w:rsidR="00CB0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5F5"/>
    <w:rsid w:val="001A3CB0"/>
    <w:rsid w:val="00455527"/>
    <w:rsid w:val="00C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E4CD"/>
  <w15:chartTrackingRefBased/>
  <w15:docId w15:val="{8D7DEDE5-7268-4ACA-909F-93EDA1D6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05F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B05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2020-08-04T19:57:00Z</dcterms:created>
  <dcterms:modified xsi:type="dcterms:W3CDTF">2020-08-11T00:41:00Z</dcterms:modified>
</cp:coreProperties>
</file>