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811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FE48A7" w14:paraId="41AA1687" w14:textId="77777777" w:rsidTr="00FE48A7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EFCC" w14:textId="04AE1726" w:rsidR="00FE48A7" w:rsidRDefault="00FE48A7">
            <w:pPr>
              <w:spacing w:after="0" w:line="240" w:lineRule="auto"/>
            </w:pPr>
            <w:bookmarkStart w:id="0" w:name="_Hlk48135876"/>
            <w:r>
              <w:rPr>
                <w:noProof/>
                <w:lang w:eastAsia="pt-BR"/>
              </w:rPr>
              <w:drawing>
                <wp:inline distT="0" distB="0" distL="0" distR="0" wp14:anchorId="48A2C09C" wp14:editId="5CBE1EBD">
                  <wp:extent cx="1581150" cy="1314450"/>
                  <wp:effectExtent l="0" t="0" r="0" b="0"/>
                  <wp:docPr id="6" name="Imagem 6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37C1" w14:textId="77777777" w:rsidR="00FE48A7" w:rsidRDefault="00FE48A7">
            <w:pPr>
              <w:pStyle w:val="SemEspaamen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ESCOLA MUNICIPAL DE EDUCAÇÃO BÁSICA ALFREDO GOMES.</w:t>
            </w:r>
          </w:p>
          <w:p w14:paraId="530ECE5D" w14:textId="77777777" w:rsidR="00FE48A7" w:rsidRDefault="00FE48A7">
            <w:pPr>
              <w:pStyle w:val="SemEspaamen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DIRETORA: IVÂNIA NORA.</w:t>
            </w:r>
          </w:p>
          <w:p w14:paraId="7A0FAB29" w14:textId="77777777" w:rsidR="00FE48A7" w:rsidRDefault="00FE48A7">
            <w:pPr>
              <w:pStyle w:val="SemEspaamen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ASSESSORA PEDAGÓGICA: SIMONE ANDRÉA CARL.</w:t>
            </w:r>
          </w:p>
          <w:p w14:paraId="46263AE1" w14:textId="77777777" w:rsidR="00FE48A7" w:rsidRDefault="00FE48A7">
            <w:pPr>
              <w:pStyle w:val="SemEspaamen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ASSESSORA TÉCNICA ADM.: TANIA N. DE ÁVILA.</w:t>
            </w:r>
          </w:p>
          <w:p w14:paraId="43ADB4A9" w14:textId="77777777" w:rsidR="00FE48A7" w:rsidRDefault="00FE48A7">
            <w:pPr>
              <w:pStyle w:val="SemEspaamen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PROFESSORA: ANA CAROLINE</w:t>
            </w:r>
          </w:p>
          <w:p w14:paraId="79F898F3" w14:textId="77777777" w:rsidR="00FE48A7" w:rsidRDefault="00FE48A7">
            <w:pPr>
              <w:pStyle w:val="SemEspaamen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DISCIPLINA: ARTES</w:t>
            </w:r>
          </w:p>
          <w:p w14:paraId="51108F26" w14:textId="77777777" w:rsidR="00FE48A7" w:rsidRDefault="00FE48A7">
            <w:pPr>
              <w:pStyle w:val="SemEspaamen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CATANDUVAS – SC</w:t>
            </w:r>
          </w:p>
          <w:p w14:paraId="03507BCD" w14:textId="77777777" w:rsidR="00FE48A7" w:rsidRDefault="00FE48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ANO 2020 - TURMA: 1º ANO</w:t>
            </w:r>
          </w:p>
        </w:tc>
      </w:tr>
    </w:tbl>
    <w:p w14:paraId="352F1595" w14:textId="77777777" w:rsidR="00FE48A7" w:rsidRDefault="00FE48A7" w:rsidP="00FE4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24/08</w:t>
      </w:r>
      <w:bookmarkEnd w:id="0"/>
    </w:p>
    <w:p w14:paraId="586E4D57" w14:textId="77777777" w:rsidR="00FE48A7" w:rsidRDefault="00FE48A7" w:rsidP="00FE4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99DDB9" w14:textId="0668D7E3" w:rsidR="00FE48A7" w:rsidRDefault="00FE48A7" w:rsidP="00FE48A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287FF" wp14:editId="2545EB83">
            <wp:simplePos x="0" y="0"/>
            <wp:positionH relativeFrom="margin">
              <wp:align>left</wp:align>
            </wp:positionH>
            <wp:positionV relativeFrom="margin">
              <wp:posOffset>1873250</wp:posOffset>
            </wp:positionV>
            <wp:extent cx="5400040" cy="2058670"/>
            <wp:effectExtent l="0" t="0" r="0" b="0"/>
            <wp:wrapSquare wrapText="bothSides"/>
            <wp:docPr id="5" name="Imagem 5" descr="Conheça alguns personagens do Folclore brasileiro | O Impar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Conheça alguns personagens do Folclore brasileiro | O Imparc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8222613"/>
      <w:r>
        <w:rPr>
          <w:rFonts w:ascii="Arial" w:hAnsi="Arial" w:cs="Arial"/>
          <w:b/>
          <w:sz w:val="24"/>
          <w:szCs w:val="24"/>
        </w:rPr>
        <w:t xml:space="preserve">                                    PERSONAGENS DO FOLCLORE</w:t>
      </w:r>
    </w:p>
    <w:p w14:paraId="1BDBB0E4" w14:textId="77777777" w:rsidR="00FE48A7" w:rsidRDefault="00FE48A7" w:rsidP="00FE48A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1DD486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SACI: </w:t>
      </w:r>
      <w:r>
        <w:rPr>
          <w:rFonts w:ascii="Arial" w:hAnsi="Arial" w:cs="Arial"/>
          <w:bCs/>
          <w:sz w:val="24"/>
          <w:szCs w:val="24"/>
        </w:rPr>
        <w:t>NEGRINHO QUE TEM UMA PERNA SÓ, USA GORRO VERMELHO E CACHIMBO. ELE É MUITO LEVADO E VIVE APRONTANDO.</w:t>
      </w:r>
    </w:p>
    <w:p w14:paraId="516EED46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BOITATÁ: </w:t>
      </w:r>
      <w:r>
        <w:rPr>
          <w:rFonts w:ascii="Arial" w:hAnsi="Arial" w:cs="Arial"/>
          <w:bCs/>
          <w:sz w:val="24"/>
          <w:szCs w:val="24"/>
        </w:rPr>
        <w:t>É UMA COBRA DE FOGO ONDULADA, COM OLHOS BRILHANTES E DESLIZA NA BEIRA DOS RIOS. DIZ A LENDA QUE QUEM SE DEPARA COM O BOITATÁ GERALMENTE FICA CEGO.</w:t>
      </w:r>
    </w:p>
    <w:p w14:paraId="2791730B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MULA SEM CABEÇA:</w:t>
      </w:r>
      <w:r>
        <w:rPr>
          <w:rFonts w:ascii="Arial" w:hAnsi="Arial" w:cs="Arial"/>
          <w:bCs/>
          <w:sz w:val="24"/>
          <w:szCs w:val="24"/>
        </w:rPr>
        <w:t xml:space="preserve"> TODAS AS MOÇAS QUE NAMORAM PADRE VIRAM MULA SEM CABEÇA NA NOITE DE QUINTA PARA SEXTA FEIRA.</w:t>
      </w:r>
    </w:p>
    <w:p w14:paraId="11F733F5" w14:textId="77777777" w:rsidR="00FE48A7" w:rsidRDefault="00FE48A7" w:rsidP="00FE48A7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CURUPIRA:</w:t>
      </w:r>
      <w:r>
        <w:rPr>
          <w:rFonts w:ascii="Arial" w:hAnsi="Arial" w:cs="Arial"/>
          <w:noProof/>
          <w:sz w:val="24"/>
          <w:szCs w:val="24"/>
        </w:rPr>
        <w:t xml:space="preserve"> ELE É O PROTETOR DAS MATAS E AMIGO DOS ANIMAIS TEM OS CABELOS VERMELHOS E PÉS VIRADOS PARA TRÁS.</w:t>
      </w:r>
    </w:p>
    <w:p w14:paraId="5390F201" w14:textId="77777777" w:rsidR="00FE48A7" w:rsidRDefault="00FE48A7" w:rsidP="00FE48A7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IARA: </w:t>
      </w:r>
      <w:r>
        <w:rPr>
          <w:rFonts w:ascii="Arial" w:hAnsi="Arial" w:cs="Arial"/>
          <w:noProof/>
          <w:sz w:val="24"/>
          <w:szCs w:val="24"/>
        </w:rPr>
        <w:t>A IARA É UMA SEREIA, QUE PROTEGE OS RIOS E MARES. ELA ENCANTA OS PESCADORES COM SEU LINDO CANTO E OS LEVA PARA O FUNDO DAS ÁGUAS.</w:t>
      </w:r>
    </w:p>
    <w:p w14:paraId="7AA0EC72" w14:textId="77777777" w:rsidR="00FE48A7" w:rsidRDefault="00FE48A7" w:rsidP="00FE48A7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LOBISOMEM:</w:t>
      </w:r>
      <w:r>
        <w:rPr>
          <w:rFonts w:ascii="Arial" w:hAnsi="Arial" w:cs="Arial"/>
          <w:noProof/>
          <w:sz w:val="24"/>
          <w:szCs w:val="24"/>
        </w:rPr>
        <w:t xml:space="preserve"> O FILHO HOMEM QUE NASCE DEPOIS DE SETE FILHAS, VIRA LOBISOMEM NAS NOITES DE SEXTA -FEIRA, QUE TEM LUA CHEIA.</w:t>
      </w:r>
    </w:p>
    <w:p w14:paraId="0A9BDAB0" w14:textId="77777777" w:rsidR="00FE48A7" w:rsidRDefault="00FE48A7" w:rsidP="00FE48A7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BOTO</w:t>
      </w:r>
      <w:r>
        <w:rPr>
          <w:rFonts w:ascii="Arial" w:hAnsi="Arial" w:cs="Arial"/>
          <w:noProof/>
          <w:sz w:val="24"/>
          <w:szCs w:val="24"/>
        </w:rPr>
        <w:t>: DURANTE A NOITE O BOTO SAI DO RIO E SE TRANSFORMA EM UM BELO RAPAZ, QUE CONQUISTA AS MOÇAS NAS FESTAS</w:t>
      </w:r>
    </w:p>
    <w:p w14:paraId="18213C6D" w14:textId="77777777" w:rsidR="00FE48A7" w:rsidRDefault="00FE48A7" w:rsidP="00FE48A7">
      <w:pPr>
        <w:spacing w:after="0" w:line="360" w:lineRule="auto"/>
        <w:rPr>
          <w:b/>
          <w:noProof/>
        </w:rPr>
      </w:pPr>
    </w:p>
    <w:p w14:paraId="4E17D4B3" w14:textId="77777777" w:rsidR="00FE48A7" w:rsidRDefault="00FE48A7" w:rsidP="00FE48A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NEGRINHO DO PASTOREIO:</w:t>
      </w:r>
      <w:r>
        <w:rPr>
          <w:rFonts w:ascii="Arial" w:hAnsi="Arial" w:cs="Arial"/>
          <w:bCs/>
          <w:sz w:val="24"/>
          <w:szCs w:val="24"/>
        </w:rPr>
        <w:t xml:space="preserve"> MENINO NEGRO, ANDA NOS CAMPOS MONTADO EM UM CAVALO. ACHA AS COISAS PERDIDAS DAS PESSOAS QUE ACENDEM UMA VELA PERTO DO FORMIGUEIRO.</w:t>
      </w:r>
    </w:p>
    <w:bookmarkEnd w:id="1"/>
    <w:p w14:paraId="0347AC3A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A6CE56" w14:textId="77777777" w:rsidR="00FE48A7" w:rsidRDefault="00FE48A7" w:rsidP="00FE48A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UTILIZE UM PRATINHO DE ISOPOR E ESCOLHA UMA DAS LENDAS ACIMA E FAÇA O PERSONAGEM ATRAVÉS DA MODELAGEM, COMO MOSTRA OS MODELOS ABAIXO.</w:t>
      </w:r>
    </w:p>
    <w:p w14:paraId="6D46ABF5" w14:textId="0B194E43" w:rsidR="00FE48A7" w:rsidRDefault="00FE48A7" w:rsidP="00FE48A7">
      <w:pPr>
        <w:pStyle w:val="PargrafodaLista"/>
        <w:spacing w:after="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83C4B" wp14:editId="6D345121">
            <wp:simplePos x="0" y="0"/>
            <wp:positionH relativeFrom="margin">
              <wp:posOffset>3472815</wp:posOffset>
            </wp:positionH>
            <wp:positionV relativeFrom="margin">
              <wp:posOffset>2138045</wp:posOffset>
            </wp:positionV>
            <wp:extent cx="2289810" cy="3237865"/>
            <wp:effectExtent l="0" t="0" r="0" b="63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0" r="32973" b="10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DF06C" wp14:editId="2ACA48F6">
            <wp:simplePos x="0" y="0"/>
            <wp:positionH relativeFrom="margin">
              <wp:posOffset>1596390</wp:posOffset>
            </wp:positionH>
            <wp:positionV relativeFrom="margin">
              <wp:posOffset>2024380</wp:posOffset>
            </wp:positionV>
            <wp:extent cx="1781175" cy="339090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4" t="5066" r="15334" b="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D3DA4" wp14:editId="2FEFC632">
            <wp:simplePos x="0" y="0"/>
            <wp:positionH relativeFrom="margin">
              <wp:posOffset>-740410</wp:posOffset>
            </wp:positionH>
            <wp:positionV relativeFrom="margin">
              <wp:posOffset>1967865</wp:posOffset>
            </wp:positionV>
            <wp:extent cx="2232660" cy="3409315"/>
            <wp:effectExtent l="0" t="0" r="0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9" r="10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FCA5E" w14:textId="2947A7C4" w:rsidR="00FE48A7" w:rsidRDefault="00FE48A7" w:rsidP="00FE48A7">
      <w:pPr>
        <w:pStyle w:val="PargrafodaLista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2B7AF" wp14:editId="15E5BB1B">
            <wp:simplePos x="0" y="0"/>
            <wp:positionH relativeFrom="margin">
              <wp:posOffset>685800</wp:posOffset>
            </wp:positionH>
            <wp:positionV relativeFrom="page">
              <wp:posOffset>6415405</wp:posOffset>
            </wp:positionV>
            <wp:extent cx="3175635" cy="2162175"/>
            <wp:effectExtent l="0" t="0" r="571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" t="16986" r="2458" b="1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556F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73162A2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CA1BC7E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3C8E6DF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D4DBC39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A3AADED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82F210E" w14:textId="77777777" w:rsidR="00FE48A7" w:rsidRDefault="00FE48A7" w:rsidP="00FE48A7">
      <w:pPr>
        <w:spacing w:after="0" w:line="360" w:lineRule="auto"/>
        <w:rPr>
          <w:noProof/>
        </w:rPr>
      </w:pPr>
    </w:p>
    <w:p w14:paraId="43140C9F" w14:textId="77777777" w:rsidR="00FE48A7" w:rsidRDefault="00FE48A7" w:rsidP="00FE48A7">
      <w:pPr>
        <w:spacing w:after="0" w:line="360" w:lineRule="auto"/>
        <w:rPr>
          <w:noProof/>
        </w:rPr>
      </w:pPr>
    </w:p>
    <w:p w14:paraId="73351762" w14:textId="77777777" w:rsidR="00FE48A7" w:rsidRDefault="00FE48A7" w:rsidP="00FE48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602D3F5" w14:textId="77777777" w:rsidR="00FE48A7" w:rsidRDefault="00FE48A7"/>
    <w:sectPr w:rsidR="00FE4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06BF8"/>
    <w:multiLevelType w:val="hybridMultilevel"/>
    <w:tmpl w:val="0A524E0C"/>
    <w:lvl w:ilvl="0" w:tplc="0730F9BA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A7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A14F"/>
  <w15:chartTrackingRefBased/>
  <w15:docId w15:val="{AD2DA38A-5479-4AE3-91EB-FFA47791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A7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7"/>
    <w:pPr>
      <w:ind w:left="720"/>
      <w:contextualSpacing/>
    </w:pPr>
  </w:style>
  <w:style w:type="paragraph" w:styleId="SemEspaamento">
    <w:name w:val="No Spacing"/>
    <w:uiPriority w:val="1"/>
    <w:qFormat/>
    <w:rsid w:val="00FE48A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E4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2020-08-19T20:58:00Z</dcterms:created>
  <dcterms:modified xsi:type="dcterms:W3CDTF">2020-08-19T20:59:00Z</dcterms:modified>
</cp:coreProperties>
</file>