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3745A6" w:rsidP="004F403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7A3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 - </w:t>
            </w:r>
            <w:r w:rsidR="007A398C" w:rsidRPr="007A398C">
              <w:rPr>
                <w:b/>
                <w:sz w:val="24"/>
                <w:szCs w:val="24"/>
              </w:rPr>
              <w:t>Vamos brincar de circo</w:t>
            </w:r>
            <w:r w:rsidR="007A398C">
              <w:rPr>
                <w:b/>
                <w:sz w:val="24"/>
                <w:szCs w:val="24"/>
              </w:rPr>
              <w:t xml:space="preserve"> – 07/09 a 11/07</w:t>
            </w:r>
          </w:p>
        </w:tc>
      </w:tr>
      <w:tr w:rsidR="00391E73" w:rsidTr="00C667F0">
        <w:trPr>
          <w:trHeight w:val="394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8C" w:rsidRPr="007A398C" w:rsidRDefault="00391E73" w:rsidP="007A398C">
            <w:pPr>
              <w:rPr>
                <w:b/>
                <w:sz w:val="24"/>
                <w:szCs w:val="24"/>
              </w:rPr>
            </w:pPr>
            <w:r w:rsidRPr="00AC3130">
              <w:rPr>
                <w:b/>
                <w:sz w:val="24"/>
                <w:szCs w:val="24"/>
              </w:rPr>
              <w:t>Desenvolvimento: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A398C" w:rsidRPr="007A398C" w:rsidRDefault="007A398C" w:rsidP="007A398C">
            <w:pPr>
              <w:rPr>
                <w:sz w:val="24"/>
                <w:szCs w:val="24"/>
              </w:rPr>
            </w:pPr>
            <w:r w:rsidRPr="007A398C">
              <w:rPr>
                <w:b/>
                <w:sz w:val="24"/>
                <w:szCs w:val="24"/>
              </w:rPr>
              <w:t xml:space="preserve">Desenvolvimento: </w:t>
            </w:r>
            <w:r w:rsidRPr="007A398C">
              <w:rPr>
                <w:sz w:val="24"/>
                <w:szCs w:val="24"/>
              </w:rPr>
              <w:t>Usando sacolas de plástico ou pedaços de tecido os alu</w:t>
            </w:r>
            <w:r>
              <w:rPr>
                <w:sz w:val="24"/>
                <w:szCs w:val="24"/>
              </w:rPr>
              <w:t>nos farão movimentos corporais, à eles s</w:t>
            </w:r>
            <w:r w:rsidRPr="007A398C">
              <w:rPr>
                <w:sz w:val="24"/>
                <w:szCs w:val="24"/>
              </w:rPr>
              <w:t xml:space="preserve">erá orientado para que lancem a sacola com uma das mãos movimentem o corpo de acordo a queda da sacola e a peguem antes de tocar o solo, em seguida repetir com a outra mãos. Em seguida lançaram a sacola com uma das mãos e pegarão com a outra. Em um próximo momento farão movimentos com duas sacolas lançando-as o mais alto possível e pegando com as mãos alternadas. </w:t>
            </w:r>
          </w:p>
          <w:p w:rsidR="007A398C" w:rsidRPr="007A398C" w:rsidRDefault="007A398C" w:rsidP="007A398C">
            <w:pPr>
              <w:rPr>
                <w:sz w:val="24"/>
                <w:szCs w:val="24"/>
              </w:rPr>
            </w:pPr>
            <w:r w:rsidRPr="007A398C">
              <w:rPr>
                <w:sz w:val="24"/>
                <w:szCs w:val="24"/>
              </w:rPr>
              <w:t xml:space="preserve">Para esta atividade será encaminhado pela professora no grupo de </w:t>
            </w:r>
            <w:proofErr w:type="spellStart"/>
            <w:r w:rsidRPr="007A398C">
              <w:rPr>
                <w:sz w:val="24"/>
                <w:szCs w:val="24"/>
              </w:rPr>
              <w:t>w</w:t>
            </w:r>
            <w:r w:rsidR="00D20EE7">
              <w:rPr>
                <w:sz w:val="24"/>
                <w:szCs w:val="24"/>
              </w:rPr>
              <w:t>hatsapp</w:t>
            </w:r>
            <w:proofErr w:type="spellEnd"/>
            <w:r w:rsidR="00D20EE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A398C">
              <w:rPr>
                <w:sz w:val="24"/>
                <w:szCs w:val="24"/>
              </w:rPr>
              <w:t>um vídeo com as orientações para a execução dos movimentos.</w:t>
            </w:r>
          </w:p>
          <w:p w:rsidR="00391E73" w:rsidRDefault="00391E73" w:rsidP="00391E73">
            <w:pPr>
              <w:rPr>
                <w:b/>
                <w:sz w:val="24"/>
                <w:szCs w:val="24"/>
              </w:rPr>
            </w:pP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3745A6"/>
    <w:rsid w:val="00391E73"/>
    <w:rsid w:val="004669A4"/>
    <w:rsid w:val="00491976"/>
    <w:rsid w:val="006565B2"/>
    <w:rsid w:val="007A398C"/>
    <w:rsid w:val="007A7386"/>
    <w:rsid w:val="008D575C"/>
    <w:rsid w:val="00962C07"/>
    <w:rsid w:val="009B7C26"/>
    <w:rsid w:val="00A55CB1"/>
    <w:rsid w:val="00AB5131"/>
    <w:rsid w:val="00AC279F"/>
    <w:rsid w:val="00C667F0"/>
    <w:rsid w:val="00CE7A6C"/>
    <w:rsid w:val="00D20EE7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2020-09-03T00:36:00Z</dcterms:created>
  <dcterms:modified xsi:type="dcterms:W3CDTF">2020-09-03T11:06:00Z</dcterms:modified>
</cp:coreProperties>
</file>