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6"/>
        <w:gridCol w:w="5788"/>
      </w:tblGrid>
      <w:tr w:rsidR="004D32A8" w:rsidTr="005E2690">
        <w:trPr>
          <w:trHeight w:val="2126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2A8" w:rsidRDefault="004D32A8" w:rsidP="005E2690">
            <w:r>
              <w:rPr>
                <w:noProof/>
                <w:lang w:eastAsia="pt-BR"/>
              </w:rPr>
              <w:drawing>
                <wp:inline distT="0" distB="0" distL="0" distR="0" wp14:anchorId="38E4D2B8" wp14:editId="3D74BDBA">
                  <wp:extent cx="1581150" cy="1314450"/>
                  <wp:effectExtent l="0" t="0" r="0" b="0"/>
                  <wp:docPr id="3" name="Imagem 3" descr="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2A8" w:rsidRDefault="004D32A8" w:rsidP="005E2690">
            <w:pPr>
              <w:pStyle w:val="SemEspaamento"/>
            </w:pPr>
            <w:r>
              <w:t>ESCOLA MUNICIPAL DE EDUCAÇÃO BÁSICA ALFREDO GOMES.</w:t>
            </w:r>
          </w:p>
          <w:p w:rsidR="004D32A8" w:rsidRDefault="004D32A8" w:rsidP="005E2690">
            <w:pPr>
              <w:pStyle w:val="SemEspaamento"/>
            </w:pPr>
            <w:r>
              <w:t>DIRETORA: IVÂNIA NORA.</w:t>
            </w:r>
          </w:p>
          <w:p w:rsidR="004D32A8" w:rsidRDefault="004D32A8" w:rsidP="005E2690">
            <w:pPr>
              <w:pStyle w:val="SemEspaamento"/>
            </w:pPr>
            <w:r>
              <w:t>ASSESSORA PEDAGÓGICA: SIMONE ANDRÉA CARL.</w:t>
            </w:r>
          </w:p>
          <w:p w:rsidR="004D32A8" w:rsidRDefault="004D32A8" w:rsidP="005E2690">
            <w:pPr>
              <w:pStyle w:val="SemEspaamento"/>
            </w:pPr>
            <w:r>
              <w:t>ASSESSORA TÉCNICA ADM.: TANIA N. DE ÁVILA.</w:t>
            </w:r>
          </w:p>
          <w:p w:rsidR="004D32A8" w:rsidRDefault="004D32A8" w:rsidP="005E2690">
            <w:pPr>
              <w:pStyle w:val="SemEspaamento"/>
            </w:pPr>
            <w:r>
              <w:t>PROFESSORA: ROSELI DE LUCCA</w:t>
            </w:r>
          </w:p>
          <w:p w:rsidR="004D32A8" w:rsidRDefault="004D32A8" w:rsidP="005E2690">
            <w:pPr>
              <w:pStyle w:val="SemEspaamento"/>
            </w:pPr>
            <w:r>
              <w:t>DISCIPLINA: TODAS</w:t>
            </w:r>
          </w:p>
          <w:p w:rsidR="004D32A8" w:rsidRDefault="004D32A8" w:rsidP="005E2690">
            <w:pPr>
              <w:pStyle w:val="SemEspaamento"/>
            </w:pPr>
            <w:r>
              <w:t>CATANDUVAS – SC</w:t>
            </w:r>
          </w:p>
          <w:p w:rsidR="004D32A8" w:rsidRDefault="00BC3AD0" w:rsidP="005E2690">
            <w:pPr>
              <w:pStyle w:val="SemEspaamento"/>
            </w:pPr>
            <w:r>
              <w:t xml:space="preserve">ANO 2020 </w:t>
            </w:r>
            <w:r w:rsidR="004D32A8">
              <w:t xml:space="preserve">- TURMA 2° ANO MATUTINO </w:t>
            </w:r>
          </w:p>
        </w:tc>
      </w:tr>
    </w:tbl>
    <w:p w:rsidR="00684341" w:rsidRPr="00670388" w:rsidRDefault="00684341">
      <w:pPr>
        <w:contextualSpacing/>
        <w:rPr>
          <w:rFonts w:ascii="Arial" w:hAnsi="Arial" w:cs="Arial"/>
          <w:sz w:val="24"/>
          <w:szCs w:val="24"/>
        </w:rPr>
      </w:pPr>
    </w:p>
    <w:p w:rsidR="00A95EF9" w:rsidRPr="00CE563B" w:rsidRDefault="00F9598F">
      <w:pPr>
        <w:contextualSpacing/>
        <w:rPr>
          <w:rFonts w:cstheme="minorHAnsi"/>
          <w:sz w:val="24"/>
          <w:szCs w:val="24"/>
        </w:rPr>
      </w:pPr>
      <w:r w:rsidRPr="00CE563B">
        <w:rPr>
          <w:rFonts w:ascii="Arial" w:hAnsi="Arial" w:cs="Arial"/>
          <w:sz w:val="24"/>
          <w:szCs w:val="24"/>
        </w:rPr>
        <w:t xml:space="preserve"> </w:t>
      </w:r>
      <w:r w:rsidR="00BC3AD0">
        <w:rPr>
          <w:rFonts w:cstheme="minorHAnsi"/>
          <w:sz w:val="24"/>
          <w:szCs w:val="24"/>
        </w:rPr>
        <w:t>2º MOMENTO 21/09/2020 A 25</w:t>
      </w:r>
      <w:r w:rsidRPr="00CE563B">
        <w:rPr>
          <w:rFonts w:cstheme="minorHAnsi"/>
          <w:sz w:val="24"/>
          <w:szCs w:val="24"/>
        </w:rPr>
        <w:t xml:space="preserve">/09/2020 </w:t>
      </w:r>
    </w:p>
    <w:p w:rsidR="001D6691" w:rsidRDefault="00F9598F">
      <w:pPr>
        <w:rPr>
          <w:rFonts w:cstheme="minorHAnsi"/>
        </w:rPr>
      </w:pPr>
      <w:r>
        <w:rPr>
          <w:rFonts w:cstheme="minorHAnsi"/>
        </w:rPr>
        <w:t>OLÁ QUERIDO ALUNO E PAIS, ESTA SEMANA VAMOS CONVERSAR MAIS PARA QUE EU PROFª ROSELI POSSA ESTAR AJUDANDO VOCÊS ENTENDER MUITO BEM ESSE MATERIAL DOURADO PARA APRENDER A CONTAR COM MAIS FACILIDADE.</w:t>
      </w:r>
    </w:p>
    <w:p w:rsidR="001D6691" w:rsidRDefault="00F9598F">
      <w:pPr>
        <w:rPr>
          <w:rFonts w:cstheme="minorHAnsi"/>
        </w:rPr>
      </w:pPr>
      <w:r>
        <w:rPr>
          <w:rFonts w:cstheme="minorHAnsi"/>
        </w:rPr>
        <w:t xml:space="preserve">OS ALUNOS DEVERÃO LER EM VOZ ALTA, ENTENDER, CONTAR E COLORIR O MATERIAL DOURADO. ENTENDER ATRAVÉS DESTE MATERIAL O QUE É UMA UNIDADE – DEZENA – CENTENA E UNIDADE DE MILHAR. COMPLETAR O QUE PEDE, GRAVAR ÁUDIO E CHAMAR A PROFª SEMPRE QUE NECESSÁRIO (49) 99124 – 9254. </w:t>
      </w:r>
    </w:p>
    <w:p w:rsidR="001D6691" w:rsidRPr="006C299C" w:rsidRDefault="00F9598F" w:rsidP="001D6691">
      <w:pPr>
        <w:rPr>
          <w:b/>
        </w:rPr>
      </w:pPr>
      <w:r w:rsidRPr="006C299C">
        <w:rPr>
          <w:b/>
        </w:rPr>
        <w:t>ATIVIDADE 01</w:t>
      </w:r>
    </w:p>
    <w:p w:rsidR="001D6691" w:rsidRDefault="00F9598F" w:rsidP="001D6691">
      <w:r>
        <w:t>LER EM VOZ</w:t>
      </w:r>
      <w:r w:rsidR="00BC3AD0">
        <w:t xml:space="preserve"> ALTA (GRAVANDO 1 ÁUDIO)</w:t>
      </w:r>
      <w:bookmarkStart w:id="0" w:name="_GoBack"/>
      <w:bookmarkEnd w:id="0"/>
      <w:r w:rsidR="00BC3AD0">
        <w:t>, ESTUDAR,</w:t>
      </w:r>
      <w:r>
        <w:t xml:space="preserve"> COLORIR E COMPLETAR</w:t>
      </w:r>
    </w:p>
    <w:p w:rsidR="001D6691" w:rsidRDefault="006C299C" w:rsidP="00FB53D6">
      <w:pPr>
        <w:jc w:val="center"/>
      </w:pPr>
      <w:r w:rsidRPr="0065368A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5pt;height:352.5pt" o:ole="">
            <v:imagedata r:id="rId8" o:title="" cropbottom="25802f" cropleft="1091f" cropright="2047f"/>
          </v:shape>
          <o:OLEObject Type="Embed" ProgID="AcroExch.Document.7" ShapeID="_x0000_i1025" DrawAspect="Content" ObjectID="_1661777325" r:id="rId9"/>
        </w:object>
      </w:r>
    </w:p>
    <w:p w:rsidR="006C299C" w:rsidRDefault="006C299C" w:rsidP="00FB53D6">
      <w:pPr>
        <w:jc w:val="center"/>
      </w:pPr>
      <w:r w:rsidRPr="0065368A">
        <w:object w:dxaOrig="7140" w:dyaOrig="10104">
          <v:shape id="_x0000_i1026" type="#_x0000_t75" style="width:394.5pt;height:215.25pt" o:ole="">
            <v:imagedata r:id="rId8" o:title="" croptop="39479f" cropbottom="1877f" cropleft="1434f" cropright="1234f"/>
          </v:shape>
          <o:OLEObject Type="Embed" ProgID="AcroExch.Document.7" ShapeID="_x0000_i1026" DrawAspect="Content" ObjectID="_1661777326" r:id="rId10"/>
        </w:object>
      </w:r>
    </w:p>
    <w:p w:rsidR="001D6691" w:rsidRPr="006C299C" w:rsidRDefault="00F9598F" w:rsidP="001D6691">
      <w:pPr>
        <w:rPr>
          <w:b/>
        </w:rPr>
      </w:pPr>
      <w:r w:rsidRPr="006C299C">
        <w:rPr>
          <w:b/>
        </w:rPr>
        <w:t>ATIVIDADE 02</w:t>
      </w:r>
    </w:p>
    <w:p w:rsidR="001D6691" w:rsidRDefault="00F9598F" w:rsidP="001D6691">
      <w:r>
        <w:t>AGORA QUE VOCÊ JÁ ENTENDEU O SISTEMA DE NUMERAÇÃO COMPLETE:</w:t>
      </w:r>
    </w:p>
    <w:p w:rsidR="001D6691" w:rsidRDefault="00F9598F" w:rsidP="001D6691">
      <w:r>
        <w:t>1 UNIDADE = 01 UNIDADE</w:t>
      </w:r>
    </w:p>
    <w:p w:rsidR="001D6691" w:rsidRDefault="00F9598F" w:rsidP="001D6691">
      <w:r>
        <w:t>1 DEZENA = 10 .........................</w:t>
      </w:r>
    </w:p>
    <w:p w:rsidR="001D6691" w:rsidRDefault="00F9598F" w:rsidP="001D6691">
      <w:r>
        <w:t>1 CENTENA = 100 ......................</w:t>
      </w:r>
    </w:p>
    <w:p w:rsidR="001D6691" w:rsidRDefault="001D6691" w:rsidP="001D6691"/>
    <w:p w:rsidR="001D6691" w:rsidRPr="006C299C" w:rsidRDefault="00F9598F" w:rsidP="001D6691">
      <w:pPr>
        <w:rPr>
          <w:b/>
        </w:rPr>
      </w:pPr>
      <w:r w:rsidRPr="006C299C">
        <w:rPr>
          <w:b/>
        </w:rPr>
        <w:t xml:space="preserve">ATIVIDADE 03 </w:t>
      </w:r>
    </w:p>
    <w:p w:rsidR="001D6691" w:rsidRDefault="00F9598F" w:rsidP="001D6691">
      <w:r>
        <w:t>VAMOS COMPLETAR OS NÚMEROS CONTANDO DE 10 EM 10 ATÉ 400.</w:t>
      </w:r>
    </w:p>
    <w:p w:rsidR="001D6691" w:rsidRDefault="00F9598F" w:rsidP="001D6691">
      <w:r>
        <w:t>COMPLETE GRAVANDO 1 ÁUDIO E ENVIE PARA A PROFESSORA:</w:t>
      </w:r>
    </w:p>
    <w:p w:rsidR="0065368A" w:rsidRDefault="00F9598F" w:rsidP="001D6691">
      <w:r>
        <w:t>100 – 110 ...................................................................................................................................200</w:t>
      </w:r>
    </w:p>
    <w:p w:rsidR="0065368A" w:rsidRDefault="00F9598F" w:rsidP="001D6691">
      <w:r>
        <w:t>200 – 210 ..................................................................................................................................300</w:t>
      </w:r>
    </w:p>
    <w:p w:rsidR="0065368A" w:rsidRDefault="00F9598F" w:rsidP="001D6691">
      <w:r>
        <w:t>300 – 310 ..................................................................................................................................400</w:t>
      </w:r>
    </w:p>
    <w:p w:rsidR="001D6691" w:rsidRDefault="001D6691" w:rsidP="001D6691"/>
    <w:p w:rsidR="001D6691" w:rsidRDefault="001D6691" w:rsidP="001D6691"/>
    <w:p w:rsidR="001D6691" w:rsidRDefault="001D6691" w:rsidP="001D6691"/>
    <w:p w:rsidR="001D6691" w:rsidRDefault="001D6691" w:rsidP="001D6691"/>
    <w:sectPr w:rsidR="001D66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D81" w:rsidRDefault="00F27D81" w:rsidP="00372BC9">
      <w:pPr>
        <w:spacing w:line="240" w:lineRule="auto"/>
      </w:pPr>
      <w:r>
        <w:separator/>
      </w:r>
    </w:p>
  </w:endnote>
  <w:endnote w:type="continuationSeparator" w:id="0">
    <w:p w:rsidR="00F27D81" w:rsidRDefault="00F27D81" w:rsidP="00372B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D81" w:rsidRDefault="00F27D81" w:rsidP="00372BC9">
      <w:pPr>
        <w:spacing w:line="240" w:lineRule="auto"/>
      </w:pPr>
      <w:r>
        <w:separator/>
      </w:r>
    </w:p>
  </w:footnote>
  <w:footnote w:type="continuationSeparator" w:id="0">
    <w:p w:rsidR="00F27D81" w:rsidRDefault="00F27D81" w:rsidP="00372B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AC16DE"/>
    <w:multiLevelType w:val="hybridMultilevel"/>
    <w:tmpl w:val="C1B01DB6"/>
    <w:lvl w:ilvl="0" w:tplc="106413EC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BC00A3"/>
    <w:multiLevelType w:val="hybridMultilevel"/>
    <w:tmpl w:val="3340AFEC"/>
    <w:lvl w:ilvl="0" w:tplc="5CD23D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48A"/>
    <w:rsid w:val="00180E19"/>
    <w:rsid w:val="001D6691"/>
    <w:rsid w:val="002510C6"/>
    <w:rsid w:val="0028501E"/>
    <w:rsid w:val="002A0442"/>
    <w:rsid w:val="00372BC9"/>
    <w:rsid w:val="004113A3"/>
    <w:rsid w:val="004D32A8"/>
    <w:rsid w:val="005A639C"/>
    <w:rsid w:val="006059BD"/>
    <w:rsid w:val="0065368A"/>
    <w:rsid w:val="00661A15"/>
    <w:rsid w:val="00670388"/>
    <w:rsid w:val="00684341"/>
    <w:rsid w:val="006C299C"/>
    <w:rsid w:val="006D0C2B"/>
    <w:rsid w:val="007239DA"/>
    <w:rsid w:val="00760F27"/>
    <w:rsid w:val="00795197"/>
    <w:rsid w:val="007D348A"/>
    <w:rsid w:val="00864752"/>
    <w:rsid w:val="0087096C"/>
    <w:rsid w:val="008732C5"/>
    <w:rsid w:val="008773D6"/>
    <w:rsid w:val="009B66C4"/>
    <w:rsid w:val="00A95EF9"/>
    <w:rsid w:val="00A97C37"/>
    <w:rsid w:val="00B36592"/>
    <w:rsid w:val="00B737AA"/>
    <w:rsid w:val="00BC3AD0"/>
    <w:rsid w:val="00C12960"/>
    <w:rsid w:val="00C2346F"/>
    <w:rsid w:val="00C30CDF"/>
    <w:rsid w:val="00CB2A8B"/>
    <w:rsid w:val="00CC2BD1"/>
    <w:rsid w:val="00CE563B"/>
    <w:rsid w:val="00D61C85"/>
    <w:rsid w:val="00DB0257"/>
    <w:rsid w:val="00DC3154"/>
    <w:rsid w:val="00E41F15"/>
    <w:rsid w:val="00E603F9"/>
    <w:rsid w:val="00E6740D"/>
    <w:rsid w:val="00EB5BF1"/>
    <w:rsid w:val="00ED3970"/>
    <w:rsid w:val="00F27D81"/>
    <w:rsid w:val="00F36392"/>
    <w:rsid w:val="00F9598F"/>
    <w:rsid w:val="00FA7C0F"/>
    <w:rsid w:val="00FB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33B034-A5B7-446A-874F-46BAC9794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3639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72BC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2BC9"/>
  </w:style>
  <w:style w:type="paragraph" w:styleId="Rodap">
    <w:name w:val="footer"/>
    <w:basedOn w:val="Normal"/>
    <w:link w:val="RodapChar"/>
    <w:uiPriority w:val="99"/>
    <w:unhideWhenUsed/>
    <w:rsid w:val="00372BC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2BC9"/>
  </w:style>
  <w:style w:type="table" w:styleId="Tabelacomgrade">
    <w:name w:val="Table Grid"/>
    <w:basedOn w:val="Tabelanormal"/>
    <w:uiPriority w:val="59"/>
    <w:rsid w:val="0079519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95E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5EF9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4D32A8"/>
    <w:pPr>
      <w:spacing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alfredinhogm@yahoo.com.br</cp:lastModifiedBy>
  <cp:revision>5</cp:revision>
  <cp:lastPrinted>2020-09-08T21:44:00Z</cp:lastPrinted>
  <dcterms:created xsi:type="dcterms:W3CDTF">2020-09-16T17:18:00Z</dcterms:created>
  <dcterms:modified xsi:type="dcterms:W3CDTF">2020-09-16T19:02:00Z</dcterms:modified>
</cp:coreProperties>
</file>