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0E433A" w:rsidP="004F4035">
            <w:pPr>
              <w:pStyle w:val="SemEspaamento"/>
            </w:pPr>
            <w:r>
              <w:t xml:space="preserve">ANO 2020 </w:t>
            </w:r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7F5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 </w:t>
            </w:r>
            <w:r w:rsidR="007F525B" w:rsidRPr="007F525B">
              <w:rPr>
                <w:sz w:val="24"/>
                <w:szCs w:val="24"/>
              </w:rPr>
              <w:t>Morto e vivo/Estica e encolhe</w:t>
            </w:r>
            <w:r w:rsidR="007F525B">
              <w:rPr>
                <w:sz w:val="24"/>
                <w:szCs w:val="24"/>
              </w:rPr>
              <w:t xml:space="preserve"> </w:t>
            </w:r>
            <w:r w:rsidR="000E433A">
              <w:rPr>
                <w:sz w:val="24"/>
                <w:szCs w:val="24"/>
              </w:rPr>
              <w:t>(28/09 a 02/10</w:t>
            </w:r>
            <w:bookmarkStart w:id="0" w:name="_GoBack"/>
            <w:bookmarkEnd w:id="0"/>
            <w:r w:rsidR="007F525B" w:rsidRPr="007F525B"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6" w:rsidRPr="00250FC7" w:rsidRDefault="00AB4B16" w:rsidP="007F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25B" w:rsidRPr="007F525B">
              <w:rPr>
                <w:sz w:val="24"/>
                <w:szCs w:val="24"/>
              </w:rPr>
              <w:t xml:space="preserve">  Desenvolvimento: A brincadeira consiste em o adulto indicar com os comandos verbais “morto”, “vivo”, quando a criança deve ficar em pé ou abaixado. O comando também deve ser modificado para “estica” e “encolhe”, nesse momento a criança deverá esticar os braços para frente e encolhe-los e também estica-los para cima e encolhe-los, cada troca de comando deve ser acompanhado por orientações do adulto.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0E433A"/>
    <w:rsid w:val="00250FC7"/>
    <w:rsid w:val="003745A6"/>
    <w:rsid w:val="00391E73"/>
    <w:rsid w:val="004669A4"/>
    <w:rsid w:val="00491976"/>
    <w:rsid w:val="006565B2"/>
    <w:rsid w:val="007A398C"/>
    <w:rsid w:val="007A3BBA"/>
    <w:rsid w:val="007A7386"/>
    <w:rsid w:val="007F525B"/>
    <w:rsid w:val="008D575C"/>
    <w:rsid w:val="00962C07"/>
    <w:rsid w:val="009B7C26"/>
    <w:rsid w:val="00A55CB1"/>
    <w:rsid w:val="00AB4B16"/>
    <w:rsid w:val="00AB5131"/>
    <w:rsid w:val="00AC279F"/>
    <w:rsid w:val="00B01EF4"/>
    <w:rsid w:val="00C667F0"/>
    <w:rsid w:val="00CE7A6C"/>
    <w:rsid w:val="00DE15FD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2020-09-25T10:39:00Z</dcterms:created>
  <dcterms:modified xsi:type="dcterms:W3CDTF">2020-09-25T12:44:00Z</dcterms:modified>
</cp:coreProperties>
</file>