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2185B" w14:textId="77777777" w:rsidR="00FA6CFA" w:rsidRDefault="00FA6CFA" w:rsidP="00FA6CF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FA6CFA" w14:paraId="6A113A43" w14:textId="77777777" w:rsidTr="003C2F7F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FC67" w14:textId="77777777" w:rsidR="00FA6CFA" w:rsidRDefault="00FA6CFA" w:rsidP="003C2F7F"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1F4FC53" wp14:editId="1E80C9C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CEBD" w14:textId="77777777" w:rsidR="00FA6CFA" w:rsidRDefault="00FA6CFA" w:rsidP="003C2F7F">
            <w:pPr>
              <w:pStyle w:val="SemEspaamento"/>
            </w:pPr>
            <w:r>
              <w:t>ESCOLA MUNICIPAL DE EDUCAÇÃO BÁSICA ALFREDO GOMES.</w:t>
            </w:r>
          </w:p>
          <w:p w14:paraId="154701E7" w14:textId="77777777" w:rsidR="00FA6CFA" w:rsidRDefault="00FA6CFA" w:rsidP="003C2F7F">
            <w:pPr>
              <w:pStyle w:val="SemEspaamento"/>
            </w:pPr>
            <w:r>
              <w:t>DIRETORA: IVÂNIA NORA.</w:t>
            </w:r>
          </w:p>
          <w:p w14:paraId="6020BB34" w14:textId="77777777" w:rsidR="00FA6CFA" w:rsidRDefault="00FA6CFA" w:rsidP="003C2F7F">
            <w:pPr>
              <w:pStyle w:val="SemEspaamento"/>
            </w:pPr>
            <w:r>
              <w:t>ASSESSORA PEDAGÓGICA: SIMONE ANDRÉA CARL.</w:t>
            </w:r>
          </w:p>
          <w:p w14:paraId="62BAB43F" w14:textId="77777777" w:rsidR="00FA6CFA" w:rsidRDefault="00FA6CFA" w:rsidP="003C2F7F">
            <w:pPr>
              <w:pStyle w:val="SemEspaamento"/>
            </w:pPr>
            <w:r>
              <w:t>ASSESSORA TÉCNICA ADM.: TANIA N. DE ÁVILA.</w:t>
            </w:r>
          </w:p>
          <w:p w14:paraId="2FA1C67B" w14:textId="77777777" w:rsidR="00FA6CFA" w:rsidRDefault="00FA6CFA" w:rsidP="003C2F7F">
            <w:pPr>
              <w:pStyle w:val="SemEspaamento"/>
            </w:pPr>
            <w:r>
              <w:t>PROFESSOR: PAULO ANDRÉ KLEIN.</w:t>
            </w:r>
          </w:p>
          <w:p w14:paraId="6C481E3E" w14:textId="77777777" w:rsidR="00FA6CFA" w:rsidRDefault="00FA6CFA" w:rsidP="003C2F7F">
            <w:pPr>
              <w:pStyle w:val="SemEspaamento"/>
            </w:pPr>
            <w:r>
              <w:t>DISCIPLINA: MÚSICA.</w:t>
            </w:r>
          </w:p>
          <w:p w14:paraId="25BD2E41" w14:textId="77777777" w:rsidR="00FA6CFA" w:rsidRDefault="00FA6CFA" w:rsidP="003C2F7F">
            <w:pPr>
              <w:pStyle w:val="SemEspaamento"/>
            </w:pPr>
            <w:r>
              <w:t>CATANDUVAS – SC</w:t>
            </w:r>
          </w:p>
          <w:p w14:paraId="65A445A8" w14:textId="0B05F4E1" w:rsidR="00FA6CFA" w:rsidRDefault="00FA6CFA" w:rsidP="003C2F7F">
            <w:pPr>
              <w:pStyle w:val="SemEspaamento"/>
            </w:pPr>
            <w:r>
              <w:t xml:space="preserve">ANO 2020 - TURMA: </w:t>
            </w:r>
            <w:r>
              <w:t>3</w:t>
            </w:r>
            <w:r>
              <w:t>º ANO</w:t>
            </w:r>
          </w:p>
        </w:tc>
      </w:tr>
    </w:tbl>
    <w:p w14:paraId="74622D0D" w14:textId="77777777"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026B5A4" w14:textId="3DCC3287" w:rsidR="00C6173A" w:rsidRPr="00726C2C" w:rsidRDefault="00D559EB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765B86">
        <w:rPr>
          <w:rFonts w:ascii="Arial" w:hAnsi="Arial" w:cs="Arial"/>
          <w:b/>
          <w:bCs/>
          <w:sz w:val="24"/>
          <w:szCs w:val="24"/>
        </w:rPr>
        <w:t>12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765B86">
        <w:rPr>
          <w:rFonts w:ascii="Arial" w:hAnsi="Arial" w:cs="Arial"/>
          <w:b/>
          <w:bCs/>
          <w:sz w:val="24"/>
          <w:szCs w:val="24"/>
        </w:rPr>
        <w:t>16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6177">
        <w:rPr>
          <w:rFonts w:ascii="Arial" w:hAnsi="Arial" w:cs="Arial"/>
          <w:b/>
          <w:bCs/>
          <w:sz w:val="24"/>
          <w:szCs w:val="24"/>
        </w:rPr>
        <w:t>º ANO</w:t>
      </w:r>
    </w:p>
    <w:p w14:paraId="0C278B5F" w14:textId="3D74B7AA"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OLÁ GALERINHA, TUDO BEM? ESPERO QUE SIM.</w:t>
      </w:r>
    </w:p>
    <w:p w14:paraId="663A64E8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5C681B8" w14:textId="4B71A682"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DURANTE AS AULAS PASSADAS APRENDEMOS QUE A PAUTA MUSICAL TEM 5 LINHAS E 4 ESPAÇOS. E A CLAVE DE SOL DA NOME A SEGUNDA LINHA DA PAUTA QUE É A NOTA SOL</w:t>
      </w:r>
      <w:r w:rsidR="00765B86">
        <w:rPr>
          <w:rFonts w:ascii="Arial" w:hAnsi="Arial" w:cs="Arial"/>
          <w:color w:val="000000" w:themeColor="text1"/>
        </w:rPr>
        <w:t>, ASSIM, CADA LINHA E CADA ESPAÇO ENCONTRA-SE UMA NOTA MUSICAL.</w:t>
      </w:r>
    </w:p>
    <w:p w14:paraId="7FB46DD8" w14:textId="47E6F533" w:rsidR="00D559EB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9181EA2" w14:textId="77777777"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</w:p>
    <w:p w14:paraId="6AD25A00" w14:textId="3BE8D1DC" w:rsidR="00765B86" w:rsidRDefault="00765B86" w:rsidP="00765B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01 – </w:t>
      </w:r>
      <w:r>
        <w:rPr>
          <w:rFonts w:ascii="Arial" w:hAnsi="Arial" w:cs="Arial"/>
          <w:sz w:val="24"/>
          <w:szCs w:val="24"/>
        </w:rPr>
        <w:t xml:space="preserve">Completar a imagem abaixo com o nome das notas musicais na pauta. </w:t>
      </w:r>
      <w:r>
        <w:rPr>
          <w:rFonts w:ascii="Arial" w:hAnsi="Arial" w:cs="Arial"/>
          <w:sz w:val="24"/>
          <w:szCs w:val="24"/>
        </w:rPr>
        <w:br/>
        <w:t>Lembrando que cada linha e cada espaço tem uma nota musical.</w:t>
      </w:r>
      <w:r w:rsidRPr="00765B86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765B86">
        <w:rPr>
          <w:rFonts w:ascii="Arial" w:hAnsi="Arial" w:cs="Arial"/>
          <w:b/>
          <w:bCs/>
          <w:sz w:val="24"/>
          <w:szCs w:val="24"/>
        </w:rPr>
        <w:t>ara responder está atividade deve observar o conteúdo da semana passada)</w:t>
      </w:r>
    </w:p>
    <w:p w14:paraId="22D3AD43" w14:textId="77777777" w:rsidR="00765B86" w:rsidRDefault="00765B86" w:rsidP="00765B86">
      <w:pPr>
        <w:rPr>
          <w:rFonts w:ascii="Arial" w:hAnsi="Arial" w:cs="Arial"/>
          <w:sz w:val="24"/>
          <w:szCs w:val="24"/>
        </w:rPr>
      </w:pPr>
    </w:p>
    <w:p w14:paraId="276931ED" w14:textId="3A73FD15"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Notas nas linhas                                                        </w:t>
      </w:r>
    </w:p>
    <w:p w14:paraId="06B30738" w14:textId="1089B75B"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29D6257" wp14:editId="0E78F822">
            <wp:extent cx="2962275" cy="1343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8DA7" w14:textId="4D220964" w:rsidR="00D559EB" w:rsidRDefault="008B55B8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                   ____    ____     ____     ____     ____</w:t>
      </w:r>
    </w:p>
    <w:p w14:paraId="64233F59" w14:textId="77777777"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</w:p>
    <w:p w14:paraId="0632EDBB" w14:textId="3F70C430" w:rsidR="00765B86" w:rsidRP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Notas nos espaços. </w:t>
      </w:r>
    </w:p>
    <w:p w14:paraId="42EEE258" w14:textId="00C3BAAB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068EB3" wp14:editId="39DC6FCA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2619375" cy="134302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52F7F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6A62EA7F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913D766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24B61E58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755DA072" w14:textId="3789A5B5" w:rsidR="00765B86" w:rsidRDefault="008B55B8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                  ____    ____    ____    _____</w:t>
      </w:r>
    </w:p>
    <w:p w14:paraId="5D6B45DC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66A11BB3" w14:textId="042CA2DE" w:rsidR="00726C2C" w:rsidRPr="007A48DA" w:rsidRDefault="00D559EB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Observação: cada nota musical tem a sua localização, cuidar para não confundir as notas nas linhas </w:t>
      </w:r>
      <w:r w:rsidR="00765B86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com as notas</w:t>
      </w: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 nos espaços, por exemplo, a nota na primeira linha é MI, a nota no primeiro espaço é FÁ. </w:t>
      </w:r>
      <w:r w:rsidR="00765B86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Quando a linha passar bem no meio da nota, está localizado as notas nas linhas;</w:t>
      </w: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 e </w:t>
      </w:r>
      <w:r w:rsidR="00765B86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quando </w:t>
      </w: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as notas estão nos espaços vão ficar entre as linhas.</w:t>
      </w:r>
    </w:p>
    <w:sectPr w:rsidR="00726C2C" w:rsidRPr="007A48DA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8B55B8"/>
    <w:rsid w:val="00912FA6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E17E14"/>
    <w:rsid w:val="00E47854"/>
    <w:rsid w:val="00E565C1"/>
    <w:rsid w:val="00E86FCF"/>
    <w:rsid w:val="00F50ECB"/>
    <w:rsid w:val="00F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129</cp:revision>
  <dcterms:created xsi:type="dcterms:W3CDTF">2020-07-07T18:36:00Z</dcterms:created>
  <dcterms:modified xsi:type="dcterms:W3CDTF">2020-10-08T12:42:00Z</dcterms:modified>
</cp:coreProperties>
</file>