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F17E8D" w:rsidP="004F4035">
            <w:pPr>
              <w:pStyle w:val="SemEspaamento"/>
            </w:pPr>
            <w:r>
              <w:t xml:space="preserve">ANO 2020 </w:t>
            </w:r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126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 </w:t>
            </w:r>
            <w:r w:rsidR="00126729">
              <w:rPr>
                <w:b/>
                <w:sz w:val="24"/>
                <w:szCs w:val="24"/>
              </w:rPr>
              <w:t xml:space="preserve">Pêndulo </w:t>
            </w:r>
            <w:r w:rsidR="0046756E">
              <w:rPr>
                <w:sz w:val="24"/>
                <w:szCs w:val="24"/>
              </w:rPr>
              <w:t>(1</w:t>
            </w:r>
            <w:r w:rsidR="00126729">
              <w:rPr>
                <w:sz w:val="24"/>
                <w:szCs w:val="24"/>
              </w:rPr>
              <w:t>9</w:t>
            </w:r>
            <w:r w:rsidR="007F525B" w:rsidRPr="007F525B">
              <w:rPr>
                <w:sz w:val="24"/>
                <w:szCs w:val="24"/>
              </w:rPr>
              <w:t>/</w:t>
            </w:r>
            <w:r w:rsidR="001135F9">
              <w:rPr>
                <w:sz w:val="24"/>
                <w:szCs w:val="24"/>
              </w:rPr>
              <w:t>10</w:t>
            </w:r>
            <w:r w:rsidR="007F525B" w:rsidRPr="007F525B">
              <w:rPr>
                <w:sz w:val="24"/>
                <w:szCs w:val="24"/>
              </w:rPr>
              <w:t xml:space="preserve"> a </w:t>
            </w:r>
            <w:r w:rsidR="00126729">
              <w:rPr>
                <w:sz w:val="24"/>
                <w:szCs w:val="24"/>
              </w:rPr>
              <w:t>23</w:t>
            </w:r>
            <w:r w:rsidR="001135F9">
              <w:rPr>
                <w:sz w:val="24"/>
                <w:szCs w:val="24"/>
              </w:rPr>
              <w:t>/10</w:t>
            </w:r>
            <w:r w:rsidR="007F525B" w:rsidRPr="007F525B">
              <w:rPr>
                <w:sz w:val="24"/>
                <w:szCs w:val="24"/>
              </w:rPr>
              <w:t>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9" w:rsidRDefault="00126729" w:rsidP="00963C52">
            <w:pPr>
              <w:rPr>
                <w:sz w:val="24"/>
                <w:szCs w:val="24"/>
              </w:rPr>
            </w:pPr>
          </w:p>
          <w:p w:rsidR="00126729" w:rsidRDefault="00126729" w:rsidP="0096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a atividade desta semana utilizaremos uma bolinha amarrada em um barbante de mais ou menos 1 metro, presos na ponta de um cabo</w:t>
            </w:r>
            <w:r w:rsidR="00F17E8D">
              <w:rPr>
                <w:sz w:val="24"/>
                <w:szCs w:val="24"/>
              </w:rPr>
              <w:t xml:space="preserve"> de vassoura, esse será nosso pê</w:t>
            </w:r>
            <w:r>
              <w:rPr>
                <w:sz w:val="24"/>
                <w:szCs w:val="24"/>
              </w:rPr>
              <w:t>ndulo, pode ser usado qualquer bolinha que a criança tenha em casa ou então ela mesma poderá ser feito uma bolinha de papel.</w:t>
            </w:r>
          </w:p>
          <w:p w:rsidR="00126729" w:rsidRDefault="00126729" w:rsidP="0096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frente da criança será colocado diversos objetos, que podem ser brinquedos ou garrafas de plástico de vários tamanhos.</w:t>
            </w:r>
          </w:p>
          <w:p w:rsidR="00126729" w:rsidRDefault="00126729" w:rsidP="0096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objetivo do jogo é que a criança, fazendo movimentos com o pêndulo, derrube os objetos.</w:t>
            </w:r>
            <w:r w:rsidR="00EA2F9B">
              <w:rPr>
                <w:sz w:val="24"/>
                <w:szCs w:val="24"/>
              </w:rPr>
              <w:t xml:space="preserve"> +</w:t>
            </w:r>
          </w:p>
          <w:p w:rsidR="00126729" w:rsidRDefault="00126729" w:rsidP="0096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movimentos </w:t>
            </w:r>
            <w:r w:rsidR="00EA2F9B">
              <w:rPr>
                <w:sz w:val="24"/>
                <w:szCs w:val="24"/>
              </w:rPr>
              <w:t xml:space="preserve">para derrubar os objetos </w:t>
            </w:r>
            <w:r>
              <w:rPr>
                <w:sz w:val="24"/>
                <w:szCs w:val="24"/>
              </w:rPr>
              <w:t>serão determinados, tais como:</w:t>
            </w:r>
          </w:p>
          <w:p w:rsidR="00126729" w:rsidRDefault="00F17E8D" w:rsidP="00EA2F9B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pê</w:t>
            </w:r>
            <w:r w:rsidR="00EA2F9B">
              <w:rPr>
                <w:sz w:val="24"/>
                <w:szCs w:val="24"/>
              </w:rPr>
              <w:t>ndulo só poderá derrubar o objeto na “ida”.</w:t>
            </w:r>
          </w:p>
          <w:p w:rsidR="00126729" w:rsidRDefault="00F17E8D" w:rsidP="00963C52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pê</w:t>
            </w:r>
            <w:r w:rsidR="00EA2F9B" w:rsidRPr="00EA2F9B">
              <w:rPr>
                <w:sz w:val="24"/>
                <w:szCs w:val="24"/>
              </w:rPr>
              <w:t>ndulo só poderá derrubar o objeto na “</w:t>
            </w:r>
            <w:r w:rsidR="00EA2F9B">
              <w:rPr>
                <w:sz w:val="24"/>
                <w:szCs w:val="24"/>
              </w:rPr>
              <w:t>volta</w:t>
            </w:r>
            <w:r w:rsidR="00EA2F9B" w:rsidRPr="00EA2F9B">
              <w:rPr>
                <w:sz w:val="24"/>
                <w:szCs w:val="24"/>
              </w:rPr>
              <w:t>”.</w:t>
            </w:r>
          </w:p>
          <w:p w:rsidR="00EA2F9B" w:rsidRDefault="00F17E8D" w:rsidP="00963C52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pê</w:t>
            </w:r>
            <w:r w:rsidR="00EA2F9B">
              <w:rPr>
                <w:sz w:val="24"/>
                <w:szCs w:val="24"/>
              </w:rPr>
              <w:t>ndulo só poderá derrubar o objeto com movimentos laterais.</w:t>
            </w:r>
          </w:p>
          <w:p w:rsidR="00EA2F9B" w:rsidRPr="00EA2F9B" w:rsidRDefault="00F17E8D" w:rsidP="00EA2F9B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pê</w:t>
            </w:r>
            <w:r w:rsidR="00EA2F9B" w:rsidRPr="00EA2F9B">
              <w:rPr>
                <w:sz w:val="24"/>
                <w:szCs w:val="24"/>
              </w:rPr>
              <w:t xml:space="preserve">ndulo só poderá </w:t>
            </w:r>
            <w:r w:rsidR="00EA2F9B">
              <w:rPr>
                <w:sz w:val="24"/>
                <w:szCs w:val="24"/>
              </w:rPr>
              <w:t>derrubar o objeto se manuseado com a mão não dominante</w:t>
            </w:r>
            <w:r w:rsidR="00EA2F9B" w:rsidRPr="00EA2F9B">
              <w:rPr>
                <w:sz w:val="24"/>
                <w:szCs w:val="24"/>
              </w:rPr>
              <w:t>.</w:t>
            </w:r>
          </w:p>
          <w:p w:rsidR="0046756E" w:rsidRPr="00250FC7" w:rsidRDefault="00963C52" w:rsidP="0096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OBS: Será importante assistir o vídeo explicativo que será postado pela professora no grupo de 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F17E8D">
              <w:rPr>
                <w:sz w:val="24"/>
                <w:szCs w:val="24"/>
              </w:rPr>
              <w:t>hatsA</w:t>
            </w:r>
            <w:r>
              <w:rPr>
                <w:sz w:val="24"/>
                <w:szCs w:val="24"/>
              </w:rPr>
              <w:t>pp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6756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4B76"/>
    <w:multiLevelType w:val="hybridMultilevel"/>
    <w:tmpl w:val="D92E7698"/>
    <w:lvl w:ilvl="0" w:tplc="A0684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126729"/>
    <w:rsid w:val="00250FC7"/>
    <w:rsid w:val="002E180D"/>
    <w:rsid w:val="003745A6"/>
    <w:rsid w:val="00391E73"/>
    <w:rsid w:val="004539E3"/>
    <w:rsid w:val="004669A4"/>
    <w:rsid w:val="0046756E"/>
    <w:rsid w:val="00491976"/>
    <w:rsid w:val="006565B2"/>
    <w:rsid w:val="006A5806"/>
    <w:rsid w:val="007A398C"/>
    <w:rsid w:val="007A3BBA"/>
    <w:rsid w:val="007A7386"/>
    <w:rsid w:val="007F525B"/>
    <w:rsid w:val="008D575C"/>
    <w:rsid w:val="00962C07"/>
    <w:rsid w:val="00963C52"/>
    <w:rsid w:val="009B7C26"/>
    <w:rsid w:val="00A55CB1"/>
    <w:rsid w:val="00AB4B16"/>
    <w:rsid w:val="00AB5131"/>
    <w:rsid w:val="00AC279F"/>
    <w:rsid w:val="00B01EF4"/>
    <w:rsid w:val="00C667F0"/>
    <w:rsid w:val="00CE7A6C"/>
    <w:rsid w:val="00DE15FD"/>
    <w:rsid w:val="00E6423D"/>
    <w:rsid w:val="00E80308"/>
    <w:rsid w:val="00EA2F9B"/>
    <w:rsid w:val="00F17E8D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2020-10-16T10:53:00Z</dcterms:created>
  <dcterms:modified xsi:type="dcterms:W3CDTF">2020-10-16T11:10:00Z</dcterms:modified>
</cp:coreProperties>
</file>