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788"/>
      </w:tblGrid>
      <w:tr w:rsidR="003745A6" w:rsidTr="006565B2">
        <w:trPr>
          <w:trHeight w:val="212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A6" w:rsidRDefault="003745A6" w:rsidP="004F4035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6C314628" wp14:editId="395D69E3">
                  <wp:extent cx="1581150" cy="1314450"/>
                  <wp:effectExtent l="0" t="0" r="0" b="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A6" w:rsidRDefault="003745A6" w:rsidP="004F4035">
            <w:pPr>
              <w:pStyle w:val="SemEspaamento"/>
            </w:pPr>
            <w:r>
              <w:t>ESCOLA MUNICIPAL DE EDUCAÇÃO BÁSICA ALFREDO GOMES.</w:t>
            </w:r>
          </w:p>
          <w:p w:rsidR="003745A6" w:rsidRDefault="003745A6" w:rsidP="004F4035">
            <w:pPr>
              <w:pStyle w:val="SemEspaamento"/>
            </w:pPr>
            <w:r>
              <w:t>DIRETORA: IVÂNIA NORA.</w:t>
            </w:r>
          </w:p>
          <w:p w:rsidR="003745A6" w:rsidRDefault="003745A6" w:rsidP="004F4035">
            <w:pPr>
              <w:pStyle w:val="SemEspaamento"/>
            </w:pPr>
            <w:r>
              <w:t>ASSESSORA PEDAGÓGICA: SIMONE ANDRÉA CARL.</w:t>
            </w:r>
          </w:p>
          <w:p w:rsidR="003745A6" w:rsidRDefault="003745A6" w:rsidP="004F4035">
            <w:pPr>
              <w:pStyle w:val="SemEspaamento"/>
            </w:pPr>
            <w:r>
              <w:t>ASSESSORA TÉCNICA ADM.: TANIA N. DE ÁVILA.</w:t>
            </w:r>
          </w:p>
          <w:p w:rsidR="003745A6" w:rsidRDefault="003745A6" w:rsidP="004F4035">
            <w:pPr>
              <w:pStyle w:val="SemEspaamento"/>
            </w:pPr>
            <w:r>
              <w:t>PROFESSORA: Fernanda Branco de Camargo</w:t>
            </w:r>
          </w:p>
          <w:p w:rsidR="003745A6" w:rsidRDefault="003745A6" w:rsidP="004F4035">
            <w:pPr>
              <w:pStyle w:val="SemEspaamento"/>
            </w:pPr>
            <w:r>
              <w:t>DISCIPLINA: Educação Física</w:t>
            </w:r>
          </w:p>
          <w:p w:rsidR="003745A6" w:rsidRDefault="003745A6" w:rsidP="004F4035">
            <w:pPr>
              <w:pStyle w:val="SemEspaamento"/>
            </w:pPr>
            <w:r>
              <w:t>CATANDUVAS – SC</w:t>
            </w:r>
          </w:p>
          <w:p w:rsidR="003745A6" w:rsidRDefault="004C17DB" w:rsidP="004F4035">
            <w:pPr>
              <w:pStyle w:val="SemEspaamento"/>
            </w:pPr>
            <w:r>
              <w:t xml:space="preserve">ANO 2020 </w:t>
            </w:r>
            <w:r w:rsidR="003745A6">
              <w:t xml:space="preserve">- TURMA 1º ano/ matutino </w:t>
            </w:r>
          </w:p>
        </w:tc>
      </w:tr>
      <w:tr w:rsidR="00A55CB1" w:rsidRPr="00A55CB1" w:rsidTr="006565B2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A6" w:rsidRPr="00A55CB1" w:rsidRDefault="003745A6" w:rsidP="003745A6">
            <w:pPr>
              <w:tabs>
                <w:tab w:val="left" w:pos="5265"/>
              </w:tabs>
            </w:pPr>
          </w:p>
        </w:tc>
      </w:tr>
      <w:tr w:rsidR="00391E73" w:rsidTr="00AC279F">
        <w:trPr>
          <w:trHeight w:val="390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73" w:rsidRDefault="00391E73" w:rsidP="00B52C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Atividade </w:t>
            </w:r>
            <w:r w:rsidR="005B0B1A">
              <w:rPr>
                <w:b/>
                <w:sz w:val="24"/>
                <w:szCs w:val="24"/>
              </w:rPr>
              <w:t>Brincadeira do chinelo</w:t>
            </w:r>
            <w:r w:rsidR="00126729">
              <w:rPr>
                <w:b/>
                <w:sz w:val="24"/>
                <w:szCs w:val="24"/>
              </w:rPr>
              <w:t xml:space="preserve"> </w:t>
            </w:r>
            <w:r w:rsidR="0046756E">
              <w:rPr>
                <w:sz w:val="24"/>
                <w:szCs w:val="24"/>
              </w:rPr>
              <w:t>(</w:t>
            </w:r>
            <w:r w:rsidR="00B52CDC">
              <w:rPr>
                <w:sz w:val="24"/>
                <w:szCs w:val="24"/>
              </w:rPr>
              <w:t>26</w:t>
            </w:r>
            <w:r w:rsidR="007F525B" w:rsidRPr="007F525B">
              <w:rPr>
                <w:sz w:val="24"/>
                <w:szCs w:val="24"/>
              </w:rPr>
              <w:t>/</w:t>
            </w:r>
            <w:r w:rsidR="001135F9">
              <w:rPr>
                <w:sz w:val="24"/>
                <w:szCs w:val="24"/>
              </w:rPr>
              <w:t>10</w:t>
            </w:r>
            <w:r w:rsidR="007F525B" w:rsidRPr="007F525B">
              <w:rPr>
                <w:sz w:val="24"/>
                <w:szCs w:val="24"/>
              </w:rPr>
              <w:t xml:space="preserve"> a </w:t>
            </w:r>
            <w:r w:rsidR="00B52CDC">
              <w:rPr>
                <w:sz w:val="24"/>
                <w:szCs w:val="24"/>
              </w:rPr>
              <w:t>30</w:t>
            </w:r>
            <w:r w:rsidR="001135F9">
              <w:rPr>
                <w:sz w:val="24"/>
                <w:szCs w:val="24"/>
              </w:rPr>
              <w:t>/10</w:t>
            </w:r>
            <w:r w:rsidR="007F525B" w:rsidRPr="007F525B">
              <w:rPr>
                <w:sz w:val="24"/>
                <w:szCs w:val="24"/>
              </w:rPr>
              <w:t>)</w:t>
            </w:r>
          </w:p>
        </w:tc>
      </w:tr>
      <w:tr w:rsidR="00391E73" w:rsidTr="007F525B">
        <w:trPr>
          <w:trHeight w:val="2441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29" w:rsidRDefault="00126729" w:rsidP="00963C52">
            <w:pPr>
              <w:rPr>
                <w:sz w:val="24"/>
                <w:szCs w:val="24"/>
              </w:rPr>
            </w:pPr>
          </w:p>
          <w:p w:rsidR="005B0B1A" w:rsidRDefault="005B0B1A" w:rsidP="00963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Essa atividade é uma maneira lúdica e motivadora de propor para as crianças a atividade de salto em distância. Usando um par de chinelos, que servirão de baliza para o salto as crianças serão instigadas a saltar cada vez mais longe. Inicia-se a atividade colocando um chinelo paralelamente ao outro à uma distância se 30 centímetros, sobre os quais a criança de verá saltar. A cada salto realizado a distância entre os chinelos aumenta e o desafio fica maior.</w:t>
            </w:r>
          </w:p>
          <w:p w:rsidR="0046756E" w:rsidRPr="00250FC7" w:rsidRDefault="00963C52" w:rsidP="00B52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OBS: Será importante assistir o vídeo explicativo que será postado pela professora no grupo de </w:t>
            </w:r>
            <w:proofErr w:type="spellStart"/>
            <w:r>
              <w:rPr>
                <w:sz w:val="24"/>
                <w:szCs w:val="24"/>
              </w:rPr>
              <w:t>w</w:t>
            </w:r>
            <w:r w:rsidR="004C17DB">
              <w:rPr>
                <w:sz w:val="24"/>
                <w:szCs w:val="24"/>
              </w:rPr>
              <w:t>hatsA</w:t>
            </w:r>
            <w:r>
              <w:rPr>
                <w:sz w:val="24"/>
                <w:szCs w:val="24"/>
              </w:rPr>
              <w:t>pp</w:t>
            </w:r>
            <w:proofErr w:type="spellEnd"/>
            <w:r>
              <w:rPr>
                <w:sz w:val="24"/>
                <w:szCs w:val="24"/>
              </w:rPr>
              <w:t>.</w:t>
            </w:r>
            <w:r w:rsidR="0046756E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7A7386" w:rsidRDefault="007A7386"/>
    <w:sectPr w:rsidR="007A73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4B76"/>
    <w:multiLevelType w:val="hybridMultilevel"/>
    <w:tmpl w:val="D92E7698"/>
    <w:lvl w:ilvl="0" w:tplc="A06845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FD"/>
    <w:rsid w:val="000C15BE"/>
    <w:rsid w:val="001135F9"/>
    <w:rsid w:val="00126496"/>
    <w:rsid w:val="00126729"/>
    <w:rsid w:val="00250FC7"/>
    <w:rsid w:val="002E180D"/>
    <w:rsid w:val="003745A6"/>
    <w:rsid w:val="00391E73"/>
    <w:rsid w:val="004539E3"/>
    <w:rsid w:val="004669A4"/>
    <w:rsid w:val="0046756E"/>
    <w:rsid w:val="00491976"/>
    <w:rsid w:val="004C17DB"/>
    <w:rsid w:val="005B0B1A"/>
    <w:rsid w:val="006565B2"/>
    <w:rsid w:val="006A5806"/>
    <w:rsid w:val="007A398C"/>
    <w:rsid w:val="007A3BBA"/>
    <w:rsid w:val="007A7386"/>
    <w:rsid w:val="007F525B"/>
    <w:rsid w:val="008D575C"/>
    <w:rsid w:val="00962C07"/>
    <w:rsid w:val="00963C52"/>
    <w:rsid w:val="009B7C26"/>
    <w:rsid w:val="00A55CB1"/>
    <w:rsid w:val="00AB4B16"/>
    <w:rsid w:val="00AB5131"/>
    <w:rsid w:val="00AC279F"/>
    <w:rsid w:val="00B01EF4"/>
    <w:rsid w:val="00B52CDC"/>
    <w:rsid w:val="00C667F0"/>
    <w:rsid w:val="00CE7A6C"/>
    <w:rsid w:val="00DE15FD"/>
    <w:rsid w:val="00E6423D"/>
    <w:rsid w:val="00E80308"/>
    <w:rsid w:val="00EA2F9B"/>
    <w:rsid w:val="00F4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05304-DF17-442C-A9F6-3655268A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5F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E1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3745A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A2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alfredinhogm@yahoo.com.br</cp:lastModifiedBy>
  <cp:revision>4</cp:revision>
  <dcterms:created xsi:type="dcterms:W3CDTF">2020-10-23T11:24:00Z</dcterms:created>
  <dcterms:modified xsi:type="dcterms:W3CDTF">2020-10-23T17:54:00Z</dcterms:modified>
</cp:coreProperties>
</file>