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6F2021" w:rsidP="004F4035">
            <w:pPr>
              <w:pStyle w:val="SemEspaamento"/>
            </w:pPr>
            <w:r>
              <w:t xml:space="preserve">ANO 2020 </w:t>
            </w:r>
            <w:r w:rsidR="003745A6">
              <w:t xml:space="preserve">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391E73" w:rsidP="001508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Atividade</w:t>
            </w:r>
            <w:r w:rsidR="00150815">
              <w:rPr>
                <w:b/>
                <w:sz w:val="24"/>
                <w:szCs w:val="24"/>
              </w:rPr>
              <w:t>: Movimentos ginásticos</w:t>
            </w:r>
            <w:r w:rsidR="00126729">
              <w:rPr>
                <w:b/>
                <w:sz w:val="24"/>
                <w:szCs w:val="24"/>
              </w:rPr>
              <w:t xml:space="preserve"> </w:t>
            </w:r>
            <w:r w:rsidR="0046756E">
              <w:rPr>
                <w:sz w:val="24"/>
                <w:szCs w:val="24"/>
              </w:rPr>
              <w:t>(</w:t>
            </w:r>
            <w:r w:rsidR="00150815">
              <w:rPr>
                <w:sz w:val="24"/>
                <w:szCs w:val="24"/>
              </w:rPr>
              <w:t>03</w:t>
            </w:r>
            <w:r w:rsidR="007F525B" w:rsidRPr="007F525B">
              <w:rPr>
                <w:sz w:val="24"/>
                <w:szCs w:val="24"/>
              </w:rPr>
              <w:t>/</w:t>
            </w:r>
            <w:r w:rsidR="001135F9">
              <w:rPr>
                <w:sz w:val="24"/>
                <w:szCs w:val="24"/>
              </w:rPr>
              <w:t>1</w:t>
            </w:r>
            <w:r w:rsidR="00150815">
              <w:rPr>
                <w:sz w:val="24"/>
                <w:szCs w:val="24"/>
              </w:rPr>
              <w:t>1</w:t>
            </w:r>
            <w:r w:rsidR="007F525B" w:rsidRPr="007F525B">
              <w:rPr>
                <w:sz w:val="24"/>
                <w:szCs w:val="24"/>
              </w:rPr>
              <w:t xml:space="preserve"> a </w:t>
            </w:r>
            <w:r w:rsidR="00150815">
              <w:rPr>
                <w:sz w:val="24"/>
                <w:szCs w:val="24"/>
              </w:rPr>
              <w:t>06</w:t>
            </w:r>
            <w:r w:rsidR="001135F9">
              <w:rPr>
                <w:sz w:val="24"/>
                <w:szCs w:val="24"/>
              </w:rPr>
              <w:t>/1</w:t>
            </w:r>
            <w:r w:rsidR="00150815">
              <w:rPr>
                <w:sz w:val="24"/>
                <w:szCs w:val="24"/>
              </w:rPr>
              <w:t>1</w:t>
            </w:r>
            <w:r w:rsidR="007F525B" w:rsidRPr="007F525B">
              <w:rPr>
                <w:sz w:val="24"/>
                <w:szCs w:val="24"/>
              </w:rPr>
              <w:t>)</w:t>
            </w:r>
          </w:p>
        </w:tc>
      </w:tr>
      <w:tr w:rsidR="00391E73" w:rsidTr="007F525B">
        <w:trPr>
          <w:trHeight w:val="2441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B1A" w:rsidRDefault="00150815" w:rsidP="00963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Nesta semana as crianças serão desafiadas a experimentar diferentes posições corporais e assim contribuir para o desenvolvimento de potencias motoras como a força, a resistência, o equilíbrio e a coordenação motora ampla</w:t>
            </w:r>
          </w:p>
          <w:p w:rsidR="00150815" w:rsidRDefault="00150815" w:rsidP="00963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Posições ginásticas:</w:t>
            </w:r>
          </w:p>
          <w:p w:rsidR="009F2C71" w:rsidRDefault="009F2C71" w:rsidP="00150815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2C71">
              <w:rPr>
                <w:b/>
                <w:sz w:val="24"/>
                <w:szCs w:val="24"/>
              </w:rPr>
              <w:t>Rolamento lateral</w:t>
            </w:r>
            <w:r>
              <w:rPr>
                <w:sz w:val="24"/>
                <w:szCs w:val="24"/>
              </w:rPr>
              <w:t xml:space="preserve"> – deitado no chão, de barriga para baixo e com os braços estendidos acima da cabeça a criança deverá rolar o seu corpo para ambos os lados </w:t>
            </w:r>
          </w:p>
          <w:p w:rsidR="009F2C71" w:rsidRDefault="009F2C71" w:rsidP="009F2C71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2C71">
              <w:rPr>
                <w:b/>
                <w:sz w:val="24"/>
                <w:szCs w:val="24"/>
              </w:rPr>
              <w:t>Vela</w:t>
            </w:r>
            <w:r>
              <w:rPr>
                <w:sz w:val="24"/>
                <w:szCs w:val="24"/>
              </w:rPr>
              <w:t xml:space="preserve"> – Com as costas apoiadas no chão a criança deverá elevar suas pernas e seu quadril para o alto o mais alto que conseguir tentando manter suas pernas na posição ereta</w:t>
            </w:r>
          </w:p>
          <w:p w:rsidR="00150815" w:rsidRPr="009F2C71" w:rsidRDefault="00150815" w:rsidP="009F2C71">
            <w:pPr>
              <w:pStyle w:val="Pargrafoda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F2C71">
              <w:rPr>
                <w:b/>
                <w:sz w:val="24"/>
                <w:szCs w:val="24"/>
              </w:rPr>
              <w:t>Avião</w:t>
            </w:r>
            <w:r w:rsidR="009F2C71">
              <w:rPr>
                <w:sz w:val="24"/>
                <w:szCs w:val="24"/>
              </w:rPr>
              <w:t xml:space="preserve"> – De pé, as crianças deverão apoiar-se em uma das pernas estendendo a outra para trás e os braços estendidos na direção dos ombros abaixando o tronco buscando o equilíbrio.</w:t>
            </w:r>
          </w:p>
          <w:p w:rsidR="0046756E" w:rsidRPr="00250FC7" w:rsidRDefault="00963C52" w:rsidP="00B5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OBS: Será importante assistir o vídeo explicativo que será postado pela professora no grupo de </w:t>
            </w:r>
            <w:proofErr w:type="spellStart"/>
            <w:r>
              <w:rPr>
                <w:sz w:val="24"/>
                <w:szCs w:val="24"/>
              </w:rPr>
              <w:t>w</w:t>
            </w:r>
            <w:r w:rsidR="006F2021">
              <w:rPr>
                <w:sz w:val="24"/>
                <w:szCs w:val="24"/>
              </w:rPr>
              <w:t>h</w:t>
            </w:r>
            <w:bookmarkStart w:id="0" w:name="_GoBack"/>
            <w:bookmarkEnd w:id="0"/>
            <w:r>
              <w:rPr>
                <w:sz w:val="24"/>
                <w:szCs w:val="24"/>
              </w:rPr>
              <w:t>atsapp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6756E">
              <w:rPr>
                <w:sz w:val="24"/>
                <w:szCs w:val="24"/>
              </w:rPr>
              <w:t xml:space="preserve"> 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4B76"/>
    <w:multiLevelType w:val="hybridMultilevel"/>
    <w:tmpl w:val="D92E7698"/>
    <w:lvl w:ilvl="0" w:tplc="A06845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119C6"/>
    <w:multiLevelType w:val="hybridMultilevel"/>
    <w:tmpl w:val="494E8680"/>
    <w:lvl w:ilvl="0" w:tplc="959E5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1135F9"/>
    <w:rsid w:val="00126496"/>
    <w:rsid w:val="00126729"/>
    <w:rsid w:val="00150815"/>
    <w:rsid w:val="00250FC7"/>
    <w:rsid w:val="002E180D"/>
    <w:rsid w:val="003745A6"/>
    <w:rsid w:val="00391E73"/>
    <w:rsid w:val="004539E3"/>
    <w:rsid w:val="004669A4"/>
    <w:rsid w:val="0046756E"/>
    <w:rsid w:val="00491976"/>
    <w:rsid w:val="005B0B1A"/>
    <w:rsid w:val="006565B2"/>
    <w:rsid w:val="006A5806"/>
    <w:rsid w:val="006F2021"/>
    <w:rsid w:val="007A398C"/>
    <w:rsid w:val="007A3BBA"/>
    <w:rsid w:val="007A7386"/>
    <w:rsid w:val="007F525B"/>
    <w:rsid w:val="008D575C"/>
    <w:rsid w:val="00962C07"/>
    <w:rsid w:val="00963C52"/>
    <w:rsid w:val="009B7C26"/>
    <w:rsid w:val="009F2C71"/>
    <w:rsid w:val="00A55CB1"/>
    <w:rsid w:val="00AB4B16"/>
    <w:rsid w:val="00AB5131"/>
    <w:rsid w:val="00AC279F"/>
    <w:rsid w:val="00B01EF4"/>
    <w:rsid w:val="00B52CDC"/>
    <w:rsid w:val="00C667F0"/>
    <w:rsid w:val="00CE7A6C"/>
    <w:rsid w:val="00DE15FD"/>
    <w:rsid w:val="00E6423D"/>
    <w:rsid w:val="00E80308"/>
    <w:rsid w:val="00EA2F9B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A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4</cp:revision>
  <dcterms:created xsi:type="dcterms:W3CDTF">2020-11-03T00:02:00Z</dcterms:created>
  <dcterms:modified xsi:type="dcterms:W3CDTF">2020-11-03T10:23:00Z</dcterms:modified>
</cp:coreProperties>
</file>