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4D32A8" w:rsidTr="005E2690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r>
              <w:rPr>
                <w:noProof/>
                <w:lang w:eastAsia="pt-BR"/>
              </w:rPr>
              <w:drawing>
                <wp:inline distT="0" distB="0" distL="0" distR="0" wp14:anchorId="38E4D2B8" wp14:editId="3D74BDBA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A8" w:rsidRDefault="004D32A8" w:rsidP="005E2690">
            <w:pPr>
              <w:pStyle w:val="SemEspaamento"/>
            </w:pPr>
            <w:r>
              <w:t>ESCOLA MUNICIPAL DE EDUCAÇÃO BÁSICA ALFREDO GOMES.</w:t>
            </w:r>
          </w:p>
          <w:p w:rsidR="004D32A8" w:rsidRDefault="004D32A8" w:rsidP="005E2690">
            <w:pPr>
              <w:pStyle w:val="SemEspaamento"/>
            </w:pPr>
            <w:r>
              <w:t>DIRETORA: IVÂNIA NORA.</w:t>
            </w:r>
          </w:p>
          <w:p w:rsidR="004D32A8" w:rsidRDefault="004D32A8" w:rsidP="005E2690">
            <w:pPr>
              <w:pStyle w:val="SemEspaamento"/>
            </w:pPr>
            <w:r>
              <w:t>ASSESSORA PEDAGÓGICA: SIMONE ANDRÉA CARL.</w:t>
            </w:r>
          </w:p>
          <w:p w:rsidR="004D32A8" w:rsidRDefault="004D32A8" w:rsidP="005E2690">
            <w:pPr>
              <w:pStyle w:val="SemEspaamento"/>
            </w:pPr>
            <w:r>
              <w:t>ASSESSORA TÉCNICA ADM.: TANIA N. DE ÁVILA.</w:t>
            </w:r>
          </w:p>
          <w:p w:rsidR="004D32A8" w:rsidRDefault="004D32A8" w:rsidP="005E2690">
            <w:pPr>
              <w:pStyle w:val="SemEspaamento"/>
            </w:pPr>
            <w:r>
              <w:t>PROFESSORA: ROSELI DE LUCCA</w:t>
            </w:r>
          </w:p>
          <w:p w:rsidR="004D32A8" w:rsidRDefault="004D32A8" w:rsidP="005E2690">
            <w:pPr>
              <w:pStyle w:val="SemEspaamento"/>
            </w:pPr>
            <w:r>
              <w:t>DISCIPLINA: TODAS</w:t>
            </w:r>
          </w:p>
          <w:p w:rsidR="004D32A8" w:rsidRDefault="004D32A8" w:rsidP="005E2690">
            <w:pPr>
              <w:pStyle w:val="SemEspaamento"/>
            </w:pPr>
            <w:r>
              <w:t>CATANDUVAS – SC</w:t>
            </w:r>
          </w:p>
          <w:p w:rsidR="004D32A8" w:rsidRDefault="0052178C" w:rsidP="005E2690">
            <w:pPr>
              <w:pStyle w:val="SemEspaamento"/>
            </w:pPr>
            <w:r>
              <w:t>ANO 2020</w:t>
            </w:r>
            <w:r w:rsidR="004D32A8">
              <w:t xml:space="preserve"> - TURMA 2° ANO MATUTINO </w:t>
            </w:r>
          </w:p>
        </w:tc>
      </w:tr>
    </w:tbl>
    <w:p w:rsidR="00226500" w:rsidRPr="00CD3017" w:rsidRDefault="00F9598F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 w:rsidR="005A468A">
        <w:rPr>
          <w:rFonts w:ascii="Arial" w:hAnsi="Arial" w:cs="Arial"/>
          <w:sz w:val="20"/>
          <w:szCs w:val="20"/>
        </w:rPr>
        <w:t>8</w:t>
      </w:r>
      <w:r w:rsidR="00226500" w:rsidRPr="00CD3017">
        <w:rPr>
          <w:rFonts w:cstheme="minorHAnsi"/>
          <w:sz w:val="20"/>
          <w:szCs w:val="20"/>
        </w:rPr>
        <w:t xml:space="preserve">º MOMENTO </w:t>
      </w:r>
      <w:r w:rsidR="005A468A">
        <w:rPr>
          <w:rFonts w:cstheme="minorHAnsi"/>
          <w:sz w:val="20"/>
          <w:szCs w:val="20"/>
        </w:rPr>
        <w:t>02/11</w:t>
      </w:r>
      <w:r w:rsidR="0083133F" w:rsidRPr="00CD3017">
        <w:rPr>
          <w:rFonts w:cstheme="minorHAnsi"/>
          <w:sz w:val="20"/>
          <w:szCs w:val="20"/>
        </w:rPr>
        <w:t>/</w:t>
      </w:r>
      <w:r w:rsidR="00226500" w:rsidRPr="00CD3017">
        <w:rPr>
          <w:rFonts w:cstheme="minorHAnsi"/>
          <w:sz w:val="20"/>
          <w:szCs w:val="20"/>
        </w:rPr>
        <w:t xml:space="preserve">2020 A </w:t>
      </w:r>
      <w:r w:rsidR="005A468A">
        <w:rPr>
          <w:rFonts w:cstheme="minorHAnsi"/>
          <w:sz w:val="20"/>
          <w:szCs w:val="20"/>
        </w:rPr>
        <w:t>06/11</w:t>
      </w:r>
      <w:r w:rsidRPr="00CD3017">
        <w:rPr>
          <w:rFonts w:cstheme="minorHAnsi"/>
          <w:sz w:val="20"/>
          <w:szCs w:val="20"/>
        </w:rPr>
        <w:t>/2020</w:t>
      </w:r>
    </w:p>
    <w:p w:rsidR="005A468A" w:rsidRDefault="009958E1" w:rsidP="009958E1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NESTA SEMANA VAMOS TRABALHAR ADIÇÃO E SUBTRAÇÃO COM CENTENAS INTEIRAS. VAMOS ENTENDER MELHOR TAMBÉM OS SINAIS DE PONTUAÇÃO. VAMOS CONHECER TAMBÉM AS PARTES DA PLANTA A SUA FUNÇÃO DE CADA UMA ENUMERANDO O EXERCÍCIO.</w:t>
      </w:r>
    </w:p>
    <w:p w:rsidR="005A468A" w:rsidRDefault="005A468A" w:rsidP="009958E1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5A468A" w:rsidRDefault="009958E1" w:rsidP="009958E1">
      <w:pPr>
        <w:pStyle w:val="PargrafodaLista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SINAIS DE PONTUAÇÃO PARA LER E ENTENDER:</w:t>
      </w:r>
    </w:p>
    <w:p w:rsidR="005A468A" w:rsidRPr="005A468A" w:rsidRDefault="005A468A" w:rsidP="009958E1">
      <w:pPr>
        <w:spacing w:line="240" w:lineRule="auto"/>
        <w:ind w:left="360"/>
        <w:rPr>
          <w:rFonts w:cstheme="minorHAnsi"/>
          <w:sz w:val="20"/>
          <w:szCs w:val="20"/>
        </w:rPr>
      </w:pPr>
    </w:p>
    <w:p w:rsidR="005A468A" w:rsidRDefault="009958E1" w:rsidP="009958E1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? – INTERROGAÇÃO – PERGUNTA</w:t>
      </w:r>
    </w:p>
    <w:p w:rsidR="005A468A" w:rsidRDefault="005A468A" w:rsidP="009958E1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5A468A" w:rsidRDefault="009958E1" w:rsidP="009958E1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! – EXCLAMAÇÃO – ADMIRAÇÃO</w:t>
      </w:r>
    </w:p>
    <w:p w:rsidR="005A468A" w:rsidRDefault="005A468A" w:rsidP="009958E1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5A468A" w:rsidRDefault="009958E1" w:rsidP="009958E1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, – VIRGULA – PAUSA </w:t>
      </w:r>
    </w:p>
    <w:p w:rsidR="005A468A" w:rsidRDefault="005A468A" w:rsidP="009958E1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5A468A" w:rsidRDefault="009958E1" w:rsidP="009958E1">
      <w:pPr>
        <w:spacing w:line="240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 – PONTO – FINAL DE FRASE</w:t>
      </w:r>
    </w:p>
    <w:p w:rsidR="005A468A" w:rsidRDefault="005A468A" w:rsidP="009958E1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5A468A" w:rsidRDefault="005A468A" w:rsidP="00CD3017">
      <w:pPr>
        <w:spacing w:line="240" w:lineRule="auto"/>
        <w:contextualSpacing/>
        <w:rPr>
          <w:rFonts w:cstheme="minorHAnsi"/>
          <w:sz w:val="20"/>
          <w:szCs w:val="20"/>
        </w:rPr>
      </w:pPr>
    </w:p>
    <w:p w:rsidR="005A468A" w:rsidRDefault="005A468A" w:rsidP="005A468A">
      <w:pPr>
        <w:pStyle w:val="PargrafodaLista"/>
        <w:numPr>
          <w:ilvl w:val="0"/>
          <w:numId w:val="9"/>
        </w:numPr>
      </w:pPr>
      <w:r>
        <w:t>LER COM ATENÇÃO, COLORIR E COMPLETAR.</w:t>
      </w:r>
    </w:p>
    <w:p w:rsidR="005A468A" w:rsidRDefault="005A468A" w:rsidP="003D4A34">
      <w:pPr>
        <w:jc w:val="center"/>
      </w:pPr>
      <w:r w:rsidRPr="00C30C8F">
        <w:rPr>
          <w:noProof/>
          <w:lang w:eastAsia="pt-BR"/>
        </w:rPr>
        <w:drawing>
          <wp:inline distT="0" distB="0" distL="0" distR="0" wp14:anchorId="2CAAAE35" wp14:editId="2AE9FF72">
            <wp:extent cx="6370523" cy="5010150"/>
            <wp:effectExtent l="0" t="0" r="0" b="0"/>
            <wp:docPr id="4" name="Imagem 4" descr="ATIVIDADES SOBRE AS PARTES DAS PLANTAS | Partes da planta, Atividades sobre  plantas, Dia da árvore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SOBRE AS PARTES DAS PLANTAS | Partes da planta, Atividades sobre  plantas, Dia da árvore ativ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435" cy="502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68A" w:rsidRDefault="003D4A34" w:rsidP="005A468A">
      <w:pPr>
        <w:pStyle w:val="PargrafodaLista"/>
        <w:numPr>
          <w:ilvl w:val="0"/>
          <w:numId w:val="9"/>
        </w:numPr>
      </w:pPr>
      <w:r>
        <w:t>NA MATEMÁTICA TAMBÉM USAMOS SINAIS DE PONTUAÇÃO. LEIA OBSERVE E RESOLVA OS EXERCÍCIOS A SEGUIR:</w:t>
      </w:r>
    </w:p>
    <w:p w:rsidR="009958E1" w:rsidRDefault="009958E1" w:rsidP="009958E1"/>
    <w:p w:rsidR="009958E1" w:rsidRDefault="009958E1" w:rsidP="009958E1">
      <w:pPr>
        <w:jc w:val="center"/>
        <w:rPr>
          <w:noProof/>
          <w:color w:val="FF0000"/>
          <w:lang w:val="en-US"/>
        </w:rPr>
      </w:pPr>
      <w:r w:rsidRPr="009958E1">
        <w:rPr>
          <w:noProof/>
          <w:color w:val="FF0000"/>
          <w:lang w:eastAsia="pt-BR"/>
        </w:rPr>
        <w:lastRenderedPageBreak/>
        <w:drawing>
          <wp:inline distT="0" distB="0" distL="0" distR="0">
            <wp:extent cx="4490196" cy="6343650"/>
            <wp:effectExtent l="0" t="0" r="5715" b="0"/>
            <wp:docPr id="5" name="Imagem 5" descr="C:\Users\RAMON\Documents\Aulas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ON\Documents\Aulas\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3592" r="10687" b="12636"/>
                    <a:stretch/>
                  </pic:blipFill>
                  <pic:spPr bwMode="auto">
                    <a:xfrm>
                      <a:off x="0" y="0"/>
                      <a:ext cx="4498727" cy="63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8E1" w:rsidRDefault="009958E1" w:rsidP="009958E1">
      <w:pPr>
        <w:jc w:val="center"/>
        <w:rPr>
          <w:color w:val="FF0000"/>
        </w:rPr>
      </w:pPr>
      <w:r w:rsidRPr="009958E1">
        <w:rPr>
          <w:noProof/>
          <w:color w:val="FF0000"/>
          <w:lang w:eastAsia="pt-BR"/>
        </w:rPr>
        <w:drawing>
          <wp:inline distT="0" distB="0" distL="0" distR="0">
            <wp:extent cx="4349945" cy="3162300"/>
            <wp:effectExtent l="0" t="0" r="0" b="0"/>
            <wp:docPr id="6" name="Imagem 6" descr="C:\Users\RAMON\Documents\Aulas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ON\Documents\Aulas\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1" r="24089" b="61739"/>
                    <a:stretch/>
                  </pic:blipFill>
                  <pic:spPr bwMode="auto">
                    <a:xfrm>
                      <a:off x="0" y="0"/>
                      <a:ext cx="4360822" cy="31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58E1" w:rsidRPr="009958E1" w:rsidRDefault="003D4A34" w:rsidP="009958E1">
      <w:pPr>
        <w:jc w:val="right"/>
      </w:pPr>
      <w:r>
        <w:t xml:space="preserve">UM ABRAÇO DA PROFª </w:t>
      </w:r>
      <w:r w:rsidR="009958E1" w:rsidRPr="009958E1">
        <w:t>ROSELI</w:t>
      </w:r>
    </w:p>
    <w:sectPr w:rsidR="009958E1" w:rsidRPr="009958E1" w:rsidSect="0052178C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409" w:rsidRDefault="006A0409" w:rsidP="00372BC9">
      <w:pPr>
        <w:spacing w:line="240" w:lineRule="auto"/>
      </w:pPr>
      <w:r>
        <w:separator/>
      </w:r>
    </w:p>
  </w:endnote>
  <w:endnote w:type="continuationSeparator" w:id="0">
    <w:p w:rsidR="006A0409" w:rsidRDefault="006A0409" w:rsidP="00372B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409" w:rsidRDefault="006A0409" w:rsidP="00372BC9">
      <w:pPr>
        <w:spacing w:line="240" w:lineRule="auto"/>
      </w:pPr>
      <w:r>
        <w:separator/>
      </w:r>
    </w:p>
  </w:footnote>
  <w:footnote w:type="continuationSeparator" w:id="0">
    <w:p w:rsidR="006A0409" w:rsidRDefault="006A0409" w:rsidP="00372B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26E7D"/>
    <w:multiLevelType w:val="hybridMultilevel"/>
    <w:tmpl w:val="AE80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16DE"/>
    <w:multiLevelType w:val="hybridMultilevel"/>
    <w:tmpl w:val="C1B01DB6"/>
    <w:lvl w:ilvl="0" w:tplc="106413E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2E2"/>
    <w:multiLevelType w:val="hybridMultilevel"/>
    <w:tmpl w:val="D338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23B3"/>
    <w:multiLevelType w:val="hybridMultilevel"/>
    <w:tmpl w:val="6C8C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00A3"/>
    <w:multiLevelType w:val="hybridMultilevel"/>
    <w:tmpl w:val="3340AFEC"/>
    <w:lvl w:ilvl="0" w:tplc="5CD23D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2723F"/>
    <w:multiLevelType w:val="hybridMultilevel"/>
    <w:tmpl w:val="194CB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65426"/>
    <w:multiLevelType w:val="hybridMultilevel"/>
    <w:tmpl w:val="98B0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2227D"/>
    <w:multiLevelType w:val="hybridMultilevel"/>
    <w:tmpl w:val="F7BCB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81938"/>
    <w:multiLevelType w:val="hybridMultilevel"/>
    <w:tmpl w:val="F930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8A"/>
    <w:rsid w:val="00167824"/>
    <w:rsid w:val="00180E19"/>
    <w:rsid w:val="001D6691"/>
    <w:rsid w:val="00226500"/>
    <w:rsid w:val="00230C47"/>
    <w:rsid w:val="002510C6"/>
    <w:rsid w:val="0028501E"/>
    <w:rsid w:val="002A0442"/>
    <w:rsid w:val="002B0EAE"/>
    <w:rsid w:val="002E0E93"/>
    <w:rsid w:val="002E463D"/>
    <w:rsid w:val="00372BC9"/>
    <w:rsid w:val="003D4A34"/>
    <w:rsid w:val="004113A3"/>
    <w:rsid w:val="00487B4D"/>
    <w:rsid w:val="00493700"/>
    <w:rsid w:val="004D32A8"/>
    <w:rsid w:val="0052178C"/>
    <w:rsid w:val="005A468A"/>
    <w:rsid w:val="005A639C"/>
    <w:rsid w:val="006059BD"/>
    <w:rsid w:val="0061740C"/>
    <w:rsid w:val="006226B0"/>
    <w:rsid w:val="00646FFB"/>
    <w:rsid w:val="00653433"/>
    <w:rsid w:val="0065368A"/>
    <w:rsid w:val="00661A15"/>
    <w:rsid w:val="00670388"/>
    <w:rsid w:val="00684341"/>
    <w:rsid w:val="006A0409"/>
    <w:rsid w:val="006C299C"/>
    <w:rsid w:val="006D0C2B"/>
    <w:rsid w:val="007239DA"/>
    <w:rsid w:val="00760F27"/>
    <w:rsid w:val="00761812"/>
    <w:rsid w:val="00795197"/>
    <w:rsid w:val="007C7B40"/>
    <w:rsid w:val="007D348A"/>
    <w:rsid w:val="0083133F"/>
    <w:rsid w:val="00864752"/>
    <w:rsid w:val="0087096C"/>
    <w:rsid w:val="008732C5"/>
    <w:rsid w:val="008773D6"/>
    <w:rsid w:val="0092128A"/>
    <w:rsid w:val="009958E1"/>
    <w:rsid w:val="009B66C4"/>
    <w:rsid w:val="00A62546"/>
    <w:rsid w:val="00A95EF9"/>
    <w:rsid w:val="00A97C37"/>
    <w:rsid w:val="00B36592"/>
    <w:rsid w:val="00B46374"/>
    <w:rsid w:val="00B737AA"/>
    <w:rsid w:val="00BD1202"/>
    <w:rsid w:val="00BF2FF2"/>
    <w:rsid w:val="00C01B8D"/>
    <w:rsid w:val="00C12960"/>
    <w:rsid w:val="00C2346F"/>
    <w:rsid w:val="00C30CDF"/>
    <w:rsid w:val="00C628F1"/>
    <w:rsid w:val="00C745D2"/>
    <w:rsid w:val="00CB2A8B"/>
    <w:rsid w:val="00CC2BD1"/>
    <w:rsid w:val="00CC7A92"/>
    <w:rsid w:val="00CD3017"/>
    <w:rsid w:val="00CE563B"/>
    <w:rsid w:val="00D61C85"/>
    <w:rsid w:val="00DB0257"/>
    <w:rsid w:val="00DC3154"/>
    <w:rsid w:val="00E41F15"/>
    <w:rsid w:val="00E55001"/>
    <w:rsid w:val="00E603F9"/>
    <w:rsid w:val="00E6740D"/>
    <w:rsid w:val="00EB5BF1"/>
    <w:rsid w:val="00ED3970"/>
    <w:rsid w:val="00F36392"/>
    <w:rsid w:val="00F9598F"/>
    <w:rsid w:val="00FA7C0F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B034-A5B7-446A-874F-46BAC979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639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BC9"/>
  </w:style>
  <w:style w:type="paragraph" w:styleId="Rodap">
    <w:name w:val="footer"/>
    <w:basedOn w:val="Normal"/>
    <w:link w:val="RodapChar"/>
    <w:uiPriority w:val="99"/>
    <w:unhideWhenUsed/>
    <w:rsid w:val="00372B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BC9"/>
  </w:style>
  <w:style w:type="table" w:styleId="Tabelacomgrade">
    <w:name w:val="Table Grid"/>
    <w:basedOn w:val="Tabelanormal"/>
    <w:uiPriority w:val="59"/>
    <w:rsid w:val="007951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5E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EF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D32A8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cp:lastPrinted>2020-09-08T21:44:00Z</cp:lastPrinted>
  <dcterms:created xsi:type="dcterms:W3CDTF">2020-10-28T14:46:00Z</dcterms:created>
  <dcterms:modified xsi:type="dcterms:W3CDTF">2020-10-28T15:46:00Z</dcterms:modified>
</cp:coreProperties>
</file>