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50385A" w:rsidTr="007734D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64191411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50385A" w:rsidRDefault="0050385A" w:rsidP="007734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2020-TURMA </w:t>
            </w:r>
          </w:p>
        </w:tc>
      </w:tr>
    </w:tbl>
    <w:p w:rsidR="0050385A" w:rsidRDefault="0050385A" w:rsidP="0050385A"/>
    <w:p w:rsidR="0050385A" w:rsidRDefault="0050385A" w:rsidP="0050385A"/>
    <w:p w:rsidR="0050385A" w:rsidRDefault="0050385A" w:rsidP="0050385A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50385A" w:rsidRDefault="0050385A" w:rsidP="0050385A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>
        <w:rPr>
          <w:rFonts w:ascii="Calibri" w:eastAsia="Calibri" w:hAnsi="Calibri" w:cs="Calibri"/>
          <w:b/>
          <w:sz w:val="40"/>
        </w:rPr>
        <w:t>09</w:t>
      </w:r>
      <w:r>
        <w:rPr>
          <w:rFonts w:ascii="Calibri" w:eastAsia="Calibri" w:hAnsi="Calibri" w:cs="Calibri"/>
          <w:b/>
          <w:sz w:val="40"/>
        </w:rPr>
        <w:t xml:space="preserve">/11 A </w:t>
      </w:r>
      <w:r>
        <w:rPr>
          <w:rFonts w:ascii="Calibri" w:eastAsia="Calibri" w:hAnsi="Calibri" w:cs="Calibri"/>
          <w:b/>
          <w:sz w:val="40"/>
        </w:rPr>
        <w:t>13</w:t>
      </w:r>
      <w:r>
        <w:rPr>
          <w:rFonts w:ascii="Calibri" w:eastAsia="Calibri" w:hAnsi="Calibri" w:cs="Calibri"/>
          <w:b/>
          <w:sz w:val="40"/>
        </w:rPr>
        <w:t>/11</w:t>
      </w:r>
    </w:p>
    <w:p w:rsidR="0050385A" w:rsidRDefault="0050385A" w:rsidP="005038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NOVEMBRO</w:t>
      </w:r>
    </w:p>
    <w:p w:rsidR="0050385A" w:rsidRDefault="0050385A" w:rsidP="0050385A">
      <w:pPr>
        <w:rPr>
          <w:rFonts w:ascii="Calibri" w:eastAsia="Calibri" w:hAnsi="Calibri" w:cs="Calibri"/>
        </w:rPr>
      </w:pPr>
    </w:p>
    <w:p w:rsidR="0050385A" w:rsidRDefault="0050385A" w:rsidP="005038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LEITURA, PALAVRAS E </w:t>
      </w:r>
      <w:proofErr w:type="gramStart"/>
      <w:r>
        <w:rPr>
          <w:b/>
          <w:sz w:val="40"/>
          <w:szCs w:val="40"/>
        </w:rPr>
        <w:t>FRASES</w:t>
      </w:r>
      <w:proofErr w:type="gramEnd"/>
    </w:p>
    <w:p w:rsidR="00B4408E" w:rsidRDefault="00AF0FD1"/>
    <w:p w:rsidR="0050385A" w:rsidRDefault="0050385A"/>
    <w:p w:rsidR="0050385A" w:rsidRDefault="0050385A" w:rsidP="0050385A">
      <w:pPr>
        <w:pStyle w:val="PargrafodaLista"/>
        <w:numPr>
          <w:ilvl w:val="0"/>
          <w:numId w:val="1"/>
        </w:numPr>
      </w:pPr>
      <w:r>
        <w:t>LEIA O TEXTO COM ATENÇÃO:</w:t>
      </w:r>
    </w:p>
    <w:p w:rsidR="0050385A" w:rsidRDefault="0050385A"/>
    <w:p w:rsidR="0050385A" w:rsidRDefault="0050385A">
      <w:r>
        <w:rPr>
          <w:noProof/>
          <w:lang w:eastAsia="pt-BR"/>
        </w:rPr>
        <w:drawing>
          <wp:inline distT="0" distB="0" distL="0" distR="0" wp14:anchorId="2B4D48C8" wp14:editId="4EEDE5D1">
            <wp:extent cx="5057775" cy="5057775"/>
            <wp:effectExtent l="0" t="0" r="9525" b="9525"/>
            <wp:docPr id="3" name="Imagem 3" descr="ATIVIDADES COM A LETRA X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A LETRA X - Atividades Pedagóg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25485" r="11661" b="14909"/>
                    <a:stretch/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B93" w:rsidRDefault="00584B93" w:rsidP="00584B9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584B93" w:rsidRDefault="00584B93"/>
    <w:p w:rsidR="00584B93" w:rsidRDefault="00584B93"/>
    <w:p w:rsidR="0050385A" w:rsidRDefault="0050385A" w:rsidP="0050385A">
      <w:pPr>
        <w:pStyle w:val="PargrafodaLista"/>
      </w:pPr>
    </w:p>
    <w:p w:rsidR="0050385A" w:rsidRPr="00AF0FD1" w:rsidRDefault="0050385A" w:rsidP="0050385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AF0FD1">
        <w:rPr>
          <w:sz w:val="32"/>
          <w:szCs w:val="32"/>
        </w:rPr>
        <w:lastRenderedPageBreak/>
        <w:t>COMPLETE AS PALAVRAS COM AS SÍLABAS ESCRITAS NOS PEIXI</w:t>
      </w:r>
      <w:bookmarkStart w:id="0" w:name="_GoBack"/>
      <w:bookmarkEnd w:id="0"/>
      <w:r w:rsidRPr="00AF0FD1">
        <w:rPr>
          <w:sz w:val="32"/>
          <w:szCs w:val="32"/>
        </w:rPr>
        <w:t>NHOS:</w:t>
      </w:r>
    </w:p>
    <w:p w:rsidR="0050385A" w:rsidRDefault="0050385A" w:rsidP="0050385A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E71BEF0" wp14:editId="5D630F10">
            <wp:extent cx="5969236" cy="8201025"/>
            <wp:effectExtent l="0" t="0" r="0" b="0"/>
            <wp:docPr id="4" name="Imagem 4" descr="ATIVIDADES DE ALFABETIZAÇÃO COM A LETRA X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ALFABETIZAÇÃO COM A LETRA X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/>
                    <a:stretch/>
                  </pic:blipFill>
                  <pic:spPr bwMode="auto">
                    <a:xfrm>
                      <a:off x="0" y="0"/>
                      <a:ext cx="5969236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385A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1E"/>
    <w:multiLevelType w:val="hybridMultilevel"/>
    <w:tmpl w:val="728866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5A"/>
    <w:rsid w:val="00275F2D"/>
    <w:rsid w:val="00321570"/>
    <w:rsid w:val="003405C0"/>
    <w:rsid w:val="0050385A"/>
    <w:rsid w:val="00584B93"/>
    <w:rsid w:val="009D69D5"/>
    <w:rsid w:val="00A507C6"/>
    <w:rsid w:val="00AF0FD1"/>
    <w:rsid w:val="00AF3FE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8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8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2020-10-14T16:58:00Z</dcterms:created>
  <dcterms:modified xsi:type="dcterms:W3CDTF">2020-10-14T17:37:00Z</dcterms:modified>
</cp:coreProperties>
</file>