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60549A" w:rsidP="004F4035">
            <w:pPr>
              <w:pStyle w:val="SemEspaamento"/>
            </w:pPr>
            <w:r>
              <w:t xml:space="preserve">ANO 2020 </w:t>
            </w:r>
            <w:r w:rsidR="003745A6">
              <w:t xml:space="preserve">-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E62A75">
        <w:trPr>
          <w:trHeight w:val="448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Pr="00F529FD" w:rsidRDefault="00F529FD" w:rsidP="00150815">
            <w:pPr>
              <w:rPr>
                <w:sz w:val="24"/>
                <w:szCs w:val="24"/>
              </w:rPr>
            </w:pPr>
            <w:r w:rsidRPr="00F529FD">
              <w:rPr>
                <w:b/>
                <w:sz w:val="24"/>
                <w:szCs w:val="24"/>
              </w:rPr>
              <w:t>Atividade: Movimentos ginásticos 3 (16/11 a 20/11</w:t>
            </w:r>
            <w:r>
              <w:rPr>
                <w:sz w:val="24"/>
                <w:szCs w:val="24"/>
              </w:rPr>
              <w:t>)</w:t>
            </w:r>
          </w:p>
        </w:tc>
      </w:tr>
      <w:tr w:rsidR="00391E73" w:rsidTr="007F525B">
        <w:trPr>
          <w:trHeight w:val="244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FD" w:rsidRPr="00F529FD" w:rsidRDefault="00F529FD" w:rsidP="00F529FD">
            <w:pPr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Na aula desta semana as atividades de ginástica serão com o uso de uma bola que pode ser qualquer uma que a criança tenha um casa ou então uma feita cm papel.</w:t>
            </w:r>
          </w:p>
          <w:p w:rsidR="00F529FD" w:rsidRPr="00F529FD" w:rsidRDefault="00F529FD" w:rsidP="00F529FD">
            <w:pPr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A criança deverá prender a bolinha na articulação de um dos joelhos e mantê-lo o mais alto que conseguir, saltando apenas com a outra perna em um percurso que deverá ser orientado previamente</w:t>
            </w:r>
            <w:r w:rsidR="0060549A">
              <w:rPr>
                <w:sz w:val="24"/>
                <w:szCs w:val="24"/>
              </w:rPr>
              <w:t>.</w:t>
            </w:r>
          </w:p>
          <w:p w:rsidR="00F529FD" w:rsidRPr="00F529FD" w:rsidRDefault="00F529FD" w:rsidP="00F529FD">
            <w:pPr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Depois repetir a atividade com a outra perna.</w:t>
            </w:r>
          </w:p>
          <w:p w:rsidR="00F529FD" w:rsidRPr="00F529FD" w:rsidRDefault="00F529FD" w:rsidP="00F529FD">
            <w:pPr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Durante os saltos é importante que a criança mantenha a postura ereta e os braços estendidos ora sobre a cabeça ora na linha dos ombros.</w:t>
            </w:r>
          </w:p>
          <w:p w:rsidR="0046756E" w:rsidRPr="00250FC7" w:rsidRDefault="00F529FD" w:rsidP="00F529FD">
            <w:pPr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 xml:space="preserve">OBS: Será importante assistir o vídeo explicativo que será postado pela professora no grupo de </w:t>
            </w:r>
            <w:proofErr w:type="spellStart"/>
            <w:r w:rsidRPr="00F529FD">
              <w:rPr>
                <w:sz w:val="24"/>
                <w:szCs w:val="24"/>
              </w:rPr>
              <w:t>w</w:t>
            </w:r>
            <w:r w:rsidR="0060549A">
              <w:rPr>
                <w:sz w:val="24"/>
                <w:szCs w:val="24"/>
              </w:rPr>
              <w:t>hatsA</w:t>
            </w:r>
            <w:r w:rsidRPr="00F529FD">
              <w:rPr>
                <w:sz w:val="24"/>
                <w:szCs w:val="24"/>
              </w:rPr>
              <w:t>pp</w:t>
            </w:r>
            <w:proofErr w:type="spellEnd"/>
            <w:r w:rsidRPr="00F529FD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4B76"/>
    <w:multiLevelType w:val="hybridMultilevel"/>
    <w:tmpl w:val="D92E7698"/>
    <w:lvl w:ilvl="0" w:tplc="A0684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19C6"/>
    <w:multiLevelType w:val="hybridMultilevel"/>
    <w:tmpl w:val="494E8680"/>
    <w:lvl w:ilvl="0" w:tplc="959E5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C15BE"/>
    <w:rsid w:val="001135F9"/>
    <w:rsid w:val="00126496"/>
    <w:rsid w:val="00126729"/>
    <w:rsid w:val="00150815"/>
    <w:rsid w:val="00250FC7"/>
    <w:rsid w:val="002E180D"/>
    <w:rsid w:val="003745A6"/>
    <w:rsid w:val="00391E73"/>
    <w:rsid w:val="004539E3"/>
    <w:rsid w:val="004669A4"/>
    <w:rsid w:val="0046756E"/>
    <w:rsid w:val="00491976"/>
    <w:rsid w:val="005B0B1A"/>
    <w:rsid w:val="0060549A"/>
    <w:rsid w:val="006565B2"/>
    <w:rsid w:val="006A5806"/>
    <w:rsid w:val="007A398C"/>
    <w:rsid w:val="007A3BBA"/>
    <w:rsid w:val="007A7386"/>
    <w:rsid w:val="007F525B"/>
    <w:rsid w:val="008D575C"/>
    <w:rsid w:val="00962C07"/>
    <w:rsid w:val="00963C52"/>
    <w:rsid w:val="009B7C26"/>
    <w:rsid w:val="009F2C71"/>
    <w:rsid w:val="00A55CB1"/>
    <w:rsid w:val="00AB4B16"/>
    <w:rsid w:val="00AB5131"/>
    <w:rsid w:val="00AC279F"/>
    <w:rsid w:val="00B01EF4"/>
    <w:rsid w:val="00B52CDC"/>
    <w:rsid w:val="00C667F0"/>
    <w:rsid w:val="00CE7A6C"/>
    <w:rsid w:val="00DE15FD"/>
    <w:rsid w:val="00E62A75"/>
    <w:rsid w:val="00E6423D"/>
    <w:rsid w:val="00E80308"/>
    <w:rsid w:val="00EA2F9B"/>
    <w:rsid w:val="00F461EF"/>
    <w:rsid w:val="00F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4</cp:revision>
  <dcterms:created xsi:type="dcterms:W3CDTF">2020-11-13T14:20:00Z</dcterms:created>
  <dcterms:modified xsi:type="dcterms:W3CDTF">2020-11-13T14:26:00Z</dcterms:modified>
</cp:coreProperties>
</file>