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977E76" w:rsidRPr="00F84A24">
        <w:rPr>
          <w:b/>
        </w:rPr>
        <w:t>0</w:t>
      </w:r>
      <w:r w:rsidR="00935D35">
        <w:rPr>
          <w:b/>
        </w:rPr>
        <w:t>23</w:t>
      </w:r>
      <w:r w:rsidRPr="00F84A24">
        <w:rPr>
          <w:b/>
        </w:rPr>
        <w:t>/202</w:t>
      </w:r>
      <w:r w:rsidR="00BB33CD" w:rsidRPr="00F84A24">
        <w:rPr>
          <w:b/>
        </w:rPr>
        <w:t>3</w:t>
      </w:r>
    </w:p>
    <w:p w:rsidR="007F5E2A" w:rsidRPr="00F84A24" w:rsidRDefault="007F5E2A" w:rsidP="007F5E2A">
      <w:pPr>
        <w:autoSpaceDE w:val="0"/>
        <w:jc w:val="both"/>
        <w:rPr>
          <w:b/>
        </w:rPr>
      </w:pPr>
    </w:p>
    <w:p w:rsidR="00D97F88" w:rsidRPr="00F84A24" w:rsidRDefault="00D97F88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 w:rsidRPr="00F84A24">
        <w:rPr>
          <w:sz w:val="20"/>
        </w:rPr>
        <w:t>DORIVAL RIBEIRO DOS SANTOS</w:t>
      </w:r>
      <w:r w:rsidR="007F5E2A" w:rsidRPr="00F84A24">
        <w:rPr>
          <w:b w:val="0"/>
          <w:sz w:val="20"/>
        </w:rPr>
        <w:t xml:space="preserve">, Prefeito 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 w:rsidR="00D82A41">
        <w:rPr>
          <w:b w:val="0"/>
          <w:sz w:val="20"/>
        </w:rPr>
        <w:t>Concurso Público de Edital nº 01/2022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F84A24" w:rsidRDefault="0041304E" w:rsidP="00530024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530024">
              <w:rPr>
                <w:rFonts w:ascii="Times New Roman" w:hAnsi="Times New Roman"/>
                <w:sz w:val="20"/>
                <w:szCs w:val="20"/>
              </w:rPr>
              <w:t>PSICOLOGO– 4</w:t>
            </w:r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:rsidTr="00D97F88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935D35" w:rsidP="002C63F7">
            <w:pPr>
              <w:spacing w:line="276" w:lineRule="auto"/>
              <w:ind w:left="-106" w:firstLine="106"/>
              <w:jc w:val="center"/>
            </w:pPr>
            <w:r>
              <w:t>05</w:t>
            </w:r>
            <w:r w:rsidR="00D82A41"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935D35" w:rsidP="002C63F7">
            <w:pPr>
              <w:suppressAutoHyphens w:val="0"/>
            </w:pPr>
            <w:r>
              <w:t>200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4E" w:rsidRPr="00F84A24" w:rsidRDefault="00935D35" w:rsidP="002C63F7">
            <w:pPr>
              <w:spacing w:line="276" w:lineRule="auto"/>
            </w:pPr>
            <w:r>
              <w:t>AFONSO DE FREITAS</w:t>
            </w:r>
          </w:p>
        </w:tc>
      </w:tr>
    </w:tbl>
    <w:p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r w:rsidR="00060085">
        <w:rPr>
          <w:b/>
          <w:sz w:val="20"/>
        </w:rPr>
        <w:t xml:space="preserve">dia </w:t>
      </w:r>
      <w:r w:rsidR="00935D35">
        <w:rPr>
          <w:b/>
          <w:sz w:val="20"/>
        </w:rPr>
        <w:t>25</w:t>
      </w:r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r w:rsidR="00530024">
        <w:rPr>
          <w:b/>
          <w:sz w:val="20"/>
        </w:rPr>
        <w:t>agosto</w:t>
      </w:r>
      <w:r w:rsidR="00B06954" w:rsidRPr="00F84A24">
        <w:rPr>
          <w:b/>
          <w:sz w:val="20"/>
        </w:rPr>
        <w:t xml:space="preserve"> </w:t>
      </w:r>
      <w:r w:rsidR="00B420DC" w:rsidRPr="00F84A24">
        <w:rPr>
          <w:b/>
          <w:sz w:val="20"/>
        </w:rPr>
        <w:t>de 2023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530024">
        <w:t xml:space="preserve"> </w:t>
      </w:r>
      <w:r w:rsidR="00A26C8D">
        <w:t>1</w:t>
      </w:r>
      <w:r w:rsidR="00935D35">
        <w:t>8</w:t>
      </w:r>
      <w:bookmarkStart w:id="0" w:name="_GoBack"/>
      <w:bookmarkEnd w:id="0"/>
      <w:r w:rsidR="002D3A16" w:rsidRPr="00F84A24">
        <w:t xml:space="preserve"> </w:t>
      </w:r>
      <w:r w:rsidR="00A805D8" w:rsidRPr="00F84A24">
        <w:t>de</w:t>
      </w:r>
      <w:r w:rsidR="00300EC5">
        <w:t xml:space="preserve"> </w:t>
      </w:r>
      <w:r w:rsidR="00530024">
        <w:t xml:space="preserve">agosto </w:t>
      </w:r>
      <w:r w:rsidR="00A805D8" w:rsidRPr="00F84A24">
        <w:t xml:space="preserve">de </w:t>
      </w:r>
      <w:r w:rsidR="00BB33CD" w:rsidRPr="00F84A24">
        <w:t>2023</w:t>
      </w:r>
      <w:r w:rsidRPr="00F84A24">
        <w:t>.</w:t>
      </w:r>
    </w:p>
    <w:p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:rsidR="00D97F88" w:rsidRPr="00F84A24" w:rsidRDefault="00D97F88" w:rsidP="00826944">
      <w:pPr>
        <w:suppressAutoHyphens w:val="0"/>
        <w:jc w:val="center"/>
        <w:rPr>
          <w:b/>
        </w:rPr>
      </w:pPr>
      <w:r w:rsidRPr="00F84A24">
        <w:rPr>
          <w:b/>
        </w:rPr>
        <w:t xml:space="preserve">DORIVAL RIBEIRO DOS SANTOS </w:t>
      </w:r>
    </w:p>
    <w:p w:rsidR="00EB2E84" w:rsidRPr="00F84A24" w:rsidRDefault="007F5E2A" w:rsidP="00B06954">
      <w:pPr>
        <w:suppressAutoHyphens w:val="0"/>
        <w:jc w:val="center"/>
      </w:pPr>
      <w:r w:rsidRPr="00F84A24">
        <w:t>Prefeito Municipal</w:t>
      </w:r>
      <w:r w:rsidR="009C3763" w:rsidRPr="00F84A24">
        <w:t xml:space="preserve"> </w:t>
      </w:r>
    </w:p>
    <w:sectPr w:rsidR="00EB2E84" w:rsidRPr="00F84A2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60085"/>
    <w:rsid w:val="00080470"/>
    <w:rsid w:val="000959F7"/>
    <w:rsid w:val="00100670"/>
    <w:rsid w:val="001518BF"/>
    <w:rsid w:val="001D1934"/>
    <w:rsid w:val="001D279D"/>
    <w:rsid w:val="00215ED1"/>
    <w:rsid w:val="00242DD8"/>
    <w:rsid w:val="00273E69"/>
    <w:rsid w:val="002C0C51"/>
    <w:rsid w:val="002C291F"/>
    <w:rsid w:val="002D3A16"/>
    <w:rsid w:val="002D6878"/>
    <w:rsid w:val="002F6328"/>
    <w:rsid w:val="00300EC5"/>
    <w:rsid w:val="003D2720"/>
    <w:rsid w:val="0040183B"/>
    <w:rsid w:val="0040593D"/>
    <w:rsid w:val="0041304E"/>
    <w:rsid w:val="00475A77"/>
    <w:rsid w:val="004E0B9A"/>
    <w:rsid w:val="004E59D4"/>
    <w:rsid w:val="00510804"/>
    <w:rsid w:val="00530024"/>
    <w:rsid w:val="0053032D"/>
    <w:rsid w:val="005600A8"/>
    <w:rsid w:val="006A0DD0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D2C38"/>
    <w:rsid w:val="00935D35"/>
    <w:rsid w:val="00977E76"/>
    <w:rsid w:val="0099351F"/>
    <w:rsid w:val="009A4F05"/>
    <w:rsid w:val="009C3763"/>
    <w:rsid w:val="009F591E"/>
    <w:rsid w:val="00A261D0"/>
    <w:rsid w:val="00A26C8D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40441"/>
    <w:rsid w:val="00E47B7F"/>
    <w:rsid w:val="00EB2E84"/>
    <w:rsid w:val="00EC1C19"/>
    <w:rsid w:val="00F42E5F"/>
    <w:rsid w:val="00F475D4"/>
    <w:rsid w:val="00F51035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CEA0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2023-08-18T12:16:00Z</cp:lastPrinted>
  <dcterms:created xsi:type="dcterms:W3CDTF">2023-08-18T12:17:00Z</dcterms:created>
  <dcterms:modified xsi:type="dcterms:W3CDTF">2023-08-18T12:17:00Z</dcterms:modified>
</cp:coreProperties>
</file>