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4" w:rsidRDefault="00E706F4" w:rsidP="00E706F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IV</w:t>
      </w:r>
    </w:p>
    <w:p w:rsidR="00E706F4" w:rsidRDefault="00E706F4" w:rsidP="00E706F4">
      <w:pPr>
        <w:jc w:val="center"/>
        <w:rPr>
          <w:rFonts w:cstheme="minorHAnsi"/>
          <w:sz w:val="24"/>
          <w:szCs w:val="24"/>
        </w:rPr>
      </w:pPr>
    </w:p>
    <w:p w:rsidR="00E706F4" w:rsidRPr="00C11289" w:rsidRDefault="00E706F4" w:rsidP="00E706F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E706F4" w:rsidRPr="00C11289" w:rsidRDefault="00E706F4" w:rsidP="00E706F4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E706F4" w:rsidRDefault="00E706F4" w:rsidP="00E706F4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ARTES CÊNICAS </w:t>
      </w:r>
    </w:p>
    <w:p w:rsidR="00E706F4" w:rsidRDefault="00E706F4" w:rsidP="00E706F4">
      <w:pPr>
        <w:jc w:val="center"/>
        <w:rPr>
          <w:rFonts w:cstheme="minorHAnsi"/>
          <w:sz w:val="24"/>
          <w:szCs w:val="24"/>
        </w:rPr>
      </w:pPr>
    </w:p>
    <w:p w:rsidR="00E706F4" w:rsidRDefault="00E706F4" w:rsidP="00E706F4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E706F4" w:rsidRDefault="00E706F4" w:rsidP="00E706F4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Dramaturgia:_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</w:t>
      </w:r>
    </w:p>
    <w:p w:rsidR="00E706F4" w:rsidRDefault="00E706F4" w:rsidP="00E706F4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Direção:_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</w:t>
      </w:r>
    </w:p>
    <w:p w:rsidR="00E706F4" w:rsidRDefault="00E706F4" w:rsidP="00E706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dos </w:t>
      </w:r>
      <w:proofErr w:type="gramStart"/>
      <w:r>
        <w:rPr>
          <w:rFonts w:cstheme="minorHAnsi"/>
          <w:sz w:val="24"/>
          <w:szCs w:val="24"/>
        </w:rPr>
        <w:t>atores:_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</w:t>
      </w:r>
    </w:p>
    <w:p w:rsidR="00E706F4" w:rsidRDefault="00E706F4" w:rsidP="00E706F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Estilo Teatral: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Intervenção     (    ) </w:t>
      </w:r>
      <w:proofErr w:type="spellStart"/>
      <w:r>
        <w:rPr>
          <w:rFonts w:cstheme="minorHAnsi"/>
          <w:sz w:val="24"/>
          <w:szCs w:val="24"/>
        </w:rPr>
        <w:t>Contação</w:t>
      </w:r>
      <w:proofErr w:type="spellEnd"/>
      <w:r>
        <w:rPr>
          <w:rFonts w:cstheme="minorHAnsi"/>
          <w:sz w:val="24"/>
          <w:szCs w:val="24"/>
        </w:rPr>
        <w:t xml:space="preserve"> de Histórias    (    ) Espetáculo Teatral  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Performance     (    ) Stand </w:t>
      </w:r>
      <w:proofErr w:type="spellStart"/>
      <w:r>
        <w:rPr>
          <w:rFonts w:cstheme="minorHAnsi"/>
          <w:sz w:val="24"/>
          <w:szCs w:val="24"/>
        </w:rPr>
        <w:t>up</w:t>
      </w:r>
      <w:proofErr w:type="spellEnd"/>
      <w:r>
        <w:rPr>
          <w:rFonts w:cstheme="minorHAnsi"/>
          <w:sz w:val="24"/>
          <w:szCs w:val="24"/>
        </w:rPr>
        <w:t xml:space="preserve">    (    ) Clown    (    ) Improvisação    (    ) Outros     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Descreva:_</w:t>
      </w:r>
      <w:proofErr w:type="gramEnd"/>
      <w:r>
        <w:rPr>
          <w:rFonts w:cstheme="minorHAnsi"/>
          <w:sz w:val="24"/>
          <w:szCs w:val="24"/>
        </w:rPr>
        <w:t xml:space="preserve">_____________________________________________________________   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Duração: ____ minutos. 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Catanduvas,_</w:t>
      </w:r>
      <w:proofErr w:type="gramEnd"/>
      <w:r>
        <w:rPr>
          <w:rFonts w:cstheme="minorHAnsi"/>
          <w:sz w:val="24"/>
          <w:szCs w:val="24"/>
        </w:rPr>
        <w:t xml:space="preserve">__ de fevereiro de 2019.               </w:t>
      </w:r>
    </w:p>
    <w:p w:rsidR="00E706F4" w:rsidRDefault="00E706F4" w:rsidP="00E706F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</w:p>
    <w:p w:rsidR="00E706F4" w:rsidRDefault="00E706F4" w:rsidP="00E706F4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E706F4" w:rsidRDefault="00E706F4" w:rsidP="00E706F4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bookmarkStart w:id="0" w:name="_GoBack"/>
      <w:bookmarkEnd w:id="0"/>
    </w:p>
    <w:sectPr w:rsidR="00E70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1E45E7"/>
    <w:rsid w:val="0020070E"/>
    <w:rsid w:val="002023DB"/>
    <w:rsid w:val="002C5678"/>
    <w:rsid w:val="00333B86"/>
    <w:rsid w:val="00381E53"/>
    <w:rsid w:val="0039126A"/>
    <w:rsid w:val="003A50C3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8F0406"/>
    <w:rsid w:val="00914533"/>
    <w:rsid w:val="009562FB"/>
    <w:rsid w:val="009B29E3"/>
    <w:rsid w:val="009B40F3"/>
    <w:rsid w:val="009D53C6"/>
    <w:rsid w:val="009E1008"/>
    <w:rsid w:val="00A27E92"/>
    <w:rsid w:val="00A77347"/>
    <w:rsid w:val="00AE1466"/>
    <w:rsid w:val="00B75534"/>
    <w:rsid w:val="00B90255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706F4"/>
    <w:rsid w:val="00EB382B"/>
    <w:rsid w:val="00F11AD6"/>
    <w:rsid w:val="00F15CA3"/>
    <w:rsid w:val="00F429C8"/>
    <w:rsid w:val="00F669F0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BC9"/>
  <w15:chartTrackingRefBased/>
  <w15:docId w15:val="{B20F5049-3BE1-4357-ACAE-2CDDBBB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 Favero</cp:lastModifiedBy>
  <cp:revision>2</cp:revision>
  <cp:lastPrinted>2019-02-14T17:47:00Z</cp:lastPrinted>
  <dcterms:created xsi:type="dcterms:W3CDTF">2019-02-14T17:51:00Z</dcterms:created>
  <dcterms:modified xsi:type="dcterms:W3CDTF">2019-02-14T17:51:00Z</dcterms:modified>
</cp:coreProperties>
</file>