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BF" w:rsidRDefault="004F41BF" w:rsidP="004F41B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V</w:t>
      </w:r>
    </w:p>
    <w:p w:rsidR="004F41BF" w:rsidRDefault="004F41BF" w:rsidP="004F41BF">
      <w:pPr>
        <w:jc w:val="center"/>
        <w:rPr>
          <w:rFonts w:cstheme="minorHAnsi"/>
          <w:sz w:val="24"/>
          <w:szCs w:val="24"/>
        </w:rPr>
      </w:pPr>
    </w:p>
    <w:p w:rsidR="004F41BF" w:rsidRPr="00C11289" w:rsidRDefault="004F41BF" w:rsidP="004F41B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SARAU CULTURAL - 9ª </w:t>
      </w:r>
      <w:r w:rsidRPr="003A50C3">
        <w:rPr>
          <w:rFonts w:cstheme="minorHAnsi"/>
          <w:sz w:val="24"/>
          <w:szCs w:val="24"/>
        </w:rPr>
        <w:t>FESTA DO CHIMARRÃO</w:t>
      </w:r>
    </w:p>
    <w:p w:rsidR="004F41BF" w:rsidRPr="00C11289" w:rsidRDefault="004F41BF" w:rsidP="004F41BF">
      <w:pPr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 xml:space="preserve"> </w:t>
      </w:r>
    </w:p>
    <w:p w:rsidR="004F41BF" w:rsidRDefault="004F41BF" w:rsidP="004F41BF">
      <w:pPr>
        <w:jc w:val="center"/>
        <w:rPr>
          <w:rFonts w:cstheme="minorHAnsi"/>
          <w:sz w:val="24"/>
          <w:szCs w:val="24"/>
        </w:rPr>
      </w:pPr>
      <w:r w:rsidRPr="00C60569">
        <w:rPr>
          <w:rFonts w:cstheme="minorHAnsi"/>
          <w:b/>
          <w:sz w:val="24"/>
          <w:szCs w:val="24"/>
        </w:rPr>
        <w:t>FICHA</w:t>
      </w:r>
      <w:r>
        <w:rPr>
          <w:rFonts w:cstheme="minorHAnsi"/>
          <w:b/>
          <w:sz w:val="24"/>
          <w:szCs w:val="24"/>
        </w:rPr>
        <w:t xml:space="preserve"> TÉCNICA – LITERATURA </w:t>
      </w:r>
    </w:p>
    <w:p w:rsidR="004F41BF" w:rsidRDefault="004F41BF" w:rsidP="004F41BF">
      <w:pPr>
        <w:rPr>
          <w:rFonts w:cstheme="minorHAnsi"/>
          <w:sz w:val="24"/>
          <w:szCs w:val="24"/>
        </w:rPr>
      </w:pPr>
    </w:p>
    <w:p w:rsidR="004F41BF" w:rsidRDefault="004F41BF" w:rsidP="004F41BF">
      <w:pPr>
        <w:spacing w:line="360" w:lineRule="auto"/>
        <w:rPr>
          <w:rFonts w:cstheme="minorHAnsi"/>
          <w:sz w:val="24"/>
          <w:szCs w:val="24"/>
        </w:rPr>
      </w:pPr>
    </w:p>
    <w:p w:rsidR="004F41BF" w:rsidRDefault="004F41BF" w:rsidP="004F41BF">
      <w:pPr>
        <w:spacing w:line="360" w:lineRule="auto"/>
        <w:rPr>
          <w:rFonts w:cstheme="minorHAnsi"/>
          <w:sz w:val="24"/>
          <w:szCs w:val="24"/>
        </w:rPr>
      </w:pPr>
      <w:r w:rsidRPr="00C1128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me da Atração: _________________</w:t>
      </w:r>
      <w:r w:rsidRPr="00C11289">
        <w:rPr>
          <w:rFonts w:cstheme="minorHAnsi"/>
          <w:sz w:val="24"/>
          <w:szCs w:val="24"/>
        </w:rPr>
        <w:t>______________________________________ Nome do Responsável: 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4F41BF" w:rsidRDefault="004F41BF" w:rsidP="004F41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Autor:_______________________________________________________________________________________________________________________________________________________________________________________________________________</w:t>
      </w:r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Estilo </w:t>
      </w:r>
      <w:proofErr w:type="gramStart"/>
      <w:r>
        <w:rPr>
          <w:rFonts w:cstheme="minorHAnsi"/>
          <w:sz w:val="24"/>
          <w:szCs w:val="24"/>
        </w:rPr>
        <w:t>Literário :</w:t>
      </w:r>
      <w:proofErr w:type="gramEnd"/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Poesia    (    ) Crônica    (    ) Lançamento e divulgação de obra literária   </w:t>
      </w:r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Conto    (    ) Épico    (    )Lírico     (    ) Dramático   (   ) Pesquisas históricas   </w:t>
      </w:r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Outros </w:t>
      </w:r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Descreva:_</w:t>
      </w:r>
      <w:proofErr w:type="gramEnd"/>
      <w:r>
        <w:rPr>
          <w:rFonts w:cstheme="minorHAnsi"/>
          <w:sz w:val="24"/>
          <w:szCs w:val="24"/>
        </w:rPr>
        <w:t xml:space="preserve">_____________________________________________________________   </w:t>
      </w:r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Duração: ____ minutos.</w:t>
      </w:r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Necessidades técnicas de montagem/sonorização:</w:t>
      </w:r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F41BF" w:rsidRDefault="004F41BF" w:rsidP="004F41BF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4F41BF" w:rsidRDefault="004F41BF" w:rsidP="004F41BF">
      <w:pPr>
        <w:spacing w:line="276" w:lineRule="auto"/>
        <w:rPr>
          <w:rFonts w:cstheme="minorHAnsi"/>
          <w:sz w:val="24"/>
          <w:szCs w:val="24"/>
        </w:rPr>
      </w:pPr>
    </w:p>
    <w:p w:rsidR="004F41BF" w:rsidRDefault="004F41BF" w:rsidP="004F41BF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4F41BF" w:rsidRDefault="004F41BF" w:rsidP="004F41BF">
      <w:pPr>
        <w:spacing w:line="276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Catanduvas,_</w:t>
      </w:r>
      <w:proofErr w:type="gramEnd"/>
      <w:r>
        <w:rPr>
          <w:rFonts w:cstheme="minorHAnsi"/>
          <w:sz w:val="24"/>
          <w:szCs w:val="24"/>
        </w:rPr>
        <w:t xml:space="preserve">__ de fevereiro de 2019.                                  </w:t>
      </w:r>
    </w:p>
    <w:p w:rsidR="004F41BF" w:rsidRDefault="004F41BF" w:rsidP="004F41BF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4F41BF" w:rsidRDefault="004F41BF" w:rsidP="004F41BF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</w:t>
      </w:r>
    </w:p>
    <w:p w:rsidR="004F41BF" w:rsidRDefault="004F41BF" w:rsidP="004F41BF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</w:t>
      </w:r>
      <w:bookmarkStart w:id="0" w:name="_GoBack"/>
      <w:bookmarkEnd w:id="0"/>
    </w:p>
    <w:sectPr w:rsidR="004F4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CB2"/>
    <w:multiLevelType w:val="hybridMultilevel"/>
    <w:tmpl w:val="A4DAD6BC"/>
    <w:lvl w:ilvl="0" w:tplc="6D0A77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A1525F"/>
    <w:multiLevelType w:val="hybridMultilevel"/>
    <w:tmpl w:val="0FE29A50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F"/>
    <w:rsid w:val="00035A30"/>
    <w:rsid w:val="00061602"/>
    <w:rsid w:val="000A31D1"/>
    <w:rsid w:val="000A79D7"/>
    <w:rsid w:val="000D0D77"/>
    <w:rsid w:val="000E07E0"/>
    <w:rsid w:val="00184F01"/>
    <w:rsid w:val="001B665F"/>
    <w:rsid w:val="001E45E7"/>
    <w:rsid w:val="0020070E"/>
    <w:rsid w:val="002023DB"/>
    <w:rsid w:val="002C5678"/>
    <w:rsid w:val="00333B86"/>
    <w:rsid w:val="00381E53"/>
    <w:rsid w:val="0039126A"/>
    <w:rsid w:val="003A50C3"/>
    <w:rsid w:val="004F41BF"/>
    <w:rsid w:val="004F4B5D"/>
    <w:rsid w:val="00550BCE"/>
    <w:rsid w:val="005554EC"/>
    <w:rsid w:val="005645CB"/>
    <w:rsid w:val="005C4602"/>
    <w:rsid w:val="00601577"/>
    <w:rsid w:val="006107D2"/>
    <w:rsid w:val="00677A59"/>
    <w:rsid w:val="006B3971"/>
    <w:rsid w:val="006C7276"/>
    <w:rsid w:val="00710B8E"/>
    <w:rsid w:val="00713238"/>
    <w:rsid w:val="0079160D"/>
    <w:rsid w:val="007A77EF"/>
    <w:rsid w:val="007E36AC"/>
    <w:rsid w:val="0080443E"/>
    <w:rsid w:val="0083050F"/>
    <w:rsid w:val="00852758"/>
    <w:rsid w:val="008607CD"/>
    <w:rsid w:val="00875093"/>
    <w:rsid w:val="008D2AA6"/>
    <w:rsid w:val="008F0406"/>
    <w:rsid w:val="00914533"/>
    <w:rsid w:val="009562FB"/>
    <w:rsid w:val="009B29E3"/>
    <w:rsid w:val="009B40F3"/>
    <w:rsid w:val="009D53C6"/>
    <w:rsid w:val="009E1008"/>
    <w:rsid w:val="00A27E92"/>
    <w:rsid w:val="00A77347"/>
    <w:rsid w:val="00AE1466"/>
    <w:rsid w:val="00B75534"/>
    <w:rsid w:val="00B90255"/>
    <w:rsid w:val="00BC5D22"/>
    <w:rsid w:val="00BE3F66"/>
    <w:rsid w:val="00C11289"/>
    <w:rsid w:val="00C2689B"/>
    <w:rsid w:val="00C60569"/>
    <w:rsid w:val="00D00F4F"/>
    <w:rsid w:val="00D30034"/>
    <w:rsid w:val="00D40607"/>
    <w:rsid w:val="00DA15E6"/>
    <w:rsid w:val="00E24848"/>
    <w:rsid w:val="00E56E88"/>
    <w:rsid w:val="00E706F4"/>
    <w:rsid w:val="00EB382B"/>
    <w:rsid w:val="00F11AD6"/>
    <w:rsid w:val="00F15CA3"/>
    <w:rsid w:val="00F429C8"/>
    <w:rsid w:val="00F669F0"/>
    <w:rsid w:val="00FB2FB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BC9"/>
  <w15:chartTrackingRefBased/>
  <w15:docId w15:val="{B20F5049-3BE1-4357-ACAE-2CDDBBBD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 Favero</cp:lastModifiedBy>
  <cp:revision>2</cp:revision>
  <cp:lastPrinted>2019-02-14T17:47:00Z</cp:lastPrinted>
  <dcterms:created xsi:type="dcterms:W3CDTF">2019-02-14T17:52:00Z</dcterms:created>
  <dcterms:modified xsi:type="dcterms:W3CDTF">2019-02-14T17:52:00Z</dcterms:modified>
</cp:coreProperties>
</file>