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1B3D5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r w:rsidRPr="001B3D56">
        <w:rPr>
          <w:rFonts w:ascii="Arial Narrow" w:hAnsi="Arial Narrow"/>
          <w:noProof/>
          <w:sz w:val="24"/>
          <w:szCs w:val="24"/>
        </w:rPr>
        <w:t xml:space="preserve"> </w:t>
      </w:r>
    </w:p>
    <w:p w:rsidR="00EB3B60" w:rsidRPr="001B3D5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B3B60" w:rsidRPr="001B3D5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872A2A" w:rsidRDefault="00872A2A" w:rsidP="00872A2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>CONVOCAÇÃO</w:t>
      </w:r>
    </w:p>
    <w:p w:rsidR="00205436" w:rsidRPr="001B3D56" w:rsidRDefault="00205436" w:rsidP="00872A2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PROCESSO SELETIVO Nº 001/2021</w:t>
      </w:r>
    </w:p>
    <w:p w:rsidR="00872A2A" w:rsidRPr="001B3D56" w:rsidRDefault="00872A2A" w:rsidP="00872A2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72A2A" w:rsidRPr="001B3D56" w:rsidRDefault="00872A2A" w:rsidP="004A7116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1B3D56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1B3D56">
        <w:rPr>
          <w:rFonts w:ascii="Arial Narrow" w:hAnsi="Arial Narrow"/>
          <w:color w:val="000000"/>
          <w:sz w:val="24"/>
          <w:szCs w:val="24"/>
        </w:rPr>
        <w:t>552.007.379-15</w:t>
      </w:r>
      <w:r w:rsidR="00107917">
        <w:rPr>
          <w:rFonts w:ascii="Arial Narrow" w:hAnsi="Arial Narrow"/>
          <w:sz w:val="24"/>
          <w:szCs w:val="24"/>
        </w:rPr>
        <w:t xml:space="preserve">, </w:t>
      </w:r>
      <w:r w:rsidRPr="001B3D56">
        <w:rPr>
          <w:rFonts w:ascii="Arial Narrow" w:hAnsi="Arial Narrow"/>
          <w:sz w:val="24"/>
          <w:szCs w:val="24"/>
        </w:rPr>
        <w:t xml:space="preserve">no uso de suas atribuições legais, </w:t>
      </w:r>
      <w:r w:rsidRPr="001B3D56">
        <w:rPr>
          <w:rFonts w:ascii="Arial Narrow" w:hAnsi="Arial Narrow"/>
          <w:b/>
          <w:sz w:val="24"/>
          <w:szCs w:val="24"/>
        </w:rPr>
        <w:t>CONVOCA</w:t>
      </w:r>
      <w:r w:rsidRPr="001B3D56">
        <w:rPr>
          <w:rFonts w:ascii="Arial Narrow" w:hAnsi="Arial Narrow"/>
          <w:sz w:val="24"/>
          <w:szCs w:val="24"/>
        </w:rPr>
        <w:t xml:space="preserve"> os</w:t>
      </w:r>
      <w:r w:rsidR="00470BF0" w:rsidRPr="001B3D56">
        <w:rPr>
          <w:rFonts w:ascii="Arial Narrow" w:hAnsi="Arial Narrow"/>
          <w:sz w:val="24"/>
          <w:szCs w:val="24"/>
        </w:rPr>
        <w:t xml:space="preserve"> aprovados para o cargo de </w:t>
      </w:r>
      <w:r w:rsidR="00470BF0" w:rsidRPr="001B3D56">
        <w:rPr>
          <w:rFonts w:ascii="Arial Narrow" w:hAnsi="Arial Narrow"/>
          <w:b/>
          <w:sz w:val="24"/>
          <w:szCs w:val="24"/>
        </w:rPr>
        <w:t>PROFESSOR DE</w:t>
      </w:r>
      <w:r w:rsidR="00107917">
        <w:rPr>
          <w:rFonts w:ascii="Arial Narrow" w:hAnsi="Arial Narrow"/>
          <w:b/>
          <w:sz w:val="24"/>
          <w:szCs w:val="24"/>
        </w:rPr>
        <w:t xml:space="preserve"> ENSINO FUNDAMENTAL -</w:t>
      </w:r>
      <w:r w:rsidR="00470BF0" w:rsidRPr="001B3D56">
        <w:rPr>
          <w:rFonts w:ascii="Arial Narrow" w:hAnsi="Arial Narrow"/>
          <w:b/>
          <w:sz w:val="24"/>
          <w:szCs w:val="24"/>
        </w:rPr>
        <w:t xml:space="preserve"> </w:t>
      </w:r>
      <w:r w:rsidR="00107917">
        <w:rPr>
          <w:rFonts w:ascii="Arial Narrow" w:hAnsi="Arial Narrow"/>
          <w:b/>
          <w:sz w:val="24"/>
          <w:szCs w:val="24"/>
        </w:rPr>
        <w:t>SÉRIES INICIAIS</w:t>
      </w:r>
      <w:r w:rsidR="00470BF0" w:rsidRPr="001B3D56">
        <w:rPr>
          <w:rFonts w:ascii="Arial Narrow" w:hAnsi="Arial Narrow"/>
          <w:sz w:val="24"/>
          <w:szCs w:val="24"/>
        </w:rPr>
        <w:t xml:space="preserve">, do </w:t>
      </w:r>
      <w:r w:rsidR="00470BF0" w:rsidRPr="001B3D56">
        <w:rPr>
          <w:rFonts w:ascii="Arial Narrow" w:hAnsi="Arial Narrow"/>
          <w:b/>
          <w:sz w:val="24"/>
          <w:szCs w:val="24"/>
        </w:rPr>
        <w:t>PROCESSO SELETIVO nº 001/2021</w:t>
      </w:r>
      <w:r w:rsidR="00470BF0" w:rsidRPr="001B3D56">
        <w:rPr>
          <w:rFonts w:ascii="Arial Narrow" w:hAnsi="Arial Narrow"/>
          <w:sz w:val="24"/>
          <w:szCs w:val="24"/>
        </w:rPr>
        <w:t xml:space="preserve">, para </w:t>
      </w:r>
      <w:r w:rsidR="00107917">
        <w:rPr>
          <w:rFonts w:ascii="Arial Narrow" w:hAnsi="Arial Narrow"/>
          <w:sz w:val="24"/>
          <w:szCs w:val="24"/>
        </w:rPr>
        <w:t>contratação de urgência em caráter temporário.</w:t>
      </w:r>
    </w:p>
    <w:p w:rsidR="00872A2A" w:rsidRPr="001B3D56" w:rsidRDefault="00470BF0" w:rsidP="00872A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3D56">
        <w:rPr>
          <w:rFonts w:ascii="Arial Narrow" w:hAnsi="Arial Narrow"/>
          <w:sz w:val="24"/>
          <w:szCs w:val="24"/>
        </w:rPr>
        <w:t xml:space="preserve"> </w:t>
      </w:r>
      <w:r w:rsidRPr="001B3D56">
        <w:rPr>
          <w:rFonts w:ascii="Arial Narrow" w:hAnsi="Arial Narrow"/>
          <w:sz w:val="24"/>
          <w:szCs w:val="24"/>
        </w:rPr>
        <w:tab/>
      </w:r>
    </w:p>
    <w:p w:rsidR="00872A2A" w:rsidRPr="001B3D56" w:rsidRDefault="00872A2A" w:rsidP="00872A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 xml:space="preserve">Local: </w:t>
      </w:r>
      <w:r w:rsidR="00470BF0" w:rsidRPr="001B3D56">
        <w:rPr>
          <w:rFonts w:ascii="Arial Narrow" w:hAnsi="Arial Narrow"/>
          <w:b/>
          <w:sz w:val="24"/>
          <w:szCs w:val="24"/>
        </w:rPr>
        <w:t xml:space="preserve">Prefeitura de </w:t>
      </w:r>
      <w:proofErr w:type="spellStart"/>
      <w:r w:rsidR="00470BF0" w:rsidRPr="001B3D56">
        <w:rPr>
          <w:rFonts w:ascii="Arial Narrow" w:hAnsi="Arial Narrow"/>
          <w:b/>
          <w:sz w:val="24"/>
          <w:szCs w:val="24"/>
        </w:rPr>
        <w:t>Catanduvas</w:t>
      </w:r>
      <w:proofErr w:type="spellEnd"/>
      <w:r w:rsidR="00470BF0" w:rsidRPr="001B3D56">
        <w:rPr>
          <w:rFonts w:ascii="Arial Narrow" w:hAnsi="Arial Narrow"/>
          <w:b/>
          <w:sz w:val="24"/>
          <w:szCs w:val="24"/>
        </w:rPr>
        <w:t xml:space="preserve"> (SC) – Rua Felipe Schmidt, nº 1435 – Centro.</w:t>
      </w:r>
    </w:p>
    <w:p w:rsidR="00872A2A" w:rsidRPr="001B3D56" w:rsidRDefault="00872A2A" w:rsidP="00872A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 xml:space="preserve">Data: </w:t>
      </w:r>
      <w:r w:rsidR="00107917">
        <w:rPr>
          <w:rFonts w:ascii="Arial Narrow" w:hAnsi="Arial Narrow"/>
          <w:b/>
          <w:sz w:val="24"/>
          <w:szCs w:val="24"/>
        </w:rPr>
        <w:t>15/03</w:t>
      </w:r>
      <w:r w:rsidR="00470BF0" w:rsidRPr="001B3D56">
        <w:rPr>
          <w:rFonts w:ascii="Arial Narrow" w:hAnsi="Arial Narrow"/>
          <w:b/>
          <w:sz w:val="24"/>
          <w:szCs w:val="24"/>
        </w:rPr>
        <w:t>/2023</w:t>
      </w:r>
    </w:p>
    <w:p w:rsidR="00872A2A" w:rsidRPr="001B3D56" w:rsidRDefault="00107917" w:rsidP="00872A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Horário: 11:3</w:t>
      </w:r>
      <w:r w:rsidR="00787256" w:rsidRPr="001B3D56">
        <w:rPr>
          <w:rFonts w:ascii="Arial Narrow" w:hAnsi="Arial Narrow"/>
          <w:b/>
          <w:sz w:val="24"/>
          <w:szCs w:val="24"/>
        </w:rPr>
        <w:t>0 horas</w:t>
      </w:r>
    </w:p>
    <w:p w:rsidR="0063282D" w:rsidRDefault="00872A2A" w:rsidP="0078725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 xml:space="preserve">Critério de Escolha: Ordem de Classificação do </w:t>
      </w:r>
      <w:r w:rsidR="004A7116">
        <w:rPr>
          <w:rFonts w:ascii="Arial Narrow" w:hAnsi="Arial Narrow"/>
          <w:b/>
          <w:sz w:val="24"/>
          <w:szCs w:val="24"/>
        </w:rPr>
        <w:t>Processo Seletivo</w:t>
      </w:r>
    </w:p>
    <w:p w:rsidR="004A7116" w:rsidRPr="004A7116" w:rsidRDefault="004A7116" w:rsidP="004A7116">
      <w:pPr>
        <w:pStyle w:val="PargrafodaLista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787256" w:rsidRPr="001B3D56" w:rsidRDefault="00787256" w:rsidP="007872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3D56">
        <w:rPr>
          <w:rFonts w:ascii="Arial Narrow" w:hAnsi="Arial Narrow"/>
          <w:sz w:val="24"/>
          <w:szCs w:val="24"/>
        </w:rPr>
        <w:t xml:space="preserve">Nos termos do edital do processo seletivo os profissionais deverão comprovar </w:t>
      </w:r>
      <w:r w:rsidR="00107917">
        <w:rPr>
          <w:rFonts w:ascii="Arial Narrow" w:hAnsi="Arial Narrow"/>
          <w:sz w:val="24"/>
          <w:szCs w:val="24"/>
        </w:rPr>
        <w:t>a habilitação mínima requerida naquele certame</w:t>
      </w:r>
      <w:r w:rsidRPr="001B3D56">
        <w:rPr>
          <w:rFonts w:ascii="Arial Narrow" w:hAnsi="Arial Narrow"/>
          <w:sz w:val="24"/>
          <w:szCs w:val="24"/>
        </w:rPr>
        <w:t>.</w:t>
      </w:r>
    </w:p>
    <w:p w:rsidR="0063282D" w:rsidRPr="001B3D56" w:rsidRDefault="0063282D" w:rsidP="007872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72A2A" w:rsidRPr="001B3D56" w:rsidRDefault="00107917" w:rsidP="00205436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Catanduvas</w:t>
      </w:r>
      <w:proofErr w:type="spellEnd"/>
      <w:r>
        <w:rPr>
          <w:rFonts w:ascii="Arial Narrow" w:hAnsi="Arial Narrow"/>
          <w:sz w:val="24"/>
          <w:szCs w:val="24"/>
        </w:rPr>
        <w:t>/SC, 14</w:t>
      </w:r>
      <w:r w:rsidR="00872A2A" w:rsidRPr="001B3D56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março </w:t>
      </w:r>
      <w:r w:rsidR="00872A2A" w:rsidRPr="001B3D56">
        <w:rPr>
          <w:rFonts w:ascii="Arial Narrow" w:hAnsi="Arial Narrow"/>
          <w:sz w:val="24"/>
          <w:szCs w:val="24"/>
        </w:rPr>
        <w:t>de 2023.</w:t>
      </w:r>
    </w:p>
    <w:p w:rsidR="00872A2A" w:rsidRPr="001B3D56" w:rsidRDefault="00872A2A" w:rsidP="00872A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72A2A" w:rsidRPr="001B3D56" w:rsidRDefault="00872A2A" w:rsidP="00872A2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72A2A" w:rsidRPr="001B3D56" w:rsidRDefault="00872A2A" w:rsidP="00872A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B3D56" w:rsidRDefault="001B3D56" w:rsidP="00872A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B3D56" w:rsidRDefault="001B3D56" w:rsidP="00872A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72A2A" w:rsidRPr="001B3D56" w:rsidRDefault="00872A2A" w:rsidP="00872A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1B3D56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1B3D56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1B3D56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:rsidR="0063282D" w:rsidRPr="001B3D56" w:rsidRDefault="00872A2A" w:rsidP="001B3D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 xml:space="preserve">Secretária de Educação, Cultura e Desporto do Município de </w:t>
      </w:r>
      <w:proofErr w:type="spellStart"/>
      <w:r w:rsidRPr="001B3D56">
        <w:rPr>
          <w:rFonts w:ascii="Arial Narrow" w:hAnsi="Arial Narrow"/>
          <w:b/>
          <w:sz w:val="24"/>
          <w:szCs w:val="24"/>
        </w:rPr>
        <w:t>Catanduvas</w:t>
      </w:r>
      <w:proofErr w:type="spellEnd"/>
      <w:r w:rsidRPr="001B3D56">
        <w:rPr>
          <w:rFonts w:ascii="Arial Narrow" w:hAnsi="Arial Narrow"/>
          <w:b/>
          <w:sz w:val="24"/>
          <w:szCs w:val="24"/>
        </w:rPr>
        <w:t>/SC</w:t>
      </w:r>
    </w:p>
    <w:p w:rsidR="00205436" w:rsidRPr="00205436" w:rsidRDefault="00205436" w:rsidP="00107917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205436" w:rsidRPr="00205436" w:rsidRDefault="00205436" w:rsidP="00205436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05436">
        <w:rPr>
          <w:rFonts w:ascii="Arial Narrow" w:hAnsi="Arial Narrow" w:cs="Arial"/>
          <w:sz w:val="24"/>
          <w:szCs w:val="24"/>
        </w:rPr>
        <w:t>Registrado e publicado nesta data.</w:t>
      </w:r>
    </w:p>
    <w:p w:rsidR="00205436" w:rsidRPr="001B3D56" w:rsidRDefault="00205436" w:rsidP="0063282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3282D" w:rsidRPr="001B3D56" w:rsidRDefault="0063282D" w:rsidP="00872A2A">
      <w:pPr>
        <w:rPr>
          <w:rFonts w:ascii="Arial Narrow" w:hAnsi="Arial Narrow"/>
          <w:sz w:val="24"/>
          <w:szCs w:val="24"/>
        </w:rPr>
      </w:pPr>
    </w:p>
    <w:p w:rsidR="00EB3B60" w:rsidRPr="001B3D56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sectPr w:rsidR="00EB3B60" w:rsidRPr="001B3D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1F" w:rsidRDefault="0043611F" w:rsidP="00EB3B60">
      <w:pPr>
        <w:spacing w:after="0" w:line="240" w:lineRule="auto"/>
      </w:pPr>
      <w:r>
        <w:separator/>
      </w:r>
    </w:p>
  </w:endnote>
  <w:endnote w:type="continuationSeparator" w:id="0">
    <w:p w:rsidR="0043611F" w:rsidRDefault="0043611F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1F" w:rsidRDefault="0043611F" w:rsidP="00EB3B60">
      <w:pPr>
        <w:spacing w:after="0" w:line="240" w:lineRule="auto"/>
      </w:pPr>
      <w:r>
        <w:separator/>
      </w:r>
    </w:p>
  </w:footnote>
  <w:footnote w:type="continuationSeparator" w:id="0">
    <w:p w:rsidR="0043611F" w:rsidRDefault="0043611F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56CF8"/>
    <w:rsid w:val="00107917"/>
    <w:rsid w:val="001B3D56"/>
    <w:rsid w:val="00205436"/>
    <w:rsid w:val="00380E89"/>
    <w:rsid w:val="0043611F"/>
    <w:rsid w:val="00470BF0"/>
    <w:rsid w:val="00471327"/>
    <w:rsid w:val="004A6434"/>
    <w:rsid w:val="004A7116"/>
    <w:rsid w:val="005879BA"/>
    <w:rsid w:val="0063282D"/>
    <w:rsid w:val="00787256"/>
    <w:rsid w:val="00855764"/>
    <w:rsid w:val="00872A2A"/>
    <w:rsid w:val="00962BA5"/>
    <w:rsid w:val="00B951D4"/>
    <w:rsid w:val="00CE06F5"/>
    <w:rsid w:val="00E718F2"/>
    <w:rsid w:val="00EB3B60"/>
    <w:rsid w:val="00EE581F"/>
    <w:rsid w:val="00EF3A6C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485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7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PMC</cp:lastModifiedBy>
  <cp:revision>3</cp:revision>
  <cp:lastPrinted>2023-02-07T14:32:00Z</cp:lastPrinted>
  <dcterms:created xsi:type="dcterms:W3CDTF">2023-03-14T13:27:00Z</dcterms:created>
  <dcterms:modified xsi:type="dcterms:W3CDTF">2023-03-14T13:31:00Z</dcterms:modified>
</cp:coreProperties>
</file>