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B5E5" w14:textId="77777777" w:rsidR="00662951" w:rsidRDefault="00662951" w:rsidP="00654C9C">
      <w:pPr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9ED806E" wp14:editId="7764B49B">
            <wp:simplePos x="0" y="0"/>
            <wp:positionH relativeFrom="page">
              <wp:posOffset>6985</wp:posOffset>
            </wp:positionH>
            <wp:positionV relativeFrom="paragraph">
              <wp:posOffset>-882650</wp:posOffset>
            </wp:positionV>
            <wp:extent cx="7877175" cy="205365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ado_Curva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205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3D7CE" w14:textId="77777777" w:rsidR="00662951" w:rsidRDefault="00662951" w:rsidP="00654C9C">
      <w:pPr>
        <w:jc w:val="center"/>
        <w:rPr>
          <w:rFonts w:ascii="Times New Roman" w:hAnsi="Times New Roman" w:cs="Times New Roman"/>
        </w:rPr>
      </w:pPr>
    </w:p>
    <w:p w14:paraId="196AA380" w14:textId="77777777" w:rsidR="00662951" w:rsidRDefault="00662951" w:rsidP="00654C9C">
      <w:pPr>
        <w:jc w:val="center"/>
        <w:rPr>
          <w:rFonts w:ascii="Times New Roman" w:hAnsi="Times New Roman" w:cs="Times New Roman"/>
        </w:rPr>
      </w:pPr>
    </w:p>
    <w:p w14:paraId="2B0F18AD" w14:textId="77777777" w:rsidR="00662951" w:rsidRDefault="00662951" w:rsidP="00654C9C">
      <w:pPr>
        <w:jc w:val="center"/>
        <w:rPr>
          <w:rFonts w:ascii="Times New Roman" w:hAnsi="Times New Roman" w:cs="Times New Roman"/>
        </w:rPr>
      </w:pPr>
    </w:p>
    <w:p w14:paraId="7D328102" w14:textId="77777777" w:rsidR="00662951" w:rsidRPr="00662951" w:rsidRDefault="00662951" w:rsidP="00654C9C">
      <w:pPr>
        <w:jc w:val="center"/>
        <w:rPr>
          <w:rFonts w:ascii="Times New Roman" w:hAnsi="Times New Roman" w:cs="Times New Roman"/>
          <w:sz w:val="10"/>
        </w:rPr>
      </w:pPr>
    </w:p>
    <w:p w14:paraId="158C139A" w14:textId="77777777" w:rsidR="00662951" w:rsidRDefault="00662951" w:rsidP="00654C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Secretaria Municipal de Educação, C</w:t>
      </w:r>
      <w:r w:rsidR="00EF5AFE">
        <w:rPr>
          <w:rFonts w:ascii="Times New Roman" w:hAnsi="Times New Roman" w:cs="Times New Roman"/>
        </w:rPr>
        <w:t xml:space="preserve">ultura e Desporto – Catanduvas </w:t>
      </w:r>
      <w:r>
        <w:rPr>
          <w:rFonts w:ascii="Times New Roman" w:hAnsi="Times New Roman" w:cs="Times New Roman"/>
        </w:rPr>
        <w:t>SC</w:t>
      </w:r>
    </w:p>
    <w:p w14:paraId="39D8C7BF" w14:textId="77777777" w:rsidR="00662951" w:rsidRPr="00662951" w:rsidRDefault="00662951" w:rsidP="00654C9C">
      <w:pPr>
        <w:jc w:val="center"/>
        <w:rPr>
          <w:rFonts w:ascii="Times New Roman" w:hAnsi="Times New Roman" w:cs="Times New Roman"/>
          <w:sz w:val="10"/>
        </w:rPr>
      </w:pPr>
    </w:p>
    <w:p w14:paraId="4C73CB32" w14:textId="77777777" w:rsidR="00000000" w:rsidRPr="00662951" w:rsidRDefault="00654C9C" w:rsidP="0066295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62951">
        <w:rPr>
          <w:rFonts w:ascii="Times New Roman" w:hAnsi="Times New Roman" w:cs="Times New Roman"/>
        </w:rPr>
        <w:t>Cronograma de Escolha de Aulas – Ano Letivo de 2024</w:t>
      </w:r>
    </w:p>
    <w:p w14:paraId="11470AB8" w14:textId="77777777" w:rsidR="00654C9C" w:rsidRDefault="00654C9C" w:rsidP="00654C9C">
      <w:pPr>
        <w:jc w:val="center"/>
        <w:rPr>
          <w:rFonts w:ascii="Times New Roman" w:hAnsi="Times New Roman" w:cs="Times New Roman"/>
        </w:rPr>
      </w:pPr>
      <w:r w:rsidRPr="00662951">
        <w:rPr>
          <w:rFonts w:ascii="Times New Roman" w:hAnsi="Times New Roman" w:cs="Times New Roman"/>
        </w:rPr>
        <w:t xml:space="preserve">Professores Efetivos na Rede Municipal de Ensino </w:t>
      </w:r>
    </w:p>
    <w:p w14:paraId="6D72E83E" w14:textId="77777777" w:rsidR="00662951" w:rsidRPr="00662951" w:rsidRDefault="00662951" w:rsidP="00654C9C">
      <w:pPr>
        <w:jc w:val="center"/>
        <w:rPr>
          <w:sz w:val="8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5245"/>
      </w:tblGrid>
      <w:tr w:rsidR="00654C9C" w:rsidRPr="00662951" w14:paraId="7641B81A" w14:textId="77777777" w:rsidTr="008A0800">
        <w:tc>
          <w:tcPr>
            <w:tcW w:w="1696" w:type="dxa"/>
          </w:tcPr>
          <w:p w14:paraId="6C448396" w14:textId="77777777" w:rsidR="00654C9C" w:rsidRPr="00662951" w:rsidRDefault="00654C9C" w:rsidP="00654C9C">
            <w:pPr>
              <w:jc w:val="center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Local</w:t>
            </w:r>
            <w:r w:rsidR="00EF5AFE">
              <w:rPr>
                <w:rFonts w:ascii="Times New Roman" w:hAnsi="Times New Roman" w:cs="Times New Roman"/>
              </w:rPr>
              <w:t xml:space="preserve"> da</w:t>
            </w:r>
            <w:r w:rsidR="008A0800">
              <w:rPr>
                <w:rFonts w:ascii="Times New Roman" w:hAnsi="Times New Roman" w:cs="Times New Roman"/>
              </w:rPr>
              <w:t xml:space="preserve"> escolha</w:t>
            </w:r>
          </w:p>
        </w:tc>
        <w:tc>
          <w:tcPr>
            <w:tcW w:w="1276" w:type="dxa"/>
          </w:tcPr>
          <w:p w14:paraId="1B791572" w14:textId="77777777" w:rsidR="00654C9C" w:rsidRPr="00662951" w:rsidRDefault="00654C9C" w:rsidP="00654C9C">
            <w:pPr>
              <w:jc w:val="center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92" w:type="dxa"/>
          </w:tcPr>
          <w:p w14:paraId="0F3864F3" w14:textId="77777777" w:rsidR="00654C9C" w:rsidRPr="00662951" w:rsidRDefault="00654C9C" w:rsidP="00654C9C">
            <w:pPr>
              <w:jc w:val="center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5245" w:type="dxa"/>
            <w:vAlign w:val="center"/>
          </w:tcPr>
          <w:p w14:paraId="01856A0A" w14:textId="77777777" w:rsidR="00654C9C" w:rsidRPr="00662951" w:rsidRDefault="009A0DB8" w:rsidP="00EF5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de </w:t>
            </w:r>
            <w:r w:rsidR="00EF5AFE">
              <w:rPr>
                <w:rFonts w:ascii="Times New Roman" w:hAnsi="Times New Roman" w:cs="Times New Roman"/>
              </w:rPr>
              <w:t>A</w:t>
            </w:r>
            <w:r w:rsidR="00654C9C" w:rsidRPr="00662951">
              <w:rPr>
                <w:rFonts w:ascii="Times New Roman" w:hAnsi="Times New Roman" w:cs="Times New Roman"/>
              </w:rPr>
              <w:t>tuação/Disciplina</w:t>
            </w:r>
          </w:p>
        </w:tc>
      </w:tr>
      <w:tr w:rsidR="00654C9C" w:rsidRPr="00662951" w14:paraId="71E8CABB" w14:textId="77777777" w:rsidTr="0067002B">
        <w:tc>
          <w:tcPr>
            <w:tcW w:w="1696" w:type="dxa"/>
            <w:vMerge w:val="restart"/>
            <w:vAlign w:val="center"/>
          </w:tcPr>
          <w:p w14:paraId="5240BFAC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E.M.E.B Alfredo Gomes</w:t>
            </w:r>
          </w:p>
        </w:tc>
        <w:tc>
          <w:tcPr>
            <w:tcW w:w="1276" w:type="dxa"/>
            <w:vMerge w:val="restart"/>
            <w:vAlign w:val="center"/>
          </w:tcPr>
          <w:p w14:paraId="19060307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21/12/2023</w:t>
            </w:r>
          </w:p>
        </w:tc>
        <w:tc>
          <w:tcPr>
            <w:tcW w:w="992" w:type="dxa"/>
            <w:vMerge w:val="restart"/>
            <w:vAlign w:val="center"/>
          </w:tcPr>
          <w:p w14:paraId="16AED958" w14:textId="4921D6BC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08</w:t>
            </w:r>
            <w:r w:rsidR="008A080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45" w:type="dxa"/>
            <w:vAlign w:val="center"/>
          </w:tcPr>
          <w:p w14:paraId="4CD4C87B" w14:textId="77777777" w:rsidR="00654C9C" w:rsidRPr="00662951" w:rsidRDefault="00654C9C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 xml:space="preserve">1º Professores </w:t>
            </w:r>
            <w:r w:rsidR="0067002B">
              <w:rPr>
                <w:rFonts w:ascii="Times New Roman" w:hAnsi="Times New Roman" w:cs="Times New Roman"/>
              </w:rPr>
              <w:t xml:space="preserve">Pedagogos </w:t>
            </w:r>
            <w:r w:rsidR="00662951">
              <w:rPr>
                <w:rFonts w:ascii="Times New Roman" w:hAnsi="Times New Roman" w:cs="Times New Roman"/>
              </w:rPr>
              <w:t>e</w:t>
            </w:r>
            <w:r w:rsidRPr="00662951">
              <w:rPr>
                <w:rFonts w:ascii="Times New Roman" w:hAnsi="Times New Roman" w:cs="Times New Roman"/>
              </w:rPr>
              <w:t xml:space="preserve">fetivos na </w:t>
            </w:r>
            <w:r w:rsidR="00662951">
              <w:rPr>
                <w:rFonts w:ascii="Times New Roman" w:hAnsi="Times New Roman" w:cs="Times New Roman"/>
              </w:rPr>
              <w:t>e</w:t>
            </w:r>
            <w:r w:rsidRPr="00662951">
              <w:rPr>
                <w:rFonts w:ascii="Times New Roman" w:hAnsi="Times New Roman" w:cs="Times New Roman"/>
              </w:rPr>
              <w:t>scola:</w:t>
            </w:r>
          </w:p>
          <w:p w14:paraId="1A1BE36A" w14:textId="77777777" w:rsidR="00654C9C" w:rsidRPr="00662951" w:rsidRDefault="00654C9C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E.M.E.B Alfredo Gomes</w:t>
            </w:r>
          </w:p>
          <w:p w14:paraId="3AF00CFC" w14:textId="77777777" w:rsidR="00654C9C" w:rsidRPr="00662951" w:rsidRDefault="00662951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E.M.E.B Augustinho</w:t>
            </w:r>
            <w:r w:rsidR="00654C9C" w:rsidRPr="00662951">
              <w:rPr>
                <w:rFonts w:ascii="Times New Roman" w:hAnsi="Times New Roman" w:cs="Times New Roman"/>
              </w:rPr>
              <w:t xml:space="preserve"> Marcon</w:t>
            </w:r>
          </w:p>
          <w:p w14:paraId="262EF138" w14:textId="77777777" w:rsidR="00654C9C" w:rsidRPr="00662951" w:rsidRDefault="00662951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E.M.E.B Professor Vitoldo Alexandre Czech</w:t>
            </w:r>
          </w:p>
        </w:tc>
      </w:tr>
      <w:tr w:rsidR="00654C9C" w:rsidRPr="00662951" w14:paraId="1DA30215" w14:textId="77777777" w:rsidTr="0067002B">
        <w:tc>
          <w:tcPr>
            <w:tcW w:w="1696" w:type="dxa"/>
            <w:vMerge/>
            <w:vAlign w:val="center"/>
          </w:tcPr>
          <w:p w14:paraId="0AB65C87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11084C6F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6690A4E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06BD0CDC" w14:textId="77777777" w:rsidR="00654C9C" w:rsidRPr="00662951" w:rsidRDefault="00654C9C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2º Professores de Educação Física</w:t>
            </w:r>
          </w:p>
        </w:tc>
      </w:tr>
      <w:tr w:rsidR="00654C9C" w:rsidRPr="00662951" w14:paraId="5FB02813" w14:textId="77777777" w:rsidTr="0067002B">
        <w:tc>
          <w:tcPr>
            <w:tcW w:w="1696" w:type="dxa"/>
            <w:vMerge/>
            <w:vAlign w:val="center"/>
          </w:tcPr>
          <w:p w14:paraId="11938EE9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4DE4BB9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3F0BD232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38BA7C6" w14:textId="77777777" w:rsidR="00654C9C" w:rsidRPr="00662951" w:rsidRDefault="00654C9C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3º Professores de Inglês</w:t>
            </w:r>
          </w:p>
        </w:tc>
      </w:tr>
      <w:tr w:rsidR="00654C9C" w:rsidRPr="00662951" w14:paraId="33D9763D" w14:textId="77777777" w:rsidTr="0067002B">
        <w:tc>
          <w:tcPr>
            <w:tcW w:w="1696" w:type="dxa"/>
            <w:vMerge/>
            <w:vAlign w:val="center"/>
          </w:tcPr>
          <w:p w14:paraId="03FE563E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F3F4D3B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A82BFED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1509CBBB" w14:textId="77777777" w:rsidR="00654C9C" w:rsidRPr="00662951" w:rsidRDefault="00654C9C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>4º Professores de Arte</w:t>
            </w:r>
          </w:p>
        </w:tc>
      </w:tr>
      <w:tr w:rsidR="00654C9C" w:rsidRPr="00662951" w14:paraId="5EE8D5CB" w14:textId="77777777" w:rsidTr="0067002B">
        <w:tc>
          <w:tcPr>
            <w:tcW w:w="1696" w:type="dxa"/>
            <w:vMerge/>
            <w:vAlign w:val="center"/>
          </w:tcPr>
          <w:p w14:paraId="3899C991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ED69D7C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A6487C6" w14:textId="77777777" w:rsidR="00654C9C" w:rsidRPr="00662951" w:rsidRDefault="00654C9C" w:rsidP="00670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14:paraId="4DB975CB" w14:textId="77777777" w:rsidR="00654C9C" w:rsidRPr="00662951" w:rsidRDefault="00654C9C" w:rsidP="009A0DB8">
            <w:pPr>
              <w:spacing w:before="60" w:after="60"/>
              <w:rPr>
                <w:rFonts w:ascii="Times New Roman" w:hAnsi="Times New Roman" w:cs="Times New Roman"/>
              </w:rPr>
            </w:pPr>
            <w:r w:rsidRPr="00662951">
              <w:rPr>
                <w:rFonts w:ascii="Times New Roman" w:hAnsi="Times New Roman" w:cs="Times New Roman"/>
              </w:rPr>
              <w:t xml:space="preserve">5º Professores </w:t>
            </w:r>
            <w:r w:rsidR="0067002B">
              <w:rPr>
                <w:rFonts w:ascii="Times New Roman" w:hAnsi="Times New Roman" w:cs="Times New Roman"/>
              </w:rPr>
              <w:t>Pedagogos</w:t>
            </w:r>
            <w:r w:rsidR="0067002B" w:rsidRPr="00662951">
              <w:rPr>
                <w:rFonts w:ascii="Times New Roman" w:hAnsi="Times New Roman" w:cs="Times New Roman"/>
              </w:rPr>
              <w:t xml:space="preserve"> </w:t>
            </w:r>
            <w:r w:rsidRPr="00662951">
              <w:rPr>
                <w:rFonts w:ascii="Times New Roman" w:hAnsi="Times New Roman" w:cs="Times New Roman"/>
              </w:rPr>
              <w:t>de Educação Infantil e Ensino Fundamental</w:t>
            </w:r>
            <w:r w:rsidR="00662951">
              <w:rPr>
                <w:rFonts w:ascii="Times New Roman" w:hAnsi="Times New Roman" w:cs="Times New Roman"/>
              </w:rPr>
              <w:t xml:space="preserve"> efetivos na rede</w:t>
            </w:r>
          </w:p>
        </w:tc>
      </w:tr>
    </w:tbl>
    <w:p w14:paraId="255EBFEA" w14:textId="77777777" w:rsidR="00654C9C" w:rsidRDefault="00654C9C" w:rsidP="00662951">
      <w:pPr>
        <w:jc w:val="center"/>
      </w:pPr>
    </w:p>
    <w:p w14:paraId="3EF52E74" w14:textId="77777777" w:rsidR="009974CB" w:rsidRDefault="009974CB" w:rsidP="00662951">
      <w:pPr>
        <w:jc w:val="center"/>
      </w:pPr>
    </w:p>
    <w:p w14:paraId="5F03E5B1" w14:textId="77777777" w:rsidR="009974CB" w:rsidRDefault="009974CB" w:rsidP="00662951">
      <w:pPr>
        <w:jc w:val="center"/>
      </w:pPr>
    </w:p>
    <w:p w14:paraId="338F9111" w14:textId="77777777" w:rsidR="009974CB" w:rsidRPr="00F87066" w:rsidRDefault="009974CB" w:rsidP="009974C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8706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5BD03E2" w14:textId="77777777" w:rsidR="009974CB" w:rsidRPr="00F87066" w:rsidRDefault="009974CB" w:rsidP="00997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66">
        <w:rPr>
          <w:rFonts w:ascii="Times New Roman" w:hAnsi="Times New Roman" w:cs="Times New Roman"/>
          <w:sz w:val="24"/>
          <w:szCs w:val="24"/>
        </w:rPr>
        <w:t>Veroni Cassiano de Morais Dalapria</w:t>
      </w:r>
    </w:p>
    <w:p w14:paraId="5F4AAC3F" w14:textId="77777777" w:rsidR="009974CB" w:rsidRPr="00AE5617" w:rsidRDefault="009974CB" w:rsidP="00997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7066">
        <w:rPr>
          <w:rFonts w:ascii="Times New Roman" w:hAnsi="Times New Roman" w:cs="Times New Roman"/>
          <w:sz w:val="24"/>
          <w:szCs w:val="24"/>
        </w:rPr>
        <w:t>Secretária de Educação, Cultura e Desporto</w:t>
      </w:r>
    </w:p>
    <w:p w14:paraId="4EBEE11A" w14:textId="77777777" w:rsidR="009974CB" w:rsidRDefault="009974CB" w:rsidP="009974CB">
      <w:pPr>
        <w:jc w:val="both"/>
      </w:pPr>
    </w:p>
    <w:p w14:paraId="0BCE71B9" w14:textId="77777777" w:rsidR="009974CB" w:rsidRDefault="009974CB" w:rsidP="00662951">
      <w:pPr>
        <w:jc w:val="center"/>
      </w:pPr>
    </w:p>
    <w:sectPr w:rsidR="00997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9C"/>
    <w:rsid w:val="001E3F68"/>
    <w:rsid w:val="002E6E53"/>
    <w:rsid w:val="00654C9C"/>
    <w:rsid w:val="00662951"/>
    <w:rsid w:val="0067002B"/>
    <w:rsid w:val="008A0800"/>
    <w:rsid w:val="009974CB"/>
    <w:rsid w:val="009A0DB8"/>
    <w:rsid w:val="00AD09C4"/>
    <w:rsid w:val="00E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BA"/>
  <w15:chartTrackingRefBased/>
  <w15:docId w15:val="{552F0481-B87F-40C8-ADB0-BFE305FF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Fernando Lima</cp:lastModifiedBy>
  <cp:revision>3</cp:revision>
  <dcterms:created xsi:type="dcterms:W3CDTF">2023-12-14T19:35:00Z</dcterms:created>
  <dcterms:modified xsi:type="dcterms:W3CDTF">2023-12-15T14:51:00Z</dcterms:modified>
</cp:coreProperties>
</file>