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34" w:rsidRPr="007A205F" w:rsidRDefault="0080069C" w:rsidP="00AC2C64">
      <w:pPr>
        <w:pStyle w:val="Default"/>
        <w:spacing w:before="12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>
        <w:rPr>
          <w:b/>
          <w:bCs/>
          <w:color w:val="auto"/>
        </w:rPr>
        <w:softHyphen/>
      </w:r>
      <w:r>
        <w:rPr>
          <w:b/>
          <w:bCs/>
          <w:color w:val="auto"/>
        </w:rPr>
        <w:softHyphen/>
      </w:r>
      <w:r>
        <w:rPr>
          <w:b/>
          <w:bCs/>
          <w:color w:val="auto"/>
        </w:rPr>
        <w:softHyphen/>
      </w:r>
      <w:r w:rsidR="00D8086A" w:rsidRPr="007A205F">
        <w:rPr>
          <w:rFonts w:asciiTheme="minorHAnsi" w:hAnsiTheme="minorHAnsi" w:cstheme="minorHAnsi"/>
          <w:b/>
          <w:bCs/>
          <w:color w:val="auto"/>
        </w:rPr>
        <w:t xml:space="preserve">HOMOLOGAÇÃO </w:t>
      </w:r>
      <w:r w:rsidR="00A959F7" w:rsidRPr="007A205F">
        <w:rPr>
          <w:rFonts w:asciiTheme="minorHAnsi" w:hAnsiTheme="minorHAnsi" w:cstheme="minorHAnsi"/>
          <w:b/>
          <w:bCs/>
          <w:color w:val="auto"/>
        </w:rPr>
        <w:t xml:space="preserve">DOS INSCRITOS </w:t>
      </w:r>
      <w:r w:rsidR="00FC4A24" w:rsidRPr="007A205F">
        <w:rPr>
          <w:rFonts w:asciiTheme="minorHAnsi" w:hAnsiTheme="minorHAnsi" w:cstheme="minorHAnsi"/>
          <w:b/>
          <w:bCs/>
          <w:color w:val="auto"/>
        </w:rPr>
        <w:t>NO</w:t>
      </w:r>
      <w:r w:rsidR="00A959F7" w:rsidRPr="007A205F">
        <w:rPr>
          <w:rFonts w:asciiTheme="minorHAnsi" w:hAnsiTheme="minorHAnsi" w:cstheme="minorHAnsi"/>
          <w:b/>
          <w:bCs/>
          <w:color w:val="auto"/>
        </w:rPr>
        <w:t xml:space="preserve"> PROCESSO DE </w:t>
      </w:r>
      <w:r w:rsidR="00A959F7" w:rsidRPr="007A205F">
        <w:rPr>
          <w:rFonts w:asciiTheme="minorHAnsi" w:hAnsiTheme="minorHAnsi" w:cstheme="minorHAnsi"/>
          <w:b/>
        </w:rPr>
        <w:t>QUALIFICAÇÃO DE PROFISSIONAIS DO MAGISTÉRIO PARA O PROCESSO DE SELEÇÃO E ESCOLHA À FUNÇÃO DE DIRETOR ESCOLAR</w:t>
      </w:r>
      <w:r w:rsidR="002A5224" w:rsidRPr="007A205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7A205F">
        <w:rPr>
          <w:rFonts w:asciiTheme="minorHAnsi" w:hAnsiTheme="minorHAnsi" w:cstheme="minorHAnsi"/>
          <w:b/>
          <w:bCs/>
          <w:color w:val="auto"/>
        </w:rPr>
        <w:t xml:space="preserve">                                     </w:t>
      </w:r>
      <w:r w:rsidR="00625722" w:rsidRPr="007A205F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A959F7" w:rsidRPr="007A205F">
        <w:rPr>
          <w:rFonts w:asciiTheme="minorHAnsi" w:hAnsiTheme="minorHAnsi" w:cstheme="minorHAnsi"/>
          <w:b/>
          <w:bCs/>
          <w:color w:val="auto"/>
        </w:rPr>
        <w:t xml:space="preserve">EDITAL Nº </w:t>
      </w:r>
      <w:r w:rsidR="00685369" w:rsidRPr="007A205F">
        <w:rPr>
          <w:rFonts w:asciiTheme="minorHAnsi" w:hAnsiTheme="minorHAnsi" w:cstheme="minorHAnsi"/>
          <w:b/>
          <w:bCs/>
          <w:color w:val="auto"/>
        </w:rPr>
        <w:t>029</w:t>
      </w:r>
      <w:r w:rsidR="00A959F7" w:rsidRPr="007A205F">
        <w:rPr>
          <w:rFonts w:asciiTheme="minorHAnsi" w:hAnsiTheme="minorHAnsi" w:cstheme="minorHAnsi"/>
          <w:b/>
          <w:bCs/>
          <w:color w:val="auto"/>
        </w:rPr>
        <w:t xml:space="preserve">/2023, </w:t>
      </w:r>
      <w:r w:rsidR="00625722" w:rsidRPr="007A205F">
        <w:rPr>
          <w:rFonts w:asciiTheme="minorHAnsi" w:hAnsiTheme="minorHAnsi" w:cstheme="minorHAnsi"/>
          <w:b/>
          <w:bCs/>
          <w:color w:val="auto"/>
        </w:rPr>
        <w:t xml:space="preserve">DE </w:t>
      </w:r>
      <w:r w:rsidR="00685369" w:rsidRPr="007A205F">
        <w:rPr>
          <w:rFonts w:asciiTheme="minorHAnsi" w:hAnsiTheme="minorHAnsi" w:cstheme="minorHAnsi"/>
          <w:b/>
          <w:bCs/>
          <w:color w:val="auto"/>
        </w:rPr>
        <w:t>21</w:t>
      </w:r>
      <w:r w:rsidR="00625722" w:rsidRPr="007A205F">
        <w:rPr>
          <w:rFonts w:asciiTheme="minorHAnsi" w:hAnsiTheme="minorHAnsi" w:cstheme="minorHAnsi"/>
          <w:b/>
          <w:bCs/>
          <w:color w:val="auto"/>
        </w:rPr>
        <w:t>/09/2023</w:t>
      </w:r>
      <w:r w:rsidR="002A5224" w:rsidRPr="007A205F">
        <w:rPr>
          <w:rFonts w:asciiTheme="minorHAnsi" w:hAnsiTheme="minorHAnsi" w:cstheme="minorHAnsi"/>
          <w:b/>
          <w:bCs/>
          <w:color w:val="auto"/>
        </w:rPr>
        <w:t xml:space="preserve">                                                                                            </w:t>
      </w:r>
    </w:p>
    <w:p w:rsidR="0089692A" w:rsidRPr="007A205F" w:rsidRDefault="0089692A" w:rsidP="0074341D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273B4C" w:rsidRPr="007A205F" w:rsidRDefault="0074341D" w:rsidP="00625722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7A205F">
        <w:rPr>
          <w:rFonts w:asciiTheme="minorHAnsi" w:hAnsiTheme="minorHAnsi" w:cstheme="minorHAnsi"/>
          <w:b/>
          <w:color w:val="auto"/>
        </w:rPr>
        <w:t>Art. 1º.</w:t>
      </w:r>
      <w:r w:rsidRPr="007A205F">
        <w:rPr>
          <w:rFonts w:asciiTheme="minorHAnsi" w:hAnsiTheme="minorHAnsi" w:cstheme="minorHAnsi"/>
          <w:color w:val="auto"/>
        </w:rPr>
        <w:t xml:space="preserve"> </w:t>
      </w:r>
      <w:r w:rsidR="004D2AB5" w:rsidRPr="007A205F">
        <w:rPr>
          <w:rFonts w:asciiTheme="minorHAnsi" w:hAnsiTheme="minorHAnsi" w:cstheme="minorHAnsi"/>
          <w:color w:val="auto"/>
        </w:rPr>
        <w:t xml:space="preserve">De acordo com os critérios previstos no Edital nº </w:t>
      </w:r>
      <w:r w:rsidR="00685369" w:rsidRPr="007A205F">
        <w:rPr>
          <w:rFonts w:asciiTheme="minorHAnsi" w:hAnsiTheme="minorHAnsi" w:cstheme="minorHAnsi"/>
          <w:color w:val="auto"/>
        </w:rPr>
        <w:t>029</w:t>
      </w:r>
      <w:r w:rsidR="004D2AB5" w:rsidRPr="007A205F">
        <w:rPr>
          <w:rFonts w:asciiTheme="minorHAnsi" w:hAnsiTheme="minorHAnsi" w:cstheme="minorHAnsi"/>
          <w:color w:val="auto"/>
        </w:rPr>
        <w:t>/2023, fica homologada as inscrições dos Profissionais do Magistério Público Municipal em provimento efetivo</w:t>
      </w:r>
      <w:r w:rsidR="007B29C6" w:rsidRPr="007A205F">
        <w:rPr>
          <w:rFonts w:asciiTheme="minorHAnsi" w:hAnsiTheme="minorHAnsi" w:cstheme="minorHAnsi"/>
          <w:color w:val="auto"/>
        </w:rPr>
        <w:t xml:space="preserve"> </w:t>
      </w:r>
      <w:r w:rsidR="00685369" w:rsidRPr="007A205F">
        <w:rPr>
          <w:rFonts w:asciiTheme="minorHAnsi" w:hAnsiTheme="minorHAnsi" w:cstheme="minorHAnsi"/>
          <w:color w:val="auto"/>
        </w:rPr>
        <w:t>ou</w:t>
      </w:r>
      <w:r w:rsidR="007B29C6" w:rsidRPr="007A205F">
        <w:rPr>
          <w:rFonts w:asciiTheme="minorHAnsi" w:hAnsiTheme="minorHAnsi" w:cstheme="minorHAnsi"/>
          <w:color w:val="auto"/>
        </w:rPr>
        <w:t xml:space="preserve"> estável</w:t>
      </w:r>
      <w:r w:rsidR="00E75044" w:rsidRPr="007A205F">
        <w:rPr>
          <w:rFonts w:asciiTheme="minorHAnsi" w:hAnsiTheme="minorHAnsi" w:cstheme="minorHAnsi"/>
          <w:color w:val="auto"/>
        </w:rPr>
        <w:t xml:space="preserve">, para a formação de qualificação ao Processo de Gestão Democrática, com carga horária de </w:t>
      </w:r>
      <w:r w:rsidR="00FC4A24" w:rsidRPr="007A205F">
        <w:rPr>
          <w:rFonts w:asciiTheme="minorHAnsi" w:hAnsiTheme="minorHAnsi" w:cstheme="minorHAnsi"/>
          <w:color w:val="auto"/>
        </w:rPr>
        <w:t>4</w:t>
      </w:r>
      <w:r w:rsidR="00E75044" w:rsidRPr="007A205F">
        <w:rPr>
          <w:rFonts w:asciiTheme="minorHAnsi" w:hAnsiTheme="minorHAnsi" w:cstheme="minorHAnsi"/>
          <w:color w:val="auto"/>
        </w:rPr>
        <w:t>0 (</w:t>
      </w:r>
      <w:r w:rsidR="00FC4A24" w:rsidRPr="007A205F">
        <w:rPr>
          <w:rFonts w:asciiTheme="minorHAnsi" w:hAnsiTheme="minorHAnsi" w:cstheme="minorHAnsi"/>
          <w:color w:val="auto"/>
        </w:rPr>
        <w:t>quarenta) horas, sendo 20 (vinte</w:t>
      </w:r>
      <w:r w:rsidR="00E75044" w:rsidRPr="007A205F">
        <w:rPr>
          <w:rFonts w:asciiTheme="minorHAnsi" w:hAnsiTheme="minorHAnsi" w:cstheme="minorHAnsi"/>
          <w:color w:val="auto"/>
        </w:rPr>
        <w:t>) horas presencial e 20 (vinte) horas online, conforme listagem</w:t>
      </w:r>
      <w:r w:rsidR="00625722" w:rsidRPr="007A205F">
        <w:rPr>
          <w:rFonts w:asciiTheme="minorHAnsi" w:hAnsiTheme="minorHAnsi" w:cstheme="minorHAnsi"/>
          <w:color w:val="auto"/>
        </w:rPr>
        <w:t xml:space="preserve"> abaixo</w:t>
      </w:r>
      <w:r w:rsidR="00273B4C" w:rsidRPr="007A205F">
        <w:rPr>
          <w:rFonts w:asciiTheme="minorHAnsi" w:hAnsiTheme="minorHAnsi" w:cstheme="minorHAnsi"/>
          <w:color w:val="auto"/>
        </w:rPr>
        <w:t>:</w:t>
      </w:r>
    </w:p>
    <w:tbl>
      <w:tblPr>
        <w:tblStyle w:val="Tabelacomgrade"/>
        <w:tblW w:w="10194" w:type="dxa"/>
        <w:tblLayout w:type="fixed"/>
        <w:tblLook w:val="04A0" w:firstRow="1" w:lastRow="0" w:firstColumn="1" w:lastColumn="0" w:noHBand="0" w:noVBand="1"/>
      </w:tblPr>
      <w:tblGrid>
        <w:gridCol w:w="4219"/>
        <w:gridCol w:w="1769"/>
        <w:gridCol w:w="1309"/>
        <w:gridCol w:w="1782"/>
        <w:gridCol w:w="1115"/>
      </w:tblGrid>
      <w:tr w:rsidR="00B76A08" w:rsidRPr="007A205F" w:rsidTr="00B76A08">
        <w:trPr>
          <w:trHeight w:val="372"/>
        </w:trPr>
        <w:tc>
          <w:tcPr>
            <w:tcW w:w="4219" w:type="dxa"/>
            <w:vAlign w:val="center"/>
          </w:tcPr>
          <w:p w:rsidR="00685369" w:rsidRPr="007A205F" w:rsidRDefault="00685369" w:rsidP="00B76A08">
            <w:pPr>
              <w:pStyle w:val="Default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205F">
              <w:rPr>
                <w:rFonts w:asciiTheme="minorHAnsi" w:hAnsiTheme="minorHAnsi" w:cstheme="minorHAnsi"/>
                <w:b/>
                <w:color w:val="auto"/>
              </w:rPr>
              <w:t>Nome</w:t>
            </w:r>
          </w:p>
        </w:tc>
        <w:tc>
          <w:tcPr>
            <w:tcW w:w="1769" w:type="dxa"/>
            <w:vAlign w:val="center"/>
          </w:tcPr>
          <w:p w:rsidR="00685369" w:rsidRPr="007A205F" w:rsidRDefault="00685369" w:rsidP="00B76A08">
            <w:pPr>
              <w:pStyle w:val="Default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205F">
              <w:rPr>
                <w:rFonts w:asciiTheme="minorHAnsi" w:hAnsiTheme="minorHAnsi" w:cstheme="minorHAnsi"/>
                <w:b/>
                <w:color w:val="auto"/>
              </w:rPr>
              <w:t>Matrícula do cargo</w:t>
            </w:r>
          </w:p>
        </w:tc>
        <w:tc>
          <w:tcPr>
            <w:tcW w:w="1309" w:type="dxa"/>
            <w:vAlign w:val="center"/>
          </w:tcPr>
          <w:p w:rsidR="00685369" w:rsidRPr="007A205F" w:rsidRDefault="00685369" w:rsidP="00B76A08">
            <w:pPr>
              <w:pStyle w:val="Default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205F">
              <w:rPr>
                <w:rFonts w:asciiTheme="minorHAnsi" w:hAnsiTheme="minorHAnsi" w:cstheme="minorHAnsi"/>
                <w:b/>
                <w:color w:val="auto"/>
              </w:rPr>
              <w:t>Contrato</w:t>
            </w:r>
          </w:p>
        </w:tc>
        <w:tc>
          <w:tcPr>
            <w:tcW w:w="1782" w:type="dxa"/>
            <w:vAlign w:val="center"/>
          </w:tcPr>
          <w:p w:rsidR="00685369" w:rsidRPr="007A205F" w:rsidRDefault="00685369" w:rsidP="00B76A08">
            <w:pPr>
              <w:pStyle w:val="Default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205F">
              <w:rPr>
                <w:rFonts w:asciiTheme="minorHAnsi" w:hAnsiTheme="minorHAnsi" w:cstheme="minorHAnsi"/>
                <w:b/>
                <w:color w:val="auto"/>
              </w:rPr>
              <w:t>CPF</w:t>
            </w:r>
          </w:p>
        </w:tc>
        <w:tc>
          <w:tcPr>
            <w:tcW w:w="1115" w:type="dxa"/>
            <w:vAlign w:val="center"/>
          </w:tcPr>
          <w:p w:rsidR="00685369" w:rsidRPr="007A205F" w:rsidRDefault="00685369" w:rsidP="00B76A08">
            <w:pPr>
              <w:pStyle w:val="Default"/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A205F">
              <w:rPr>
                <w:rFonts w:asciiTheme="minorHAnsi" w:hAnsiTheme="minorHAnsi" w:cstheme="minorHAnsi"/>
                <w:b/>
                <w:color w:val="auto"/>
              </w:rPr>
              <w:t>Status da Inscrição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ALEXANDRA VIEIRA DOS SANTOS</w:t>
            </w:r>
          </w:p>
        </w:tc>
        <w:tc>
          <w:tcPr>
            <w:tcW w:w="1769" w:type="dxa"/>
            <w:vAlign w:val="center"/>
          </w:tcPr>
          <w:p w:rsidR="0038219B" w:rsidRPr="007A205F" w:rsidRDefault="00A043C7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144901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A043C7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032.554.359-35</w:t>
            </w:r>
          </w:p>
        </w:tc>
        <w:tc>
          <w:tcPr>
            <w:tcW w:w="1115" w:type="dxa"/>
            <w:vAlign w:val="center"/>
          </w:tcPr>
          <w:p w:rsidR="0038219B" w:rsidRPr="003225FA" w:rsidRDefault="00A043C7" w:rsidP="003821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ELIZABET PARISOTTO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1090/2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004.995.619-10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JAQUELINE DEMARTINI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110702/110703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074.997.049-98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F3486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3486F">
              <w:rPr>
                <w:rFonts w:asciiTheme="minorHAnsi" w:hAnsiTheme="minorHAnsi" w:cstheme="minorHAnsi"/>
                <w:color w:val="auto"/>
              </w:rPr>
              <w:t>JONAS STRINGUI TOMBINI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364962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067.859.769-36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 xml:space="preserve">KARINA CRISTIANE BELAVER </w:t>
            </w:r>
            <w:r w:rsidRPr="003573AC">
              <w:rPr>
                <w:rFonts w:asciiTheme="minorHAnsi" w:hAnsiTheme="minorHAnsi" w:cstheme="minorHAnsi"/>
                <w:color w:val="auto"/>
              </w:rPr>
              <w:t>CORATTO</w:t>
            </w:r>
          </w:p>
        </w:tc>
        <w:tc>
          <w:tcPr>
            <w:tcW w:w="1769" w:type="dxa"/>
            <w:vAlign w:val="center"/>
          </w:tcPr>
          <w:p w:rsidR="0038219B" w:rsidRPr="007A205F" w:rsidRDefault="00C8280F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1201/3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029.620.999-43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LUIZ HENRIQUE MENDES DA SILVA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195035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707.658.129-91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MARCIA PASQUALLI</w:t>
            </w:r>
          </w:p>
        </w:tc>
        <w:tc>
          <w:tcPr>
            <w:tcW w:w="1769" w:type="dxa"/>
            <w:vAlign w:val="center"/>
          </w:tcPr>
          <w:p w:rsidR="0038219B" w:rsidRPr="007A205F" w:rsidRDefault="00C8280F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3921/2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038.940.249-41</w:t>
            </w:r>
          </w:p>
        </w:tc>
        <w:tc>
          <w:tcPr>
            <w:tcW w:w="1115" w:type="dxa"/>
            <w:vAlign w:val="center"/>
          </w:tcPr>
          <w:p w:rsidR="0038219B" w:rsidRPr="007A205F" w:rsidRDefault="0038219B" w:rsidP="003821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A205F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MARIA CLAUDETE TONN GERVASIO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3166/8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693.266.579-49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MARILENE APª DE OLIVEIRA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127773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040.947.999-31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F3486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3486F">
              <w:rPr>
                <w:rFonts w:asciiTheme="minorHAnsi" w:hAnsiTheme="minorHAnsi" w:cstheme="minorHAnsi"/>
                <w:color w:val="auto"/>
              </w:rPr>
              <w:t>NÁYADA ZUCCHETTI BONGIOVANI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364364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078.611.409-62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ROSANE EVA BUCCO ZITKOSKI</w:t>
            </w:r>
          </w:p>
        </w:tc>
        <w:tc>
          <w:tcPr>
            <w:tcW w:w="1769" w:type="dxa"/>
            <w:vAlign w:val="center"/>
          </w:tcPr>
          <w:p w:rsidR="0038219B" w:rsidRPr="007A205F" w:rsidRDefault="00C8280F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1384/2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790.046.109-44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F3486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F3486F">
              <w:rPr>
                <w:rFonts w:asciiTheme="minorHAnsi" w:hAnsiTheme="minorHAnsi" w:cstheme="minorHAnsi"/>
                <w:color w:val="auto"/>
              </w:rPr>
              <w:t>SILVIA TALINI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20112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044.824.799-26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  <w:tr w:rsidR="0038219B" w:rsidRPr="007A205F" w:rsidTr="0038219B">
        <w:trPr>
          <w:trHeight w:val="373"/>
        </w:trPr>
        <w:tc>
          <w:tcPr>
            <w:tcW w:w="4219" w:type="dxa"/>
            <w:vAlign w:val="center"/>
          </w:tcPr>
          <w:p w:rsidR="0038219B" w:rsidRPr="007A205F" w:rsidRDefault="0038219B" w:rsidP="0038219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VALÉRIA RIBEIRO</w:t>
            </w:r>
          </w:p>
        </w:tc>
        <w:tc>
          <w:tcPr>
            <w:tcW w:w="1769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140602</w:t>
            </w:r>
          </w:p>
        </w:tc>
        <w:tc>
          <w:tcPr>
            <w:tcW w:w="1309" w:type="dxa"/>
            <w:vAlign w:val="center"/>
          </w:tcPr>
          <w:p w:rsidR="0038219B" w:rsidRDefault="0038219B" w:rsidP="0038219B">
            <w:pPr>
              <w:spacing w:after="0" w:line="240" w:lineRule="auto"/>
              <w:ind w:left="-57" w:right="-57"/>
              <w:jc w:val="center"/>
            </w:pPr>
            <w:r w:rsidRPr="00513482">
              <w:rPr>
                <w:rFonts w:cstheme="minorHAnsi"/>
                <w:sz w:val="19"/>
                <w:szCs w:val="19"/>
              </w:rPr>
              <w:t>Efetivo/Estável</w:t>
            </w:r>
          </w:p>
        </w:tc>
        <w:tc>
          <w:tcPr>
            <w:tcW w:w="1782" w:type="dxa"/>
            <w:vAlign w:val="center"/>
          </w:tcPr>
          <w:p w:rsidR="0038219B" w:rsidRPr="007A205F" w:rsidRDefault="0038219B" w:rsidP="003821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05F">
              <w:rPr>
                <w:rFonts w:asciiTheme="minorHAnsi" w:hAnsiTheme="minorHAnsi" w:cstheme="minorHAnsi"/>
                <w:color w:val="auto"/>
              </w:rPr>
              <w:t>005.031.369-05</w:t>
            </w:r>
          </w:p>
        </w:tc>
        <w:tc>
          <w:tcPr>
            <w:tcW w:w="1115" w:type="dxa"/>
            <w:vAlign w:val="center"/>
          </w:tcPr>
          <w:p w:rsidR="0038219B" w:rsidRDefault="0038219B" w:rsidP="0038219B">
            <w:pPr>
              <w:spacing w:after="0" w:line="240" w:lineRule="auto"/>
              <w:jc w:val="center"/>
            </w:pPr>
            <w:r w:rsidRPr="003225FA">
              <w:rPr>
                <w:rFonts w:cstheme="minorHAnsi"/>
                <w:sz w:val="24"/>
                <w:szCs w:val="24"/>
              </w:rPr>
              <w:t>Deferida</w:t>
            </w:r>
          </w:p>
        </w:tc>
      </w:tr>
    </w:tbl>
    <w:p w:rsidR="00273B4C" w:rsidRPr="007A205F" w:rsidRDefault="00273B4C" w:rsidP="00273B4C">
      <w:pPr>
        <w:pStyle w:val="Default"/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:rsidR="00625722" w:rsidRPr="007A205F" w:rsidRDefault="00E75044" w:rsidP="007A205F">
      <w:pPr>
        <w:pStyle w:val="Default"/>
        <w:spacing w:after="100" w:afterAutospacing="1" w:line="276" w:lineRule="auto"/>
        <w:jc w:val="both"/>
        <w:rPr>
          <w:rFonts w:asciiTheme="minorHAnsi" w:hAnsiTheme="minorHAnsi" w:cstheme="minorHAnsi"/>
          <w:color w:val="auto"/>
        </w:rPr>
      </w:pPr>
      <w:r w:rsidRPr="007A205F">
        <w:rPr>
          <w:rFonts w:asciiTheme="minorHAnsi" w:hAnsiTheme="minorHAnsi" w:cstheme="minorHAnsi"/>
          <w:b/>
          <w:color w:val="auto"/>
        </w:rPr>
        <w:t>Art. 2º.</w:t>
      </w:r>
      <w:r w:rsidRPr="007A205F">
        <w:rPr>
          <w:rFonts w:asciiTheme="minorHAnsi" w:hAnsiTheme="minorHAnsi" w:cstheme="minorHAnsi"/>
          <w:color w:val="auto"/>
        </w:rPr>
        <w:t xml:space="preserve"> Conforme consta no Item 1.4 do </w:t>
      </w:r>
      <w:r w:rsidR="00C57CE8" w:rsidRPr="007A205F">
        <w:rPr>
          <w:rFonts w:asciiTheme="minorHAnsi" w:hAnsiTheme="minorHAnsi" w:cstheme="minorHAnsi"/>
          <w:color w:val="auto"/>
        </w:rPr>
        <w:t xml:space="preserve">referido </w:t>
      </w:r>
      <w:r w:rsidRPr="007A205F">
        <w:rPr>
          <w:rFonts w:asciiTheme="minorHAnsi" w:hAnsiTheme="minorHAnsi" w:cstheme="minorHAnsi"/>
          <w:color w:val="auto"/>
        </w:rPr>
        <w:t xml:space="preserve">Edital, a inscrição neste projeto de qualificação </w:t>
      </w:r>
      <w:r w:rsidR="00B4718A" w:rsidRPr="007A205F">
        <w:rPr>
          <w:rFonts w:asciiTheme="minorHAnsi" w:eastAsiaTheme="minorHAnsi" w:hAnsiTheme="minorHAnsi" w:cstheme="minorHAnsi"/>
        </w:rPr>
        <w:t xml:space="preserve">não habilita, necessariamente, o profissional do magistério, em fazer parte do processo de seleção e escolha à função de diretor escolar, sem que este atenda as condicionalidades previstas no Decreto nº </w:t>
      </w:r>
      <w:r w:rsidR="007A205F" w:rsidRPr="007A205F">
        <w:rPr>
          <w:rFonts w:asciiTheme="minorHAnsi" w:eastAsiaTheme="minorHAnsi" w:hAnsiTheme="minorHAnsi" w:cstheme="minorHAnsi"/>
        </w:rPr>
        <w:t>2.905</w:t>
      </w:r>
      <w:r w:rsidR="00B4718A" w:rsidRPr="007A205F">
        <w:rPr>
          <w:rFonts w:asciiTheme="minorHAnsi" w:eastAsiaTheme="minorHAnsi" w:hAnsiTheme="minorHAnsi" w:cstheme="minorHAnsi"/>
        </w:rPr>
        <w:t>/2022</w:t>
      </w:r>
      <w:r w:rsidR="00625722" w:rsidRPr="007A205F">
        <w:rPr>
          <w:rFonts w:asciiTheme="minorHAnsi" w:hAnsiTheme="minorHAnsi" w:cstheme="minorHAnsi"/>
          <w:color w:val="auto"/>
        </w:rPr>
        <w:t>.</w:t>
      </w:r>
      <w:r w:rsidR="00770BC0" w:rsidRPr="007A205F">
        <w:rPr>
          <w:rFonts w:asciiTheme="minorHAnsi" w:hAnsiTheme="minorHAnsi" w:cstheme="minorHAnsi"/>
          <w:color w:val="auto"/>
        </w:rPr>
        <w:t xml:space="preserve">                                                                    </w:t>
      </w:r>
    </w:p>
    <w:p w:rsidR="00BE03C5" w:rsidRPr="007A205F" w:rsidRDefault="00770BC0" w:rsidP="00AC2C64">
      <w:pPr>
        <w:pStyle w:val="Default"/>
        <w:spacing w:before="240" w:after="560" w:line="360" w:lineRule="auto"/>
        <w:jc w:val="right"/>
        <w:rPr>
          <w:rFonts w:asciiTheme="minorHAnsi" w:hAnsiTheme="minorHAnsi" w:cstheme="minorHAnsi"/>
          <w:color w:val="auto"/>
        </w:rPr>
      </w:pPr>
      <w:r w:rsidRPr="007A205F">
        <w:rPr>
          <w:rFonts w:asciiTheme="minorHAnsi" w:hAnsiTheme="minorHAnsi" w:cstheme="minorHAnsi"/>
          <w:color w:val="auto"/>
        </w:rPr>
        <w:t xml:space="preserve">  </w:t>
      </w:r>
      <w:proofErr w:type="spellStart"/>
      <w:r w:rsidR="007A205F" w:rsidRPr="007A205F">
        <w:rPr>
          <w:rFonts w:asciiTheme="minorHAnsi" w:hAnsiTheme="minorHAnsi" w:cstheme="minorHAnsi"/>
          <w:color w:val="auto"/>
        </w:rPr>
        <w:t>Catanduvas</w:t>
      </w:r>
      <w:proofErr w:type="spellEnd"/>
      <w:r w:rsidR="00FC4A24" w:rsidRPr="007A205F">
        <w:rPr>
          <w:rFonts w:asciiTheme="minorHAnsi" w:hAnsiTheme="minorHAnsi" w:cstheme="minorHAnsi"/>
          <w:color w:val="auto"/>
        </w:rPr>
        <w:t>/SC</w:t>
      </w:r>
      <w:r w:rsidR="007C53F7" w:rsidRPr="007A205F">
        <w:rPr>
          <w:rFonts w:asciiTheme="minorHAnsi" w:hAnsiTheme="minorHAnsi" w:cstheme="minorHAnsi"/>
          <w:color w:val="auto"/>
        </w:rPr>
        <w:t xml:space="preserve">, </w:t>
      </w:r>
      <w:r w:rsidR="00B4718A" w:rsidRPr="007A205F">
        <w:rPr>
          <w:rFonts w:asciiTheme="minorHAnsi" w:hAnsiTheme="minorHAnsi" w:cstheme="minorHAnsi"/>
          <w:color w:val="auto"/>
        </w:rPr>
        <w:t>18</w:t>
      </w:r>
      <w:r w:rsidR="007C53F7" w:rsidRPr="007A205F">
        <w:rPr>
          <w:rFonts w:asciiTheme="minorHAnsi" w:hAnsiTheme="minorHAnsi" w:cstheme="minorHAnsi"/>
          <w:color w:val="auto"/>
        </w:rPr>
        <w:t xml:space="preserve"> de </w:t>
      </w:r>
      <w:r w:rsidR="000B183E" w:rsidRPr="007A205F">
        <w:rPr>
          <w:rFonts w:asciiTheme="minorHAnsi" w:hAnsiTheme="minorHAnsi" w:cstheme="minorHAnsi"/>
          <w:color w:val="auto"/>
        </w:rPr>
        <w:t>dezembro</w:t>
      </w:r>
      <w:r w:rsidR="007C53F7" w:rsidRPr="007A205F">
        <w:rPr>
          <w:rFonts w:asciiTheme="minorHAnsi" w:hAnsiTheme="minorHAnsi" w:cstheme="minorHAnsi"/>
          <w:color w:val="auto"/>
        </w:rPr>
        <w:t xml:space="preserve"> de 202</w:t>
      </w:r>
      <w:r w:rsidR="00E75044" w:rsidRPr="007A205F">
        <w:rPr>
          <w:rFonts w:asciiTheme="minorHAnsi" w:hAnsiTheme="minorHAnsi" w:cstheme="minorHAnsi"/>
          <w:color w:val="auto"/>
        </w:rPr>
        <w:t>3</w:t>
      </w:r>
      <w:r w:rsidR="007C53F7" w:rsidRPr="007A205F">
        <w:rPr>
          <w:rFonts w:asciiTheme="minorHAnsi" w:hAnsiTheme="minorHAnsi" w:cstheme="minorHAnsi"/>
          <w:color w:val="auto"/>
        </w:rPr>
        <w:t>.</w:t>
      </w:r>
      <w:r w:rsidR="009019F8" w:rsidRPr="007A205F">
        <w:rPr>
          <w:rFonts w:asciiTheme="minorHAnsi" w:hAnsiTheme="minorHAnsi" w:cstheme="minorHAnsi"/>
        </w:rPr>
        <w:t xml:space="preserve">   </w:t>
      </w:r>
      <w:r w:rsidR="00090299" w:rsidRPr="007A205F">
        <w:rPr>
          <w:rFonts w:asciiTheme="minorHAnsi" w:hAnsiTheme="minorHAnsi" w:cstheme="minorHAnsi"/>
        </w:rPr>
        <w:t xml:space="preserve"> </w:t>
      </w:r>
      <w:r w:rsidR="00090299" w:rsidRPr="007A205F">
        <w:rPr>
          <w:rFonts w:asciiTheme="minorHAnsi" w:hAnsiTheme="minorHAnsi" w:cstheme="minorHAnsi"/>
          <w:color w:val="auto"/>
        </w:rPr>
        <w:t xml:space="preserve"> </w:t>
      </w:r>
    </w:p>
    <w:p w:rsidR="007A205F" w:rsidRPr="007A205F" w:rsidRDefault="007A205F" w:rsidP="007A205F">
      <w:pPr>
        <w:pStyle w:val="Default"/>
        <w:spacing w:before="240"/>
        <w:jc w:val="center"/>
        <w:rPr>
          <w:rFonts w:ascii="Calibri" w:hAnsi="Calibri" w:cs="Calibri"/>
          <w:b/>
        </w:rPr>
      </w:pPr>
      <w:r w:rsidRPr="007A205F">
        <w:rPr>
          <w:rFonts w:ascii="Calibri" w:hAnsi="Calibri" w:cs="Calibri"/>
          <w:b/>
        </w:rPr>
        <w:t>DORIVAL RIBEIRO</w:t>
      </w:r>
      <w:bookmarkStart w:id="0" w:name="_GoBack"/>
      <w:bookmarkEnd w:id="0"/>
      <w:r w:rsidRPr="007A205F">
        <w:rPr>
          <w:rFonts w:ascii="Calibri" w:hAnsi="Calibri" w:cs="Calibri"/>
          <w:b/>
        </w:rPr>
        <w:t xml:space="preserve"> DOS SANTOS</w:t>
      </w:r>
    </w:p>
    <w:p w:rsidR="007A205F" w:rsidRPr="007A205F" w:rsidRDefault="007A205F" w:rsidP="007A205F">
      <w:pPr>
        <w:pStyle w:val="Default"/>
        <w:jc w:val="center"/>
        <w:rPr>
          <w:rFonts w:ascii="Calibri" w:hAnsi="Calibri" w:cs="Calibri"/>
        </w:rPr>
      </w:pPr>
      <w:r w:rsidRPr="007A205F">
        <w:rPr>
          <w:rFonts w:ascii="Calibri" w:hAnsi="Calibri" w:cs="Calibri"/>
        </w:rPr>
        <w:t>Prefeito Municipal</w:t>
      </w:r>
    </w:p>
    <w:p w:rsidR="007A205F" w:rsidRPr="007A205F" w:rsidRDefault="007A205F" w:rsidP="007A205F">
      <w:pPr>
        <w:pStyle w:val="Default"/>
        <w:spacing w:before="120"/>
        <w:jc w:val="center"/>
        <w:rPr>
          <w:rFonts w:ascii="Calibri" w:hAnsi="Calibri" w:cs="Calibri"/>
          <w:b/>
          <w:color w:val="auto"/>
        </w:rPr>
      </w:pPr>
    </w:p>
    <w:p w:rsidR="007A205F" w:rsidRPr="007A205F" w:rsidRDefault="007A205F" w:rsidP="007A205F">
      <w:pPr>
        <w:pStyle w:val="Default"/>
        <w:spacing w:before="120"/>
        <w:jc w:val="center"/>
        <w:rPr>
          <w:rFonts w:ascii="Calibri" w:hAnsi="Calibri" w:cs="Calibri"/>
          <w:b/>
          <w:color w:val="auto"/>
        </w:rPr>
      </w:pPr>
      <w:r w:rsidRPr="007A205F">
        <w:rPr>
          <w:rFonts w:ascii="Calibri" w:hAnsi="Calibri" w:cs="Calibri"/>
          <w:b/>
        </w:rPr>
        <w:t>VERONI CASSIANO DE MORAIS DALAPRIA</w:t>
      </w:r>
      <w:r w:rsidRPr="007A205F">
        <w:rPr>
          <w:rFonts w:ascii="Calibri" w:hAnsi="Calibri" w:cs="Calibri"/>
          <w:b/>
          <w:color w:val="auto"/>
        </w:rPr>
        <w:t xml:space="preserve"> </w:t>
      </w:r>
    </w:p>
    <w:p w:rsidR="00FC4A24" w:rsidRPr="007A205F" w:rsidRDefault="007A205F" w:rsidP="007A205F">
      <w:pPr>
        <w:pStyle w:val="Default"/>
        <w:jc w:val="center"/>
        <w:rPr>
          <w:rFonts w:ascii="Calibri" w:hAnsi="Calibri" w:cs="Calibri"/>
          <w:color w:val="auto"/>
        </w:rPr>
      </w:pPr>
      <w:r w:rsidRPr="007A205F">
        <w:rPr>
          <w:rFonts w:ascii="Calibri" w:hAnsi="Calibri" w:cs="Calibri"/>
          <w:color w:val="auto"/>
        </w:rPr>
        <w:t>Secretária Municipal de Educação</w:t>
      </w:r>
      <w:r w:rsidR="00752828" w:rsidRPr="007A205F">
        <w:rPr>
          <w:rFonts w:ascii="Calibri" w:hAnsi="Calibri" w:cs="Calibri"/>
          <w:color w:val="auto"/>
        </w:rPr>
        <w:t xml:space="preserve"> </w:t>
      </w:r>
    </w:p>
    <w:sectPr w:rsidR="00FC4A24" w:rsidRPr="007A205F" w:rsidSect="00AC2C64">
      <w:headerReference w:type="default" r:id="rId7"/>
      <w:pgSz w:w="11906" w:h="16838"/>
      <w:pgMar w:top="1418" w:right="851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B6" w:rsidRDefault="00FB58B6">
      <w:pPr>
        <w:spacing w:after="0" w:line="240" w:lineRule="auto"/>
      </w:pPr>
      <w:r>
        <w:separator/>
      </w:r>
    </w:p>
  </w:endnote>
  <w:endnote w:type="continuationSeparator" w:id="0">
    <w:p w:rsidR="00FB58B6" w:rsidRDefault="00FB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B6" w:rsidRDefault="00FB58B6">
      <w:pPr>
        <w:spacing w:after="0" w:line="240" w:lineRule="auto"/>
      </w:pPr>
      <w:r>
        <w:separator/>
      </w:r>
    </w:p>
  </w:footnote>
  <w:footnote w:type="continuationSeparator" w:id="0">
    <w:p w:rsidR="00FB58B6" w:rsidRDefault="00FB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1"/>
      <w:gridCol w:w="7698"/>
    </w:tblGrid>
    <w:tr w:rsidR="00F3486F" w:rsidTr="00685369">
      <w:trPr>
        <w:trHeight w:val="882"/>
      </w:trPr>
      <w:tc>
        <w:tcPr>
          <w:tcW w:w="1661" w:type="dxa"/>
        </w:tcPr>
        <w:p w:rsidR="00F3486F" w:rsidRDefault="00F3486F" w:rsidP="00B4718A">
          <w:pPr>
            <w:pStyle w:val="Cabealho"/>
            <w:ind w:left="113"/>
          </w:pPr>
          <w:r>
            <w:rPr>
              <w:noProof/>
            </w:rPr>
            <mc:AlternateContent>
              <mc:Choice Requires="wps">
                <w:drawing>
                  <wp:inline distT="0" distB="0" distL="0" distR="0">
                    <wp:extent cx="861060" cy="861060"/>
                    <wp:effectExtent l="0" t="0" r="0" b="0"/>
                    <wp:docPr id="1" name="Retângulo 1" descr="Prefeitura de Catanduva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861060" cy="861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86F" w:rsidRDefault="00F3486F" w:rsidP="0068536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94706" cy="694706"/>
                                      <wp:effectExtent l="0" t="0" r="0" b="0"/>
                                      <wp:docPr id="9" name="Imagem 9" descr="Prefeitura de Catanduva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Prefeitura de Catanduva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155" cy="6951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tângulo 1" o:spid="_x0000_s1026" alt="Prefeitura de Catanduvas" style="width:67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" filled="f" stroked="f">
                    <o:lock v:ext="edit" aspectratio="t"/>
                    <v:textbox>
                      <w:txbxContent>
                        <w:p w:rsidR="00F3486F" w:rsidRDefault="00F3486F" w:rsidP="0068536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4706" cy="694706"/>
                                <wp:effectExtent l="0" t="0" r="0" b="0"/>
                                <wp:docPr id="9" name="Imagem 9" descr="Prefeitura de Catanduv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Prefeitura de Catanduv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155" cy="695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7698" w:type="dxa"/>
          <w:vAlign w:val="center"/>
        </w:tcPr>
        <w:p w:rsidR="00F3486F" w:rsidRPr="00FC4A24" w:rsidRDefault="00F3486F" w:rsidP="00B4718A">
          <w:pPr>
            <w:pStyle w:val="Cabealho"/>
            <w:ind w:left="113"/>
            <w:rPr>
              <w:rFonts w:ascii="Calibri" w:hAnsi="Calibri" w:cs="Calibri"/>
              <w:b/>
              <w:sz w:val="40"/>
              <w:szCs w:val="40"/>
            </w:rPr>
          </w:pPr>
          <w:r w:rsidRPr="00FC4A24">
            <w:rPr>
              <w:rFonts w:ascii="Calibri" w:hAnsi="Calibri" w:cs="Calibri"/>
              <w:b/>
              <w:sz w:val="40"/>
              <w:szCs w:val="40"/>
            </w:rPr>
            <w:t>Estado de Santa Catarina</w:t>
          </w:r>
        </w:p>
        <w:p w:rsidR="00F3486F" w:rsidRDefault="00F3486F" w:rsidP="00685369">
          <w:pPr>
            <w:pStyle w:val="Cabealho"/>
            <w:ind w:left="113"/>
            <w:rPr>
              <w:rFonts w:ascii="Arial" w:hAnsi="Arial"/>
              <w:sz w:val="28"/>
            </w:rPr>
          </w:pPr>
          <w:r w:rsidRPr="00FC4A24">
            <w:rPr>
              <w:rFonts w:ascii="Calibri" w:hAnsi="Calibri" w:cs="Calibri"/>
              <w:b/>
              <w:sz w:val="40"/>
              <w:szCs w:val="40"/>
            </w:rPr>
            <w:t xml:space="preserve">Prefeitura Municipal de </w:t>
          </w:r>
          <w:proofErr w:type="spellStart"/>
          <w:r>
            <w:rPr>
              <w:rFonts w:ascii="Calibri" w:hAnsi="Calibri" w:cs="Calibri"/>
              <w:b/>
              <w:sz w:val="40"/>
              <w:szCs w:val="40"/>
            </w:rPr>
            <w:t>Catanduvas</w:t>
          </w:r>
          <w:proofErr w:type="spellEnd"/>
        </w:p>
      </w:tc>
    </w:tr>
  </w:tbl>
  <w:p w:rsidR="00F3486F" w:rsidRDefault="00F348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singleLevel"/>
    <w:tmpl w:val="00000030"/>
    <w:name w:val="WW8Num5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53"/>
    <w:multiLevelType w:val="singleLevel"/>
    <w:tmpl w:val="00000053"/>
    <w:name w:val="WW8Num9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2145E0E"/>
    <w:multiLevelType w:val="hybridMultilevel"/>
    <w:tmpl w:val="1F36C8A4"/>
    <w:lvl w:ilvl="0" w:tplc="F73A235E">
      <w:start w:val="2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50A7C62"/>
    <w:multiLevelType w:val="hybridMultilevel"/>
    <w:tmpl w:val="5606C020"/>
    <w:lvl w:ilvl="0" w:tplc="0B82C3BE">
      <w:start w:val="7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38B7E79"/>
    <w:multiLevelType w:val="hybridMultilevel"/>
    <w:tmpl w:val="7096BD0C"/>
    <w:lvl w:ilvl="0" w:tplc="68FAA376">
      <w:start w:val="1"/>
      <w:numFmt w:val="upperRoman"/>
      <w:lvlText w:val="%1."/>
      <w:lvlJc w:val="left"/>
      <w:pPr>
        <w:ind w:left="2374" w:hanging="72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273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45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17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89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61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33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05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774" w:hanging="180"/>
      </w:pPr>
      <w:rPr>
        <w:rFonts w:cs="Times New Roman"/>
      </w:rPr>
    </w:lvl>
  </w:abstractNum>
  <w:abstractNum w:abstractNumId="5" w15:restartNumberingAfterBreak="0">
    <w:nsid w:val="209B252D"/>
    <w:multiLevelType w:val="hybridMultilevel"/>
    <w:tmpl w:val="B8D8D3E6"/>
    <w:lvl w:ilvl="0" w:tplc="D64CE25C">
      <w:start w:val="1"/>
      <w:numFmt w:val="lowerLetter"/>
      <w:lvlText w:val="%1)"/>
      <w:lvlJc w:val="left"/>
      <w:pPr>
        <w:ind w:left="2734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345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7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9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1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33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5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7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94" w:hanging="180"/>
      </w:pPr>
      <w:rPr>
        <w:rFonts w:cs="Times New Roman"/>
      </w:rPr>
    </w:lvl>
  </w:abstractNum>
  <w:abstractNum w:abstractNumId="6" w15:restartNumberingAfterBreak="0">
    <w:nsid w:val="33DA6020"/>
    <w:multiLevelType w:val="hybridMultilevel"/>
    <w:tmpl w:val="6E1802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23CA1"/>
    <w:multiLevelType w:val="hybridMultilevel"/>
    <w:tmpl w:val="B30C4424"/>
    <w:lvl w:ilvl="0" w:tplc="0416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58D5"/>
    <w:multiLevelType w:val="hybridMultilevel"/>
    <w:tmpl w:val="4FBC72BE"/>
    <w:lvl w:ilvl="0" w:tplc="5B008D20">
      <w:start w:val="1"/>
      <w:numFmt w:val="decimal"/>
      <w:lvlText w:val="%1."/>
      <w:lvlJc w:val="left"/>
      <w:pPr>
        <w:ind w:left="2738" w:hanging="612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pt-PT" w:eastAsia="en-US" w:bidi="ar-SA"/>
      </w:rPr>
    </w:lvl>
    <w:lvl w:ilvl="1" w:tplc="A6045992">
      <w:numFmt w:val="bullet"/>
      <w:lvlText w:val="•"/>
      <w:lvlJc w:val="left"/>
      <w:pPr>
        <w:ind w:left="3042" w:hanging="612"/>
      </w:pPr>
      <w:rPr>
        <w:rFonts w:hint="default"/>
        <w:lang w:val="pt-PT" w:eastAsia="en-US" w:bidi="ar-SA"/>
      </w:rPr>
    </w:lvl>
    <w:lvl w:ilvl="2" w:tplc="C41C1BD8">
      <w:numFmt w:val="bullet"/>
      <w:lvlText w:val="•"/>
      <w:lvlJc w:val="left"/>
      <w:pPr>
        <w:ind w:left="3353" w:hanging="612"/>
      </w:pPr>
      <w:rPr>
        <w:rFonts w:hint="default"/>
        <w:lang w:val="pt-PT" w:eastAsia="en-US" w:bidi="ar-SA"/>
      </w:rPr>
    </w:lvl>
    <w:lvl w:ilvl="3" w:tplc="797E6A3E">
      <w:numFmt w:val="bullet"/>
      <w:lvlText w:val="•"/>
      <w:lvlJc w:val="left"/>
      <w:pPr>
        <w:ind w:left="3664" w:hanging="612"/>
      </w:pPr>
      <w:rPr>
        <w:rFonts w:hint="default"/>
        <w:lang w:val="pt-PT" w:eastAsia="en-US" w:bidi="ar-SA"/>
      </w:rPr>
    </w:lvl>
    <w:lvl w:ilvl="4" w:tplc="6BB2E870">
      <w:numFmt w:val="bullet"/>
      <w:lvlText w:val="•"/>
      <w:lvlJc w:val="left"/>
      <w:pPr>
        <w:ind w:left="3976" w:hanging="612"/>
      </w:pPr>
      <w:rPr>
        <w:rFonts w:hint="default"/>
        <w:lang w:val="pt-PT" w:eastAsia="en-US" w:bidi="ar-SA"/>
      </w:rPr>
    </w:lvl>
    <w:lvl w:ilvl="5" w:tplc="C02287C2">
      <w:numFmt w:val="bullet"/>
      <w:lvlText w:val="•"/>
      <w:lvlJc w:val="left"/>
      <w:pPr>
        <w:ind w:left="4287" w:hanging="612"/>
      </w:pPr>
      <w:rPr>
        <w:rFonts w:hint="default"/>
        <w:lang w:val="pt-PT" w:eastAsia="en-US" w:bidi="ar-SA"/>
      </w:rPr>
    </w:lvl>
    <w:lvl w:ilvl="6" w:tplc="B18E1510">
      <w:numFmt w:val="bullet"/>
      <w:lvlText w:val="•"/>
      <w:lvlJc w:val="left"/>
      <w:pPr>
        <w:ind w:left="4598" w:hanging="612"/>
      </w:pPr>
      <w:rPr>
        <w:rFonts w:hint="default"/>
        <w:lang w:val="pt-PT" w:eastAsia="en-US" w:bidi="ar-SA"/>
      </w:rPr>
    </w:lvl>
    <w:lvl w:ilvl="7" w:tplc="686A2654">
      <w:numFmt w:val="bullet"/>
      <w:lvlText w:val="•"/>
      <w:lvlJc w:val="left"/>
      <w:pPr>
        <w:ind w:left="4910" w:hanging="612"/>
      </w:pPr>
      <w:rPr>
        <w:rFonts w:hint="default"/>
        <w:lang w:val="pt-PT" w:eastAsia="en-US" w:bidi="ar-SA"/>
      </w:rPr>
    </w:lvl>
    <w:lvl w:ilvl="8" w:tplc="ED463D64">
      <w:numFmt w:val="bullet"/>
      <w:lvlText w:val="•"/>
      <w:lvlJc w:val="left"/>
      <w:pPr>
        <w:ind w:left="5221" w:hanging="612"/>
      </w:pPr>
      <w:rPr>
        <w:rFonts w:hint="default"/>
        <w:lang w:val="pt-PT" w:eastAsia="en-US" w:bidi="ar-SA"/>
      </w:rPr>
    </w:lvl>
  </w:abstractNum>
  <w:abstractNum w:abstractNumId="9" w15:restartNumberingAfterBreak="0">
    <w:nsid w:val="757302A9"/>
    <w:multiLevelType w:val="hybridMultilevel"/>
    <w:tmpl w:val="2E60A3C6"/>
    <w:lvl w:ilvl="0" w:tplc="C80E4E4C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2A"/>
    <w:rsid w:val="00007D1D"/>
    <w:rsid w:val="00014D50"/>
    <w:rsid w:val="00016D08"/>
    <w:rsid w:val="0001780C"/>
    <w:rsid w:val="00034221"/>
    <w:rsid w:val="0003526C"/>
    <w:rsid w:val="00036A88"/>
    <w:rsid w:val="00042208"/>
    <w:rsid w:val="00042ED4"/>
    <w:rsid w:val="0005513A"/>
    <w:rsid w:val="000606C3"/>
    <w:rsid w:val="0006541A"/>
    <w:rsid w:val="0007490E"/>
    <w:rsid w:val="00076A0B"/>
    <w:rsid w:val="00081CED"/>
    <w:rsid w:val="00087E86"/>
    <w:rsid w:val="00090299"/>
    <w:rsid w:val="000A6D9D"/>
    <w:rsid w:val="000A799A"/>
    <w:rsid w:val="000B183E"/>
    <w:rsid w:val="000D7323"/>
    <w:rsid w:val="000F34CB"/>
    <w:rsid w:val="000F3877"/>
    <w:rsid w:val="000F6E5E"/>
    <w:rsid w:val="000F7C81"/>
    <w:rsid w:val="00100EE2"/>
    <w:rsid w:val="00101019"/>
    <w:rsid w:val="00103781"/>
    <w:rsid w:val="00106134"/>
    <w:rsid w:val="00111C8B"/>
    <w:rsid w:val="00125C61"/>
    <w:rsid w:val="001769FD"/>
    <w:rsid w:val="001A3AAD"/>
    <w:rsid w:val="001B2484"/>
    <w:rsid w:val="001B2F80"/>
    <w:rsid w:val="001D0DB3"/>
    <w:rsid w:val="001D1362"/>
    <w:rsid w:val="001E2579"/>
    <w:rsid w:val="001E3495"/>
    <w:rsid w:val="001F1070"/>
    <w:rsid w:val="001F1823"/>
    <w:rsid w:val="001F1A26"/>
    <w:rsid w:val="001F6CCC"/>
    <w:rsid w:val="00201072"/>
    <w:rsid w:val="002050FF"/>
    <w:rsid w:val="00210946"/>
    <w:rsid w:val="00212FB6"/>
    <w:rsid w:val="002134B3"/>
    <w:rsid w:val="00216A96"/>
    <w:rsid w:val="0022767F"/>
    <w:rsid w:val="002434D9"/>
    <w:rsid w:val="00254049"/>
    <w:rsid w:val="002644BC"/>
    <w:rsid w:val="0026507B"/>
    <w:rsid w:val="00273B4C"/>
    <w:rsid w:val="0028628A"/>
    <w:rsid w:val="00293C77"/>
    <w:rsid w:val="00293FCA"/>
    <w:rsid w:val="00295F4D"/>
    <w:rsid w:val="002A5224"/>
    <w:rsid w:val="002A65D7"/>
    <w:rsid w:val="002C1BBA"/>
    <w:rsid w:val="002C2117"/>
    <w:rsid w:val="002C7922"/>
    <w:rsid w:val="002D049F"/>
    <w:rsid w:val="002E193C"/>
    <w:rsid w:val="002F2C11"/>
    <w:rsid w:val="0030313C"/>
    <w:rsid w:val="00305834"/>
    <w:rsid w:val="00310DF6"/>
    <w:rsid w:val="00312B76"/>
    <w:rsid w:val="00314B8F"/>
    <w:rsid w:val="003160CD"/>
    <w:rsid w:val="003203F0"/>
    <w:rsid w:val="00321BB0"/>
    <w:rsid w:val="003274CE"/>
    <w:rsid w:val="00336096"/>
    <w:rsid w:val="00344E5D"/>
    <w:rsid w:val="0035318A"/>
    <w:rsid w:val="003573AC"/>
    <w:rsid w:val="00360523"/>
    <w:rsid w:val="003649A7"/>
    <w:rsid w:val="0038219B"/>
    <w:rsid w:val="00383B33"/>
    <w:rsid w:val="00391729"/>
    <w:rsid w:val="003A1104"/>
    <w:rsid w:val="003A19BC"/>
    <w:rsid w:val="003A2D00"/>
    <w:rsid w:val="003A66C0"/>
    <w:rsid w:val="003A6D29"/>
    <w:rsid w:val="003B201A"/>
    <w:rsid w:val="003D3FEA"/>
    <w:rsid w:val="00401950"/>
    <w:rsid w:val="00401F8A"/>
    <w:rsid w:val="00417898"/>
    <w:rsid w:val="0042058A"/>
    <w:rsid w:val="00420B35"/>
    <w:rsid w:val="00422292"/>
    <w:rsid w:val="00432ED8"/>
    <w:rsid w:val="00445D6A"/>
    <w:rsid w:val="00454DCD"/>
    <w:rsid w:val="00456FAA"/>
    <w:rsid w:val="004614BA"/>
    <w:rsid w:val="00463EE7"/>
    <w:rsid w:val="0046619A"/>
    <w:rsid w:val="00467F92"/>
    <w:rsid w:val="00473D3D"/>
    <w:rsid w:val="004745A5"/>
    <w:rsid w:val="00477B49"/>
    <w:rsid w:val="0048583C"/>
    <w:rsid w:val="004862AC"/>
    <w:rsid w:val="00486510"/>
    <w:rsid w:val="004A79C9"/>
    <w:rsid w:val="004B0381"/>
    <w:rsid w:val="004B7C3E"/>
    <w:rsid w:val="004C3BC0"/>
    <w:rsid w:val="004C3EE3"/>
    <w:rsid w:val="004C54CF"/>
    <w:rsid w:val="004C778C"/>
    <w:rsid w:val="004D0E96"/>
    <w:rsid w:val="004D2AB5"/>
    <w:rsid w:val="004E0274"/>
    <w:rsid w:val="004E6827"/>
    <w:rsid w:val="004E6D15"/>
    <w:rsid w:val="004F1900"/>
    <w:rsid w:val="004F4A3E"/>
    <w:rsid w:val="004F5941"/>
    <w:rsid w:val="004F68AC"/>
    <w:rsid w:val="00504E8D"/>
    <w:rsid w:val="0051441A"/>
    <w:rsid w:val="00515707"/>
    <w:rsid w:val="00517B5D"/>
    <w:rsid w:val="005220E7"/>
    <w:rsid w:val="00523037"/>
    <w:rsid w:val="00532364"/>
    <w:rsid w:val="00537254"/>
    <w:rsid w:val="005422AA"/>
    <w:rsid w:val="00555243"/>
    <w:rsid w:val="00560B1F"/>
    <w:rsid w:val="00560EAB"/>
    <w:rsid w:val="00566400"/>
    <w:rsid w:val="00570B46"/>
    <w:rsid w:val="00574716"/>
    <w:rsid w:val="00574DF4"/>
    <w:rsid w:val="005758F5"/>
    <w:rsid w:val="00580BA2"/>
    <w:rsid w:val="005817A1"/>
    <w:rsid w:val="00581E7D"/>
    <w:rsid w:val="0058395C"/>
    <w:rsid w:val="00585318"/>
    <w:rsid w:val="005911BA"/>
    <w:rsid w:val="00591C34"/>
    <w:rsid w:val="0059584D"/>
    <w:rsid w:val="005963C4"/>
    <w:rsid w:val="005A3E84"/>
    <w:rsid w:val="005B1589"/>
    <w:rsid w:val="005C0D66"/>
    <w:rsid w:val="005C6B03"/>
    <w:rsid w:val="005D4C4F"/>
    <w:rsid w:val="005E5B83"/>
    <w:rsid w:val="005F0CDB"/>
    <w:rsid w:val="005F1AE1"/>
    <w:rsid w:val="005F7AB4"/>
    <w:rsid w:val="00601DCF"/>
    <w:rsid w:val="006029D0"/>
    <w:rsid w:val="00605ECD"/>
    <w:rsid w:val="006103EC"/>
    <w:rsid w:val="00625722"/>
    <w:rsid w:val="00625ECE"/>
    <w:rsid w:val="0063591D"/>
    <w:rsid w:val="00635B20"/>
    <w:rsid w:val="00636B93"/>
    <w:rsid w:val="00642035"/>
    <w:rsid w:val="0064373B"/>
    <w:rsid w:val="006449EF"/>
    <w:rsid w:val="0065185E"/>
    <w:rsid w:val="00653BAB"/>
    <w:rsid w:val="00663221"/>
    <w:rsid w:val="00665558"/>
    <w:rsid w:val="00666EF8"/>
    <w:rsid w:val="00677FB1"/>
    <w:rsid w:val="00685369"/>
    <w:rsid w:val="0069374A"/>
    <w:rsid w:val="00695030"/>
    <w:rsid w:val="00695135"/>
    <w:rsid w:val="006978EB"/>
    <w:rsid w:val="006A23CB"/>
    <w:rsid w:val="006A6CD3"/>
    <w:rsid w:val="006B36E7"/>
    <w:rsid w:val="006B67B5"/>
    <w:rsid w:val="006B6F12"/>
    <w:rsid w:val="006C5015"/>
    <w:rsid w:val="006C5ED2"/>
    <w:rsid w:val="006D2258"/>
    <w:rsid w:val="006D722C"/>
    <w:rsid w:val="006E0588"/>
    <w:rsid w:val="006E6722"/>
    <w:rsid w:val="006F4319"/>
    <w:rsid w:val="00701132"/>
    <w:rsid w:val="00702904"/>
    <w:rsid w:val="007039A1"/>
    <w:rsid w:val="00703BA0"/>
    <w:rsid w:val="0071224E"/>
    <w:rsid w:val="00724981"/>
    <w:rsid w:val="007372EB"/>
    <w:rsid w:val="007419C7"/>
    <w:rsid w:val="0074341D"/>
    <w:rsid w:val="007476DD"/>
    <w:rsid w:val="007516C0"/>
    <w:rsid w:val="00752828"/>
    <w:rsid w:val="0075422B"/>
    <w:rsid w:val="00757DA9"/>
    <w:rsid w:val="00770BC0"/>
    <w:rsid w:val="007716D0"/>
    <w:rsid w:val="007818EA"/>
    <w:rsid w:val="007838A3"/>
    <w:rsid w:val="00783981"/>
    <w:rsid w:val="0079454C"/>
    <w:rsid w:val="00795FEF"/>
    <w:rsid w:val="00797D33"/>
    <w:rsid w:val="007A205F"/>
    <w:rsid w:val="007A3EA9"/>
    <w:rsid w:val="007B29C6"/>
    <w:rsid w:val="007B3F08"/>
    <w:rsid w:val="007B7B54"/>
    <w:rsid w:val="007C0FE5"/>
    <w:rsid w:val="007C53F7"/>
    <w:rsid w:val="007C55E5"/>
    <w:rsid w:val="007C58AA"/>
    <w:rsid w:val="007C7731"/>
    <w:rsid w:val="007D01F8"/>
    <w:rsid w:val="007D5A35"/>
    <w:rsid w:val="007D7990"/>
    <w:rsid w:val="007E1EF0"/>
    <w:rsid w:val="007F4368"/>
    <w:rsid w:val="008003B8"/>
    <w:rsid w:val="0080069C"/>
    <w:rsid w:val="00800BF6"/>
    <w:rsid w:val="00803AA0"/>
    <w:rsid w:val="008042E8"/>
    <w:rsid w:val="00807283"/>
    <w:rsid w:val="008105EC"/>
    <w:rsid w:val="00817B88"/>
    <w:rsid w:val="00820A7A"/>
    <w:rsid w:val="00832166"/>
    <w:rsid w:val="008406D4"/>
    <w:rsid w:val="00840F91"/>
    <w:rsid w:val="00845D96"/>
    <w:rsid w:val="0084797A"/>
    <w:rsid w:val="008513C4"/>
    <w:rsid w:val="008627FF"/>
    <w:rsid w:val="00864950"/>
    <w:rsid w:val="00870350"/>
    <w:rsid w:val="00870D28"/>
    <w:rsid w:val="008712D9"/>
    <w:rsid w:val="0087713A"/>
    <w:rsid w:val="00882403"/>
    <w:rsid w:val="008848F2"/>
    <w:rsid w:val="008854CE"/>
    <w:rsid w:val="0089692A"/>
    <w:rsid w:val="008A0677"/>
    <w:rsid w:val="008A3058"/>
    <w:rsid w:val="008A33AF"/>
    <w:rsid w:val="008A6BE9"/>
    <w:rsid w:val="008B7086"/>
    <w:rsid w:val="008C3989"/>
    <w:rsid w:val="008D0014"/>
    <w:rsid w:val="008D2040"/>
    <w:rsid w:val="008D330B"/>
    <w:rsid w:val="008D3833"/>
    <w:rsid w:val="008D387A"/>
    <w:rsid w:val="008D4DCF"/>
    <w:rsid w:val="008D5CEA"/>
    <w:rsid w:val="008D69DD"/>
    <w:rsid w:val="008D6ED5"/>
    <w:rsid w:val="008E1797"/>
    <w:rsid w:val="008E33BB"/>
    <w:rsid w:val="008E66CD"/>
    <w:rsid w:val="008F0BEA"/>
    <w:rsid w:val="008F7373"/>
    <w:rsid w:val="009019F8"/>
    <w:rsid w:val="009069C4"/>
    <w:rsid w:val="0091306A"/>
    <w:rsid w:val="00922728"/>
    <w:rsid w:val="00924EC0"/>
    <w:rsid w:val="00925127"/>
    <w:rsid w:val="00936542"/>
    <w:rsid w:val="0094501F"/>
    <w:rsid w:val="00952B2E"/>
    <w:rsid w:val="00956844"/>
    <w:rsid w:val="00964EA7"/>
    <w:rsid w:val="00966E66"/>
    <w:rsid w:val="00970862"/>
    <w:rsid w:val="00972312"/>
    <w:rsid w:val="009767ED"/>
    <w:rsid w:val="00986761"/>
    <w:rsid w:val="00987635"/>
    <w:rsid w:val="00991313"/>
    <w:rsid w:val="00991355"/>
    <w:rsid w:val="00997607"/>
    <w:rsid w:val="009A3FD7"/>
    <w:rsid w:val="009A798A"/>
    <w:rsid w:val="009A7E60"/>
    <w:rsid w:val="009C417A"/>
    <w:rsid w:val="009C5503"/>
    <w:rsid w:val="009C77BF"/>
    <w:rsid w:val="009E31AE"/>
    <w:rsid w:val="009E677A"/>
    <w:rsid w:val="009F2088"/>
    <w:rsid w:val="00A03E14"/>
    <w:rsid w:val="00A043C7"/>
    <w:rsid w:val="00A06D2C"/>
    <w:rsid w:val="00A0781C"/>
    <w:rsid w:val="00A121B0"/>
    <w:rsid w:val="00A3092E"/>
    <w:rsid w:val="00A30DF1"/>
    <w:rsid w:val="00A34BD4"/>
    <w:rsid w:val="00A35283"/>
    <w:rsid w:val="00A354AB"/>
    <w:rsid w:val="00A354AE"/>
    <w:rsid w:val="00A37B66"/>
    <w:rsid w:val="00A44831"/>
    <w:rsid w:val="00A44847"/>
    <w:rsid w:val="00A44FC3"/>
    <w:rsid w:val="00A47335"/>
    <w:rsid w:val="00A47EDF"/>
    <w:rsid w:val="00A50111"/>
    <w:rsid w:val="00A514A2"/>
    <w:rsid w:val="00A56251"/>
    <w:rsid w:val="00A63F0A"/>
    <w:rsid w:val="00A65C40"/>
    <w:rsid w:val="00A67D81"/>
    <w:rsid w:val="00A70597"/>
    <w:rsid w:val="00A83325"/>
    <w:rsid w:val="00A85048"/>
    <w:rsid w:val="00A857DB"/>
    <w:rsid w:val="00A91719"/>
    <w:rsid w:val="00A959F7"/>
    <w:rsid w:val="00A96E14"/>
    <w:rsid w:val="00AA0F94"/>
    <w:rsid w:val="00AA5FD6"/>
    <w:rsid w:val="00AB2A75"/>
    <w:rsid w:val="00AB780D"/>
    <w:rsid w:val="00AC130B"/>
    <w:rsid w:val="00AC2C64"/>
    <w:rsid w:val="00AD1526"/>
    <w:rsid w:val="00AD4C57"/>
    <w:rsid w:val="00AD7943"/>
    <w:rsid w:val="00AE1C7F"/>
    <w:rsid w:val="00AE51E5"/>
    <w:rsid w:val="00AE66E4"/>
    <w:rsid w:val="00AF055E"/>
    <w:rsid w:val="00AF70B1"/>
    <w:rsid w:val="00AF71FB"/>
    <w:rsid w:val="00B01975"/>
    <w:rsid w:val="00B03BFF"/>
    <w:rsid w:val="00B07759"/>
    <w:rsid w:val="00B10618"/>
    <w:rsid w:val="00B113C4"/>
    <w:rsid w:val="00B14075"/>
    <w:rsid w:val="00B15F14"/>
    <w:rsid w:val="00B23037"/>
    <w:rsid w:val="00B308EA"/>
    <w:rsid w:val="00B403BF"/>
    <w:rsid w:val="00B4084E"/>
    <w:rsid w:val="00B42547"/>
    <w:rsid w:val="00B4718A"/>
    <w:rsid w:val="00B55EF1"/>
    <w:rsid w:val="00B61298"/>
    <w:rsid w:val="00B70D43"/>
    <w:rsid w:val="00B71725"/>
    <w:rsid w:val="00B7240D"/>
    <w:rsid w:val="00B73D52"/>
    <w:rsid w:val="00B76A08"/>
    <w:rsid w:val="00B82038"/>
    <w:rsid w:val="00B85ABA"/>
    <w:rsid w:val="00B87D78"/>
    <w:rsid w:val="00B90708"/>
    <w:rsid w:val="00B9201A"/>
    <w:rsid w:val="00B94F62"/>
    <w:rsid w:val="00B955C5"/>
    <w:rsid w:val="00B976E8"/>
    <w:rsid w:val="00BA382C"/>
    <w:rsid w:val="00BA641A"/>
    <w:rsid w:val="00BB5670"/>
    <w:rsid w:val="00BD12C8"/>
    <w:rsid w:val="00BD42AF"/>
    <w:rsid w:val="00BE03C5"/>
    <w:rsid w:val="00BE1667"/>
    <w:rsid w:val="00BE1709"/>
    <w:rsid w:val="00BE511E"/>
    <w:rsid w:val="00BE7522"/>
    <w:rsid w:val="00BF462D"/>
    <w:rsid w:val="00C033D8"/>
    <w:rsid w:val="00C04040"/>
    <w:rsid w:val="00C1214D"/>
    <w:rsid w:val="00C153F9"/>
    <w:rsid w:val="00C2040A"/>
    <w:rsid w:val="00C209F8"/>
    <w:rsid w:val="00C23C97"/>
    <w:rsid w:val="00C25F3C"/>
    <w:rsid w:val="00C316B3"/>
    <w:rsid w:val="00C35326"/>
    <w:rsid w:val="00C35B23"/>
    <w:rsid w:val="00C4751E"/>
    <w:rsid w:val="00C47C36"/>
    <w:rsid w:val="00C47CF0"/>
    <w:rsid w:val="00C54E25"/>
    <w:rsid w:val="00C57CE8"/>
    <w:rsid w:val="00C6319C"/>
    <w:rsid w:val="00C63444"/>
    <w:rsid w:val="00C66EC8"/>
    <w:rsid w:val="00C762E2"/>
    <w:rsid w:val="00C8011D"/>
    <w:rsid w:val="00C817DB"/>
    <w:rsid w:val="00C8280F"/>
    <w:rsid w:val="00C84832"/>
    <w:rsid w:val="00C84F18"/>
    <w:rsid w:val="00C92028"/>
    <w:rsid w:val="00C93583"/>
    <w:rsid w:val="00CB6DD3"/>
    <w:rsid w:val="00CC0844"/>
    <w:rsid w:val="00CC6ABD"/>
    <w:rsid w:val="00CD09E4"/>
    <w:rsid w:val="00CD3F18"/>
    <w:rsid w:val="00CD695B"/>
    <w:rsid w:val="00CE2D52"/>
    <w:rsid w:val="00CE3CE0"/>
    <w:rsid w:val="00CF2E26"/>
    <w:rsid w:val="00CF51CB"/>
    <w:rsid w:val="00D02516"/>
    <w:rsid w:val="00D034D4"/>
    <w:rsid w:val="00D07743"/>
    <w:rsid w:val="00D20924"/>
    <w:rsid w:val="00D237D3"/>
    <w:rsid w:val="00D27BA3"/>
    <w:rsid w:val="00D30F3E"/>
    <w:rsid w:val="00D34A99"/>
    <w:rsid w:val="00D35344"/>
    <w:rsid w:val="00D422B5"/>
    <w:rsid w:val="00D424B4"/>
    <w:rsid w:val="00D42D85"/>
    <w:rsid w:val="00D46D56"/>
    <w:rsid w:val="00D4730C"/>
    <w:rsid w:val="00D52A16"/>
    <w:rsid w:val="00D54767"/>
    <w:rsid w:val="00D5510A"/>
    <w:rsid w:val="00D75313"/>
    <w:rsid w:val="00D755F0"/>
    <w:rsid w:val="00D8086A"/>
    <w:rsid w:val="00D8637D"/>
    <w:rsid w:val="00D92723"/>
    <w:rsid w:val="00D95D27"/>
    <w:rsid w:val="00D96B4E"/>
    <w:rsid w:val="00DA32A8"/>
    <w:rsid w:val="00DB0F9B"/>
    <w:rsid w:val="00DB20CC"/>
    <w:rsid w:val="00DB2D29"/>
    <w:rsid w:val="00DC6593"/>
    <w:rsid w:val="00DD75D0"/>
    <w:rsid w:val="00DE0722"/>
    <w:rsid w:val="00DE1B55"/>
    <w:rsid w:val="00DE763D"/>
    <w:rsid w:val="00DF2385"/>
    <w:rsid w:val="00DF59EE"/>
    <w:rsid w:val="00DF66B1"/>
    <w:rsid w:val="00E00E1E"/>
    <w:rsid w:val="00E07EF8"/>
    <w:rsid w:val="00E1109A"/>
    <w:rsid w:val="00E1304B"/>
    <w:rsid w:val="00E1583B"/>
    <w:rsid w:val="00E26C23"/>
    <w:rsid w:val="00E33328"/>
    <w:rsid w:val="00E36C30"/>
    <w:rsid w:val="00E3735A"/>
    <w:rsid w:val="00E41472"/>
    <w:rsid w:val="00E42A24"/>
    <w:rsid w:val="00E4331F"/>
    <w:rsid w:val="00E5613E"/>
    <w:rsid w:val="00E70BDB"/>
    <w:rsid w:val="00E720F6"/>
    <w:rsid w:val="00E75044"/>
    <w:rsid w:val="00E773F6"/>
    <w:rsid w:val="00E83F89"/>
    <w:rsid w:val="00E9246B"/>
    <w:rsid w:val="00E92AA9"/>
    <w:rsid w:val="00E94282"/>
    <w:rsid w:val="00EA3CB2"/>
    <w:rsid w:val="00EA52D2"/>
    <w:rsid w:val="00EA6610"/>
    <w:rsid w:val="00EA6C40"/>
    <w:rsid w:val="00EB0993"/>
    <w:rsid w:val="00EB1876"/>
    <w:rsid w:val="00EB2B6E"/>
    <w:rsid w:val="00EB5781"/>
    <w:rsid w:val="00EB6DD1"/>
    <w:rsid w:val="00EC7CB0"/>
    <w:rsid w:val="00ED2537"/>
    <w:rsid w:val="00ED3A5D"/>
    <w:rsid w:val="00EE3DF6"/>
    <w:rsid w:val="00EF1178"/>
    <w:rsid w:val="00F00692"/>
    <w:rsid w:val="00F0070B"/>
    <w:rsid w:val="00F114A4"/>
    <w:rsid w:val="00F114AA"/>
    <w:rsid w:val="00F14253"/>
    <w:rsid w:val="00F154A9"/>
    <w:rsid w:val="00F16853"/>
    <w:rsid w:val="00F20DEC"/>
    <w:rsid w:val="00F21695"/>
    <w:rsid w:val="00F23FFE"/>
    <w:rsid w:val="00F245BF"/>
    <w:rsid w:val="00F24ACC"/>
    <w:rsid w:val="00F3303D"/>
    <w:rsid w:val="00F3486F"/>
    <w:rsid w:val="00F53877"/>
    <w:rsid w:val="00F553F6"/>
    <w:rsid w:val="00F620CA"/>
    <w:rsid w:val="00F6409E"/>
    <w:rsid w:val="00F650D6"/>
    <w:rsid w:val="00F673DB"/>
    <w:rsid w:val="00F71D8D"/>
    <w:rsid w:val="00F7248A"/>
    <w:rsid w:val="00F87613"/>
    <w:rsid w:val="00FA5FEB"/>
    <w:rsid w:val="00FA79E6"/>
    <w:rsid w:val="00FB58B6"/>
    <w:rsid w:val="00FC0D98"/>
    <w:rsid w:val="00FC0EBE"/>
    <w:rsid w:val="00FC4A24"/>
    <w:rsid w:val="00FC53BC"/>
    <w:rsid w:val="00FC5B79"/>
    <w:rsid w:val="00FC69D2"/>
    <w:rsid w:val="00FD0BC3"/>
    <w:rsid w:val="00FD1D7A"/>
    <w:rsid w:val="00FD424E"/>
    <w:rsid w:val="00FD5498"/>
    <w:rsid w:val="00FE12AA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106F"/>
  <w15:docId w15:val="{C8B40DBF-69E2-4BD2-99A1-9B9E0B52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2A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20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8969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969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92A"/>
    <w:rPr>
      <w:rFonts w:ascii="Tahoma" w:eastAsiaTheme="minorEastAsi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9692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89692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96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92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6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92A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969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969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9692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69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692A"/>
    <w:rPr>
      <w:rFonts w:eastAsiaTheme="minorEastAsia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9692A"/>
    <w:pPr>
      <w:keepNext/>
      <w:suppressAutoHyphens/>
      <w:spacing w:before="240" w:after="12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89692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3B201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SemEspaamento">
    <w:name w:val="No Spacing"/>
    <w:uiPriority w:val="1"/>
    <w:qFormat/>
    <w:rsid w:val="00AC130B"/>
    <w:pPr>
      <w:spacing w:after="0" w:line="240" w:lineRule="auto"/>
    </w:pPr>
    <w:rPr>
      <w:rFonts w:eastAsiaTheme="minorEastAsia"/>
      <w:lang w:eastAsia="pt-BR"/>
    </w:rPr>
  </w:style>
  <w:style w:type="paragraph" w:customStyle="1" w:styleId="xmsonormal">
    <w:name w:val="x_msonormal"/>
    <w:basedOn w:val="Normal"/>
    <w:rsid w:val="005F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artigo11">
    <w:name w:val="textoartigo11"/>
    <w:basedOn w:val="Fontepargpadro"/>
    <w:rsid w:val="00797D33"/>
  </w:style>
  <w:style w:type="character" w:styleId="Forte">
    <w:name w:val="Strong"/>
    <w:basedOn w:val="Fontepargpadro"/>
    <w:uiPriority w:val="22"/>
    <w:qFormat/>
    <w:rsid w:val="001F1A26"/>
    <w:rPr>
      <w:b/>
      <w:b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D04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D049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F553F6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F245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4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6</cp:revision>
  <cp:lastPrinted>2022-08-25T13:06:00Z</cp:lastPrinted>
  <dcterms:created xsi:type="dcterms:W3CDTF">2023-12-18T13:38:00Z</dcterms:created>
  <dcterms:modified xsi:type="dcterms:W3CDTF">2023-12-18T14:32:00Z</dcterms:modified>
</cp:coreProperties>
</file>