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DF" w:rsidRPr="006254DF" w:rsidRDefault="006254DF" w:rsidP="006254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RESOLUÇÃO COMED DE CATANDUVAS/SC Nº 001, de 19 de fevereiro de 2024</w:t>
      </w:r>
    </w:p>
    <w:p w:rsidR="006254DF" w:rsidRPr="006254DF" w:rsidRDefault="006254DF" w:rsidP="006254DF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4DF">
        <w:rPr>
          <w:rFonts w:ascii="Times New Roman" w:hAnsi="Times New Roman" w:cs="Times New Roman"/>
          <w:b/>
          <w:i/>
          <w:caps/>
          <w:sz w:val="24"/>
          <w:szCs w:val="24"/>
        </w:rPr>
        <w:t>Define Diretrizes gerais para a implantação da Política de Educação em Tempo Integral E INTEGRADA no Sistema Municipal de EDUCAÇÃO de CATANDUVAS/SC</w:t>
      </w:r>
      <w:r w:rsidRPr="006254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54DF" w:rsidRPr="006254DF" w:rsidRDefault="006254DF" w:rsidP="006254D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t xml:space="preserve">O Conselho Municipal de Educação de </w:t>
      </w:r>
      <w:proofErr w:type="spellStart"/>
      <w:r w:rsidRPr="006254DF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6254DF">
        <w:rPr>
          <w:rFonts w:ascii="Times New Roman" w:hAnsi="Times New Roman" w:cs="Times New Roman"/>
          <w:sz w:val="24"/>
          <w:szCs w:val="24"/>
        </w:rPr>
        <w:t xml:space="preserve">, Estado de Santa Catarina em cumprimento as suas atribuições que lhe são conferidas pela Lei Municipal nº 922/1992, do Conselho Municipal de Educação e Lei Municipal nº </w:t>
      </w:r>
      <w:r w:rsidRPr="006254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2.340/2012</w:t>
      </w:r>
      <w:r w:rsidRPr="006254DF">
        <w:rPr>
          <w:rFonts w:ascii="Times New Roman" w:hAnsi="Times New Roman" w:cs="Times New Roman"/>
          <w:sz w:val="24"/>
          <w:szCs w:val="24"/>
        </w:rPr>
        <w:t>, do Sistema Municipal de Educação.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254DF">
        <w:rPr>
          <w:rFonts w:ascii="Times New Roman" w:hAnsi="Times New Roman" w:cs="Times New Roman"/>
          <w:sz w:val="24"/>
          <w:szCs w:val="24"/>
        </w:rPr>
        <w:t>que há reiteradas manifestações da legislação apontando para o aumento de horas diárias de efetivo trabalho escolar na perspectiva de uma educação integral: Constituição Federal, artigos 205, 206 e 227; Estatuto da Criança e do Adolescente, Lei 8.069/90; Lei de Diretrizes e Bases da Educação Nacional, Lei nº 9.394/96, Lei nº 14.113; Meta 6, da Lei Federal nº 13.005/2014 - PNE e da Lei Municipal nº 2.496/2015 – PME; Lei 14.640/2023 e Portaria 1.495/2023;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254DF">
        <w:rPr>
          <w:rFonts w:ascii="Times New Roman" w:hAnsi="Times New Roman" w:cs="Times New Roman"/>
          <w:sz w:val="24"/>
          <w:szCs w:val="24"/>
        </w:rPr>
        <w:t>que a política de implantação da escola de tempo integral para uma educação integrada poderá contribuir significativamente para a melhoria da qualidade da educação e do rendimento escolar, elevando os níveis de aprendizagem, bem como promover melhorias na qualidade social, prioritariamente, aos estudantes em situação de maior vulnerabilidade socioeconômica.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R E S O L V E: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254DF">
        <w:rPr>
          <w:rFonts w:ascii="Times New Roman" w:hAnsi="Times New Roman" w:cs="Times New Roman"/>
          <w:sz w:val="24"/>
          <w:szCs w:val="24"/>
        </w:rPr>
        <w:t xml:space="preserve">Esta Resolução define diretrizes gerais a serem observadas na implantação da Política de Educação em Tempo Integral e Integrada no Sistema Municipal de Educação de </w:t>
      </w:r>
      <w:proofErr w:type="spellStart"/>
      <w:r w:rsidRPr="006254DF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6254DF">
        <w:rPr>
          <w:rFonts w:ascii="Times New Roman" w:hAnsi="Times New Roman" w:cs="Times New Roman"/>
          <w:sz w:val="24"/>
          <w:szCs w:val="24"/>
        </w:rPr>
        <w:t>/SC.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Parágrafo Único </w:t>
      </w:r>
      <w:r w:rsidRPr="006254DF">
        <w:rPr>
          <w:rFonts w:ascii="Times New Roman" w:hAnsi="Times New Roman" w:cs="Times New Roman"/>
          <w:sz w:val="24"/>
          <w:szCs w:val="24"/>
        </w:rPr>
        <w:t xml:space="preserve">- A política define as diretrizes e as concepções que contemplam a cadeia de ações que dela derivam e tem a função de orientar caminhos e estabelecer intencionalidades que fundamentam programas, projetos e estratégias. 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DA CONCEPÇÃO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b/>
          <w:color w:val="000000"/>
          <w:sz w:val="24"/>
          <w:szCs w:val="24"/>
        </w:rPr>
        <w:t>Art. 2º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 A educação integral </w:t>
      </w:r>
      <w:r w:rsidRPr="006254DF">
        <w:rPr>
          <w:rFonts w:ascii="Times New Roman" w:hAnsi="Times New Roman" w:cs="Times New Roman"/>
          <w:sz w:val="24"/>
          <w:szCs w:val="24"/>
        </w:rPr>
        <w:t xml:space="preserve">e integrada 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visa à formação integral do estudante, considerando o sujeito em sua condição multidimensional (física, cognitiva, intelectual, afetiva, cultural, social e ética), possibilitado seu pleno desenvolvimento. 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DA CARACTERIZAÇÃO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6254DF">
        <w:rPr>
          <w:rFonts w:ascii="Times New Roman" w:hAnsi="Times New Roman" w:cs="Times New Roman"/>
          <w:sz w:val="24"/>
          <w:szCs w:val="24"/>
        </w:rPr>
        <w:t>A educação integral e integrada a ser desenvolvida na escola caracteriza-se por: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Envolver as várias áreas do saber, do desenvolvimento humano e social;</w:t>
      </w:r>
    </w:p>
    <w:p w:rsidR="006254DF" w:rsidRPr="006254DF" w:rsidRDefault="006254DF" w:rsidP="00625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Buscar desenvolver habilidades e competências emocionais, sociais, artísticas, físicas e éticas, que se somam às cognitivas;</w:t>
      </w:r>
    </w:p>
    <w:p w:rsidR="006254DF" w:rsidRPr="006254DF" w:rsidRDefault="006254DF" w:rsidP="00625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Desenvolver novas práticas curriculares, pedagógicas e de gestão que busquem conjugar novas oportunidades de aprendizagem com proteção social;</w:t>
      </w:r>
    </w:p>
    <w:p w:rsidR="006254DF" w:rsidRPr="006254DF" w:rsidRDefault="006254DF" w:rsidP="00625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Desenvolver atitudes, tanto no que se refere à cognição como a convivência social, que privilegiem os pilares da educação: o aprender a conhecer, aprender a fazer, aprender a viver juntos e aprender a ser;</w:t>
      </w:r>
    </w:p>
    <w:p w:rsidR="006254DF" w:rsidRPr="006254DF" w:rsidRDefault="006254DF" w:rsidP="00625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lastRenderedPageBreak/>
        <w:t>Discutir e construir na escola espaços de participação, favorecendo a aprendizagem na perspectiva da cidadania, da diversidade e do respeito aos direitos humanos;</w:t>
      </w:r>
    </w:p>
    <w:p w:rsidR="006254DF" w:rsidRPr="006254DF" w:rsidRDefault="006254DF" w:rsidP="00625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Compartilhar responsabilidades entre a escola e outras instituições, de modo a praticar uma educação mais ampla/integrada, com ações intencionais e </w:t>
      </w:r>
      <w:proofErr w:type="spellStart"/>
      <w:r w:rsidRPr="006254DF">
        <w:rPr>
          <w:rFonts w:ascii="Times New Roman" w:hAnsi="Times New Roman" w:cs="Times New Roman"/>
          <w:color w:val="000000"/>
          <w:sz w:val="24"/>
          <w:szCs w:val="24"/>
        </w:rPr>
        <w:t>intersetoriais</w:t>
      </w:r>
      <w:proofErr w:type="spellEnd"/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 (de cultura, esporte, lazer e ações comunitárias em geral), sendo da escola o papel de articuladora e gestora dos tempos e espaços;</w:t>
      </w:r>
    </w:p>
    <w:p w:rsidR="006254DF" w:rsidRPr="006254DF" w:rsidRDefault="006254DF" w:rsidP="00625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Incluir outros profissionais e atores sociais para atuarem com a escola na tarefa de educar integralmente, envolvendo as várias áreas do saber, do desenvolvimento humano e social.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DOS OBJETIVOS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6254DF">
        <w:rPr>
          <w:rFonts w:ascii="Times New Roman" w:hAnsi="Times New Roman" w:cs="Times New Roman"/>
          <w:sz w:val="24"/>
          <w:szCs w:val="24"/>
        </w:rPr>
        <w:t>A Escola de Tempo Integral no Sistema Municipal de Educação tem como objetivo principal promover um processo de desenvolvimento humano e social dos educandos, por meio da ampliação da jornada escolar baseada na diversificação de experiências educativas com atividades de acompanhamento pedagógico, educação ambiental, desenvolvimento sustentável, esporte e lazer, interação familiar, cultura e artes, cultura digital, educação em direitos humanos, inclusão social, prevenção à violência e às drogas, promoção da saúde entre outras, que devem ser trabalhadas de forma interdisciplinar e transdisciplinar, considerando o contexto social dos sujeitos com vistas a formação integral do educando.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6254DF">
        <w:rPr>
          <w:rFonts w:ascii="Times New Roman" w:hAnsi="Times New Roman" w:cs="Times New Roman"/>
          <w:sz w:val="24"/>
          <w:szCs w:val="24"/>
        </w:rPr>
        <w:t xml:space="preserve">São objetivos específicos da educação integral e integrada no município de </w:t>
      </w:r>
      <w:proofErr w:type="spellStart"/>
      <w:r w:rsidRPr="006254DF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6254DF">
        <w:rPr>
          <w:rFonts w:ascii="Times New Roman" w:hAnsi="Times New Roman" w:cs="Times New Roman"/>
          <w:sz w:val="24"/>
          <w:szCs w:val="24"/>
        </w:rPr>
        <w:t>/SC: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Viabilizar a efetivação de currículos e metodologias capazes de elevar os indicadores de desenvolvimento integral das crianças e adolescentes em todas as suas dimensões;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Melhorar as condições gerais para o cumprimento do currículo, enriquecendo e diversificando a oferta das diferentes abordagens pedagógicas e </w:t>
      </w:r>
      <w:proofErr w:type="spellStart"/>
      <w:r w:rsidRPr="006254DF">
        <w:rPr>
          <w:rFonts w:ascii="Times New Roman" w:hAnsi="Times New Roman" w:cs="Times New Roman"/>
          <w:color w:val="000000"/>
          <w:sz w:val="24"/>
          <w:szCs w:val="24"/>
        </w:rPr>
        <w:t>socioemocionais</w:t>
      </w:r>
      <w:proofErr w:type="spellEnd"/>
      <w:r w:rsidRPr="006254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Atender as crianças e adolescentes nas suas diferentes possibilidades e dificuldades procurando desenvolver habilidades para construir conhecimentos e qualidade </w:t>
      </w:r>
      <w:proofErr w:type="spellStart"/>
      <w:r w:rsidRPr="006254DF">
        <w:rPr>
          <w:rFonts w:ascii="Times New Roman" w:hAnsi="Times New Roman" w:cs="Times New Roman"/>
          <w:color w:val="000000"/>
          <w:sz w:val="24"/>
          <w:szCs w:val="24"/>
        </w:rPr>
        <w:t>socioemocional</w:t>
      </w:r>
      <w:proofErr w:type="spellEnd"/>
      <w:r w:rsidRPr="006254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Oferecer às crianças e adolescentes oportunidades para o desenvolvimento de projetos voltados para a melhoria da qualidade de vida familiar e em comunidade;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Proporcionar atenção e proteção à infância e à adolescência; 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Aprimorar a formação dos profissionais para o desenvolvimento de metodologias, de estratégias de ensino, de avaliação e convivências, a fim de possibilitar a aprendizagem dos estudantes.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Promover diálogo entre os objetos de conhecimento, campos de experiências e os saberes locais.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Fomentar a oferta de matrículas em tempo integral, em observância à Meta 6 estabelecida pela Lei nº 13.005, de 25 de junho de 2014 do PNE e Lei Municipal nº 2.496/2015 do PME;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Acompanhar e aderir dentro das condições do Sistema Municipal de Educação as ações promovidas pela Política Nacional de Educação Integral em tempo integral na educação básica;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Promover a equalização de oportunidades de acesso e permanência na oferta de jornada de tempo integral, para além da oferta existente na Educação Infantil; e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Fortalecer a colaboração da União com estados, municípios e o Distrito Federal para o cumprimento da Meta 6 do Plano Nacional de Educação - PNE, instituído pela Lei nº 13.005, de 2014.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Orientar as crianças e adolescentes em seu desenvolvimento pessoal, proporcionando alternativas de ação no campo social, cultural, esportivo e tecnológico; </w:t>
      </w:r>
    </w:p>
    <w:p w:rsidR="006254DF" w:rsidRPr="006254DF" w:rsidRDefault="006254DF" w:rsidP="00625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Aprimorar a formação dos profissionais para o desenvolvimento de metodologias, de Estratégias de ensino, de avaliação e convivências, a fim de possibilitar a aprendizagem das crianças e adolescentes.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lastRenderedPageBreak/>
        <w:t>DOS PRINCÍPIOS E DIRETRIZES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5º </w:t>
      </w:r>
      <w:r w:rsidRPr="006254DF">
        <w:rPr>
          <w:rFonts w:ascii="Times New Roman" w:hAnsi="Times New Roman" w:cs="Times New Roman"/>
          <w:sz w:val="24"/>
          <w:szCs w:val="24"/>
        </w:rPr>
        <w:t xml:space="preserve">As escolas que ofertarão a Educação Integral, pertencentes ao Sistema Municipal de Educação de </w:t>
      </w:r>
      <w:proofErr w:type="spellStart"/>
      <w:r w:rsidRPr="006254DF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6254DF">
        <w:rPr>
          <w:rFonts w:ascii="Times New Roman" w:hAnsi="Times New Roman" w:cs="Times New Roman"/>
          <w:sz w:val="24"/>
          <w:szCs w:val="24"/>
        </w:rPr>
        <w:t>/SC adotarão como norteadores de suas ações pedagógicas, os seguintes princípios.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Articular os componentes curriculares com diferentes campos do conhecimento e práticas socioculturais;</w:t>
      </w:r>
    </w:p>
    <w:p w:rsidR="006254DF" w:rsidRPr="006254DF" w:rsidRDefault="006254DF" w:rsidP="00625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Contribuir para a melhoria da aprendizagem por meio da ampliação do tempo, espaço, oportunidades educativas e convivências;</w:t>
      </w:r>
    </w:p>
    <w:p w:rsidR="006254DF" w:rsidRPr="006254DF" w:rsidRDefault="006254DF" w:rsidP="00625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Contribuir para a redução da reprovação e distorção idade/ano, mediante a implementação de ações pedagógicas que favoreçam o desenvolvimento e o aproveitamento escolar;</w:t>
      </w:r>
    </w:p>
    <w:p w:rsidR="006254DF" w:rsidRPr="006254DF" w:rsidRDefault="006254DF" w:rsidP="00625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Incentivar a criação de espaços educativos, sustentáveis, agroecológicos e a inserção de temáticas de sustentabilidade ambiental nos currículos e campos de experiência;</w:t>
      </w:r>
    </w:p>
    <w:p w:rsidR="006254DF" w:rsidRPr="006254DF" w:rsidRDefault="006254DF" w:rsidP="00625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Fomentar e incentivar a formação de professores nas diversas áreas do conhecimento e nas temáticas voltadas para a educação integral;</w:t>
      </w:r>
    </w:p>
    <w:p w:rsidR="006254DF" w:rsidRPr="006254DF" w:rsidRDefault="006254DF" w:rsidP="00625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Garantir condições adequadas de acessibilidade;</w:t>
      </w:r>
    </w:p>
    <w:p w:rsidR="006254DF" w:rsidRPr="006254DF" w:rsidRDefault="006254DF" w:rsidP="00625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Incentivar prática de afirmação da cultura dos direitos humanos;</w:t>
      </w:r>
    </w:p>
    <w:p w:rsidR="006254DF" w:rsidRPr="006254DF" w:rsidRDefault="006254DF" w:rsidP="00625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 integração entre as políticas educacionais e sociais, em interlocução com as comunidades escolares;</w:t>
      </w:r>
    </w:p>
    <w:p w:rsidR="006254DF" w:rsidRPr="006254DF" w:rsidRDefault="006254DF" w:rsidP="006254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Promover a igualdade de oportunidades educacionais.</w:t>
      </w:r>
    </w:p>
    <w:p w:rsidR="006254DF" w:rsidRPr="006254DF" w:rsidRDefault="006254DF" w:rsidP="006254D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6º </w:t>
      </w:r>
      <w:r w:rsidRPr="006254DF">
        <w:rPr>
          <w:rFonts w:ascii="Times New Roman" w:hAnsi="Times New Roman" w:cs="Times New Roman"/>
          <w:sz w:val="24"/>
          <w:szCs w:val="24"/>
        </w:rPr>
        <w:t>O</w:t>
      </w:r>
      <w:r w:rsidRPr="0062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4DF">
        <w:rPr>
          <w:rFonts w:ascii="Times New Roman" w:hAnsi="Times New Roman" w:cs="Times New Roman"/>
          <w:sz w:val="24"/>
          <w:szCs w:val="24"/>
        </w:rPr>
        <w:t>fomento à criação de matrículas em tempo integral observará as seguintes diretrizes: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Atendimento em ao menos 50% das unidades educacionais da rede municipal de ensino, garantindo a oferta da expansão da educação em tempo integral progressiva, dentro das condições e limitações física e financeiras do município; </w:t>
      </w:r>
    </w:p>
    <w:p w:rsidR="006254DF" w:rsidRPr="006254DF" w:rsidRDefault="006254DF" w:rsidP="00625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Fomento à criação de matrículas nos respectivos âmbitos de atuação prioritária, existentes no município;</w:t>
      </w:r>
    </w:p>
    <w:p w:rsidR="006254DF" w:rsidRPr="006254DF" w:rsidRDefault="006254DF" w:rsidP="00625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Maior indução da oferta de tempo integral nas unidades educacionais de Ensino Fundamental e que apresentem maior vulnerabilidade social em seu entorno;</w:t>
      </w:r>
    </w:p>
    <w:p w:rsidR="006254DF" w:rsidRPr="006254DF" w:rsidRDefault="006254DF" w:rsidP="00625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Valor do fomento em educação em tempo integral variável, em função da capacidade orçamentária municipal e em conformidade com o fomento em regime de colaboração;</w:t>
      </w:r>
    </w:p>
    <w:p w:rsidR="006254DF" w:rsidRPr="006254DF" w:rsidRDefault="006254DF" w:rsidP="00625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Compromisso com a redução de desigualdades racial, socioeconômica, territorial, de gênero, bem como as que afetam o público-alvo da educação especial;</w:t>
      </w:r>
    </w:p>
    <w:p w:rsidR="006254DF" w:rsidRPr="006254DF" w:rsidRDefault="006254DF" w:rsidP="006254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Oferta de matrículas em tempo integral nas modalidades educação especial na perspectiva da educação inclusiva, educação bilíngue de surdos e educação do campo, considerando as respectivas Diretrizes Curriculares.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DAS ESCOLAS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7º </w:t>
      </w:r>
      <w:r w:rsidRPr="006254DF">
        <w:rPr>
          <w:rFonts w:ascii="Times New Roman" w:hAnsi="Times New Roman" w:cs="Times New Roman"/>
          <w:sz w:val="24"/>
          <w:szCs w:val="24"/>
        </w:rPr>
        <w:t>A adesão à Política de Educação em Tempo Integral em escola de tempo integral será realizada pela Secretaria Municipal de Educação e pelas comunidades escolares, tendo em vista a disponibilidade de espaço físico adequado, podendo ser ofertada em todas as modalidades da Educação Básica da Rede Municipal de Ensino.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 w:rsidRPr="006254DF">
        <w:rPr>
          <w:rFonts w:ascii="Times New Roman" w:hAnsi="Times New Roman" w:cs="Times New Roman"/>
          <w:sz w:val="24"/>
          <w:szCs w:val="24"/>
        </w:rPr>
        <w:t xml:space="preserve">- Cada escola deve apresentar, </w:t>
      </w:r>
      <w:r w:rsidRPr="006254DF">
        <w:rPr>
          <w:rFonts w:ascii="Times New Roman" w:hAnsi="Times New Roman" w:cs="Times New Roman"/>
          <w:i/>
          <w:sz w:val="24"/>
          <w:szCs w:val="24"/>
        </w:rPr>
        <w:t>a priori</w:t>
      </w:r>
      <w:r w:rsidRPr="006254DF">
        <w:rPr>
          <w:rFonts w:ascii="Times New Roman" w:hAnsi="Times New Roman" w:cs="Times New Roman"/>
          <w:sz w:val="24"/>
          <w:szCs w:val="24"/>
        </w:rPr>
        <w:t xml:space="preserve">, com suporte da Secretaria de Educação garantir condições adequadas para implantar a educação integral, considerando as condições físicas, materiais, </w:t>
      </w:r>
      <w:r w:rsidRPr="006254DF">
        <w:rPr>
          <w:rFonts w:ascii="Times New Roman" w:hAnsi="Times New Roman" w:cs="Times New Roman"/>
          <w:sz w:val="24"/>
          <w:szCs w:val="24"/>
        </w:rPr>
        <w:lastRenderedPageBreak/>
        <w:t xml:space="preserve">equipamentos e de recursos humanos, bem como a organização e funcionamento das ações </w:t>
      </w:r>
      <w:proofErr w:type="spellStart"/>
      <w:r w:rsidRPr="006254DF">
        <w:rPr>
          <w:rFonts w:ascii="Times New Roman" w:hAnsi="Times New Roman" w:cs="Times New Roman"/>
          <w:sz w:val="24"/>
          <w:szCs w:val="24"/>
        </w:rPr>
        <w:t>intersetoriais</w:t>
      </w:r>
      <w:proofErr w:type="spellEnd"/>
      <w:r w:rsidRPr="006254DF">
        <w:rPr>
          <w:rFonts w:ascii="Times New Roman" w:hAnsi="Times New Roman" w:cs="Times New Roman"/>
          <w:sz w:val="24"/>
          <w:szCs w:val="24"/>
        </w:rPr>
        <w:t>/estudos de campo (fora do ambiente escolar), prevendo itinerários e transporte.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 w:rsidRPr="006254DF">
        <w:rPr>
          <w:rFonts w:ascii="Times New Roman" w:hAnsi="Times New Roman" w:cs="Times New Roman"/>
          <w:sz w:val="24"/>
          <w:szCs w:val="24"/>
        </w:rPr>
        <w:t>- O caráter de organização dos espaços da escola deve se dar em função de sua funcionalidade e das relações democráticas que devem prevalecer para além da dimensão física e, portanto, entendidos a partir dos usos, práticas e relações individuais e coletivas.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3º </w:t>
      </w:r>
      <w:r w:rsidRPr="006254DF">
        <w:rPr>
          <w:rFonts w:ascii="Times New Roman" w:hAnsi="Times New Roman" w:cs="Times New Roman"/>
          <w:sz w:val="24"/>
          <w:szCs w:val="24"/>
        </w:rPr>
        <w:t>- As atividades serão desenvolvidas dentro do espaço escolar conforme a disponibilidade da escola, ou fora dele, em espaços distintos da cidade ou do território em que está situada a unidade escolar, mediante a utilização de equipamentos sociais e culturais aí existentes e o estabelecimento de parcerias com órgãos ou entidades locais, sempre de acordo com o respectivo projeto político-pedagógico.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§ 4º</w:t>
      </w:r>
      <w:r w:rsidRPr="006254DF">
        <w:rPr>
          <w:rFonts w:ascii="Times New Roman" w:hAnsi="Times New Roman" w:cs="Times New Roman"/>
          <w:sz w:val="24"/>
          <w:szCs w:val="24"/>
        </w:rPr>
        <w:t xml:space="preserve"> As atividades programadas e desenvolvidas em espaços disponibilizados fora da escola (parques, museus, igrejas, clubes, ONGs, empreendimentos econômicos e sociais etc.) são uma continuidade das atividades escolares e, por isso, de presença obrigatória para os estudantes e, em face delas, com verificação do desempenho qualitativo de cada estudante.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5º </w:t>
      </w:r>
      <w:r w:rsidRPr="006254DF">
        <w:rPr>
          <w:rFonts w:ascii="Times New Roman" w:hAnsi="Times New Roman" w:cs="Times New Roman"/>
          <w:sz w:val="24"/>
          <w:szCs w:val="24"/>
        </w:rPr>
        <w:t>- Para a realização das atividades em espaços diversos poderá a escola viabilizar a organização variada das turmas de estudantes de tempo integral, considerando o nível de desempenho e/ou a faixa etária, devendo observar a capacidade e as especificidades de cada espaço e das atividades a serem desenvolvidas.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6º </w:t>
      </w:r>
      <w:r w:rsidRPr="006254DF">
        <w:rPr>
          <w:rFonts w:ascii="Times New Roman" w:hAnsi="Times New Roman" w:cs="Times New Roman"/>
          <w:sz w:val="24"/>
          <w:szCs w:val="24"/>
        </w:rPr>
        <w:t xml:space="preserve">- Os espaços e períodos destinados à alimentação de todos os envolvidos na unidade escolar devem ser previstos, planejados e organizados pela escola como um momento para a formação de hábitos alimentares saudáveis, de higiene, boas maneiras, valores e, acima de tudo, de socialização e interação entre todos. 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§ 7º</w:t>
      </w:r>
      <w:r w:rsidRPr="006254DF">
        <w:rPr>
          <w:rFonts w:ascii="Times New Roman" w:hAnsi="Times New Roman" w:cs="Times New Roman"/>
          <w:sz w:val="24"/>
          <w:szCs w:val="24"/>
        </w:rPr>
        <w:t xml:space="preserve"> - As Escolas Municipais de Ensino Fundamental que implantarem o regime de Tempo Integral terão suas matrizes curriculares constituídas da seguinte forma:</w:t>
      </w:r>
    </w:p>
    <w:p w:rsidR="006254DF" w:rsidRPr="006254DF" w:rsidRDefault="006254DF" w:rsidP="0062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Carga Horária de 20 horas semanais do currículo composto pelos componentes da BNCC.</w:t>
      </w:r>
    </w:p>
    <w:p w:rsidR="006254DF" w:rsidRPr="006254DF" w:rsidRDefault="006254DF" w:rsidP="006254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Carga Horária mínima de 15 horas semanais constituídas de parte diversificada do currículo, com base a atender as mais diversas áreas.</w:t>
      </w:r>
    </w:p>
    <w:p w:rsidR="006254DF" w:rsidRPr="006254DF" w:rsidRDefault="006254DF" w:rsidP="0062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DA CARGA HORÁRIA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8º </w:t>
      </w:r>
      <w:r w:rsidRPr="006254DF">
        <w:rPr>
          <w:rFonts w:ascii="Times New Roman" w:hAnsi="Times New Roman" w:cs="Times New Roman"/>
          <w:sz w:val="24"/>
          <w:szCs w:val="24"/>
        </w:rPr>
        <w:t>consideram-se matrículas em tempo integral aquelas em que o estudante permanece na escola ou em atividades escolares por tempo igual ou superior a 7 (sete) horas diárias ou a 35 (trinta e cinco) horas semanais, em 2 (dois) turnos, desde que não haja sobreposição entre os turnos, durante todo o período letivo.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9º </w:t>
      </w:r>
      <w:r w:rsidRPr="006254DF">
        <w:rPr>
          <w:rFonts w:ascii="Times New Roman" w:hAnsi="Times New Roman" w:cs="Times New Roman"/>
          <w:sz w:val="24"/>
          <w:szCs w:val="24"/>
        </w:rPr>
        <w:t>O horário de funcionamento de cada escola será definido pela mantenedora em conjunto com a comunidade escolar, desde que seja cumprida a carga horária mínima.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DA PROPOSTA PEDAGÓGICA E DO REGIMENTO ESCOLAR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10 </w:t>
      </w:r>
      <w:r w:rsidRPr="006254DF">
        <w:rPr>
          <w:rFonts w:ascii="Times New Roman" w:hAnsi="Times New Roman" w:cs="Times New Roman"/>
          <w:sz w:val="24"/>
          <w:szCs w:val="24"/>
        </w:rPr>
        <w:t xml:space="preserve">Em conformidade com o Art. 37, da Resolução CNE/CEB nº 07/2010, a proposta educacional da escola de tempo integral promoverá a ampliação de tempos, espaços e oportunidades educativas e o compartilhamento da tarefa de educar e cuidar entre os profissionais da escola e de outras áreas, as famílias e outros atores sociais, sob a coordenação da escola e de seus professores, visando alcançar </w:t>
      </w:r>
      <w:r w:rsidRPr="006254DF">
        <w:rPr>
          <w:rFonts w:ascii="Times New Roman" w:hAnsi="Times New Roman" w:cs="Times New Roman"/>
          <w:sz w:val="24"/>
          <w:szCs w:val="24"/>
        </w:rPr>
        <w:lastRenderedPageBreak/>
        <w:t>a melhoria da qualidade da aprendizagem e da convivência social e diminuir as diferenças de acesso ao conhecimento e aos bens culturais, em especial entre as populações socialmente mais vulneráveis.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11 </w:t>
      </w:r>
      <w:r w:rsidRPr="006254DF">
        <w:rPr>
          <w:rFonts w:ascii="Times New Roman" w:hAnsi="Times New Roman" w:cs="Times New Roman"/>
          <w:sz w:val="24"/>
          <w:szCs w:val="24"/>
        </w:rPr>
        <w:t>A escola que oferece educação em tempo integral e integrada, deve incluir em seu regimento escolar esta modalidade de atendimento, em consonância com o Projeto Político Pedagógico da escola, aprovado pela respectiva comunidade escolar, o qual refletirá as concepções da proposta pedagógica e disciplinará as normas e princípios de organização e funcionamento da unidade escolar, segundo as orientações preconizadas na legislação própria, de modo que: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Apresente os fins, concepções, objetivos e metodologia da </w:t>
      </w:r>
      <w:r w:rsidRPr="006254DF">
        <w:rPr>
          <w:rFonts w:ascii="Times New Roman" w:hAnsi="Times New Roman" w:cs="Times New Roman"/>
          <w:sz w:val="24"/>
          <w:szCs w:val="24"/>
        </w:rPr>
        <w:t>educação em tempo integral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 e integrada para cada etapa de ensino oferecida;</w:t>
      </w:r>
    </w:p>
    <w:p w:rsidR="006254DF" w:rsidRPr="006254DF" w:rsidRDefault="006254DF" w:rsidP="006254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Fundamente a concepção de proposta curricular para a </w:t>
      </w:r>
      <w:r w:rsidRPr="006254DF">
        <w:rPr>
          <w:rFonts w:ascii="Times New Roman" w:hAnsi="Times New Roman" w:cs="Times New Roman"/>
          <w:sz w:val="24"/>
          <w:szCs w:val="24"/>
        </w:rPr>
        <w:t>educação em tempo integral e integrada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 nesta escola, a integração das áreas do conhecimento e dos componentes curriculares da Base Nacional Comum com os componentes curriculares e projetos da parte diversificada;</w:t>
      </w:r>
    </w:p>
    <w:p w:rsidR="006254DF" w:rsidRPr="006254DF" w:rsidRDefault="006254DF" w:rsidP="006254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Aponte os critérios de organização da oferta da </w:t>
      </w:r>
      <w:r w:rsidRPr="006254DF">
        <w:rPr>
          <w:rFonts w:ascii="Times New Roman" w:hAnsi="Times New Roman" w:cs="Times New Roman"/>
          <w:sz w:val="24"/>
          <w:szCs w:val="24"/>
        </w:rPr>
        <w:t>educação em tempo integral e integrada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 da escola: matrícula, calendário escolar, organização das turmas/agrupamentos de estudantes, processo de avaliação da proposta pedagógica e do desempenho dos estudantes com respectivas formas de registros, controle da frequência, entre outros.</w:t>
      </w:r>
    </w:p>
    <w:p w:rsidR="006254DF" w:rsidRPr="006254DF" w:rsidRDefault="006254DF" w:rsidP="006254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Indique as formas de gestão da escola quanto a </w:t>
      </w:r>
      <w:r w:rsidRPr="006254DF">
        <w:rPr>
          <w:rFonts w:ascii="Times New Roman" w:hAnsi="Times New Roman" w:cs="Times New Roman"/>
          <w:sz w:val="24"/>
          <w:szCs w:val="24"/>
        </w:rPr>
        <w:t>educação em tempo integral e integrada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, os recursos humanos e respectivas atribuições, os serviços oferecidos, bem como sobre o corpo discente, pais ou responsável e os colegiados </w:t>
      </w:r>
      <w:proofErr w:type="spellStart"/>
      <w:r w:rsidRPr="006254DF">
        <w:rPr>
          <w:rFonts w:ascii="Times New Roman" w:hAnsi="Times New Roman" w:cs="Times New Roman"/>
          <w:color w:val="000000"/>
          <w:sz w:val="24"/>
          <w:szCs w:val="24"/>
        </w:rPr>
        <w:t>intraescolares</w:t>
      </w:r>
      <w:proofErr w:type="spellEnd"/>
      <w:r w:rsidRPr="006254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4DF" w:rsidRPr="006254DF" w:rsidRDefault="006254DF" w:rsidP="00625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 w:rsidRPr="006254DF">
        <w:rPr>
          <w:rFonts w:ascii="Times New Roman" w:hAnsi="Times New Roman" w:cs="Times New Roman"/>
          <w:sz w:val="24"/>
          <w:szCs w:val="24"/>
        </w:rPr>
        <w:t>- É facultado à Secretaria Municipal de Educação apresentar regimento escolar padrão quanto a oferta de educação em tempo integral e integrada, para adoção pelas escolas que atendam esta modalidade de ensino.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DO CURRÍCULO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12 </w:t>
      </w:r>
      <w:r w:rsidRPr="006254DF">
        <w:rPr>
          <w:rFonts w:ascii="Times New Roman" w:hAnsi="Times New Roman" w:cs="Times New Roman"/>
          <w:sz w:val="24"/>
          <w:szCs w:val="24"/>
        </w:rPr>
        <w:t>O currículo da escola de tempo integral, concebido como um projeto educativo integrado, implica a ampliação da jornada escolar diária mediante o desenvolvimento de atividades como o acompanhamento pedagógico, o reforço e o aprofundamento da aprendizagem, a experimentação e a pesquisa, a cultura e as artes, o esporte e o lazer, as tecnologias da comunicação e informação, a afirmação da cultura dos direitos humanos, a preservação do meio ambiente, a promoção da saúde, entre outras, articuladas aos componentes curriculares, às áreas de conhecimento, aos campos de experiência, a vivências e práticas socioculturais, alinhadas obrigatoriamente à Base Nacional Comum Curricular e às disposições da Lei nº 9.394, de 20 de dezembro de 1996.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 w:rsidRPr="006254DF">
        <w:rPr>
          <w:rFonts w:ascii="Times New Roman" w:hAnsi="Times New Roman" w:cs="Times New Roman"/>
          <w:sz w:val="24"/>
          <w:szCs w:val="24"/>
        </w:rPr>
        <w:t>- A organização do currículo de educação integral e integrada na escola de tempo integral deverá se fundamentar nas características, interesses e necessidades das crianças e adolescentes, contemplando as áreas do conhecimento conforme a determinação legal vigente, bem como a incorporação de atividades formadoras, que entremeiam o currículo de modo flexível e variável.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 w:rsidRPr="006254DF">
        <w:rPr>
          <w:rFonts w:ascii="Times New Roman" w:hAnsi="Times New Roman" w:cs="Times New Roman"/>
          <w:sz w:val="24"/>
          <w:szCs w:val="24"/>
        </w:rPr>
        <w:t>- As áreas do conhecimento e as atividades formadoras devem propiciar a concretização da proposta pedagógica centrada na visão interdisciplinar e transdisciplinar.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3º </w:t>
      </w:r>
      <w:r w:rsidRPr="006254DF">
        <w:rPr>
          <w:rFonts w:ascii="Times New Roman" w:hAnsi="Times New Roman" w:cs="Times New Roman"/>
          <w:sz w:val="24"/>
          <w:szCs w:val="24"/>
        </w:rPr>
        <w:t xml:space="preserve">- Na organização e gestão do currículo, as abordagens interdisciplinar e transdisciplinar devem ser consideradas pelo coletivo de cada escola, a fim de organizar as atividades com as crianças e adolescentes, desde o planejamento do trabalho pedagógico, a gestão administrativa e pedagógica, a organização do tempo e do espaço físico e a seleção, disposição e utilização dos equipamentos e mobiliário da escola. 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lastRenderedPageBreak/>
        <w:t>§ 4º</w:t>
      </w:r>
      <w:r w:rsidRPr="006254DF">
        <w:rPr>
          <w:rFonts w:ascii="Times New Roman" w:hAnsi="Times New Roman" w:cs="Times New Roman"/>
          <w:sz w:val="24"/>
          <w:szCs w:val="24"/>
        </w:rPr>
        <w:t xml:space="preserve"> - A escola, obrigatoriamente, ofertará o acompanhamento pedagógico no período integral (atividades de reforço/estudo dirigido).</w:t>
      </w:r>
      <w:r w:rsidRPr="00625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13 </w:t>
      </w:r>
      <w:r w:rsidRPr="006254DF">
        <w:rPr>
          <w:rFonts w:ascii="Times New Roman" w:hAnsi="Times New Roman" w:cs="Times New Roman"/>
          <w:sz w:val="24"/>
          <w:szCs w:val="24"/>
        </w:rPr>
        <w:t>São obrigatórios os registros de frequência, de realização das atividades, de materiais utilizados, de desempenho nas aprendizagens, permitindo, a qualquer tempo, a atuação dos órgãos de controle internos e externos.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DA METODOLOGIA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14 </w:t>
      </w:r>
      <w:r w:rsidRPr="006254DF">
        <w:rPr>
          <w:rFonts w:ascii="Times New Roman" w:hAnsi="Times New Roman" w:cs="Times New Roman"/>
          <w:sz w:val="24"/>
          <w:szCs w:val="24"/>
        </w:rPr>
        <w:t>O coletivo de educadores de cada escola deve construir e efetivar uma metodologia capaz de atrair, envolver e comprometer cada criança e adolescente na busca pela aprendizagem individual e coletiva, propiciando às crianças e adolescentes a movimentação e apropriação das múltiplas possibilidades educacionais hoje existentes, a fim de desenvolver um espírito investigativo e empreendedor.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 w:rsidRPr="006254DF">
        <w:rPr>
          <w:rFonts w:ascii="Times New Roman" w:hAnsi="Times New Roman" w:cs="Times New Roman"/>
          <w:sz w:val="24"/>
          <w:szCs w:val="24"/>
        </w:rPr>
        <w:t>- A operacionalização do currículo se dá, inicialmente, através da escolha da abordagem didático-pedagógica interdisciplinar e transdisciplinar pela escola, que oriente a proposta pedagógica da educação de tempo integral e resulte de pacto estabelecido entre os professores, funcionários, estudantes, profissionais de apoio não específicos da educação e da comunidade, subsidiando a organização do currículo, a definição de temas ou projetos e a constituição de redes de aprendizagem.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DA AVALIAÇÃO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15 </w:t>
      </w:r>
      <w:r w:rsidRPr="006254DF">
        <w:rPr>
          <w:rFonts w:ascii="Times New Roman" w:hAnsi="Times New Roman" w:cs="Times New Roman"/>
          <w:sz w:val="24"/>
          <w:szCs w:val="24"/>
        </w:rPr>
        <w:t xml:space="preserve">A avaliação deve ser concebida como instrumento fundamental para fornecer informações sobre a realização do processo de ensino/aprendizagem e do desenvolvimento cognitivo, tanto para o educador, a fim de se analisar os resultados de seu trabalho, quanto para o estudante (criança e adolescente) e da família verificar seu desempenho. 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16 </w:t>
      </w:r>
      <w:r w:rsidRPr="006254DF">
        <w:rPr>
          <w:rFonts w:ascii="Times New Roman" w:hAnsi="Times New Roman" w:cs="Times New Roman"/>
          <w:sz w:val="24"/>
          <w:szCs w:val="24"/>
        </w:rPr>
        <w:t>A avaliação deverá fornecer informações sobre os objetivos, concepções, métodos, objetivos de aprendizagem, recursos pedagógicos e sobre os próprios procedimentos avaliativos em cada etapa de ensino:</w:t>
      </w:r>
    </w:p>
    <w:p w:rsidR="006254DF" w:rsidRPr="006254DF" w:rsidRDefault="006254DF" w:rsidP="006254D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t xml:space="preserve">Na Educação Infantil – Contemplando os marcos do desenvolvimento, por meio de registros das observações docente, de forma descritiva e processual;   </w:t>
      </w:r>
    </w:p>
    <w:p w:rsidR="006254DF" w:rsidRPr="006254DF" w:rsidRDefault="006254DF" w:rsidP="006254D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t xml:space="preserve">No Ensino Fundamental – Por meio de avaliação formativa, processual, participativa e </w:t>
      </w:r>
      <w:proofErr w:type="spellStart"/>
      <w:r w:rsidRPr="006254DF">
        <w:rPr>
          <w:rFonts w:ascii="Times New Roman" w:hAnsi="Times New Roman" w:cs="Times New Roman"/>
          <w:sz w:val="24"/>
          <w:szCs w:val="24"/>
        </w:rPr>
        <w:t>somativa</w:t>
      </w:r>
      <w:proofErr w:type="spellEnd"/>
      <w:r w:rsidRPr="006254DF">
        <w:rPr>
          <w:rFonts w:ascii="Times New Roman" w:hAnsi="Times New Roman" w:cs="Times New Roman"/>
          <w:sz w:val="24"/>
          <w:szCs w:val="24"/>
        </w:rPr>
        <w:t>, em consonância com os critérios estabelecidos pelo Conselho Municipal de Educação.</w:t>
      </w:r>
    </w:p>
    <w:p w:rsidR="006254DF" w:rsidRPr="006254DF" w:rsidRDefault="006254DF" w:rsidP="00625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6254DF">
        <w:rPr>
          <w:rFonts w:ascii="Times New Roman" w:hAnsi="Times New Roman" w:cs="Times New Roman"/>
          <w:sz w:val="24"/>
          <w:szCs w:val="24"/>
        </w:rPr>
        <w:t xml:space="preserve">A Política de Ampliação da Jornada Escolar tem progressão automática, não havendo retenção caso o estudante não atinja os objetivos. 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17 </w:t>
      </w:r>
      <w:r w:rsidRPr="006254DF">
        <w:rPr>
          <w:rFonts w:ascii="Times New Roman" w:hAnsi="Times New Roman" w:cs="Times New Roman"/>
          <w:sz w:val="24"/>
          <w:szCs w:val="24"/>
        </w:rPr>
        <w:t>No que se refere aos registros, constará no Histórico Escolar a participação do estudante (criança e adolescente) nas Atividades de Educação Integral e Integrada.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PLANEJAMENTO E ORGANIZAÇÃO DA EDUCAÇÃO EM TEMPO INTEGRAL E INTEGRADA E SUAS ETAPAS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18 </w:t>
      </w:r>
      <w:r w:rsidRPr="006254DF">
        <w:rPr>
          <w:rFonts w:ascii="Times New Roman" w:hAnsi="Times New Roman" w:cs="Times New Roman"/>
          <w:sz w:val="24"/>
          <w:szCs w:val="24"/>
        </w:rPr>
        <w:t>O Planejamento e a organização da Escola em Tempo Integral e Integrada consideram o desenvolvimento da criança e adolescente fornecendo-lhes meios para a continuidade de suas vivências e estudos, contemplando suas necessidades, numa organização espaço/tempo que atenda suas peculiaridades, nos seus diferentes níveis e modalidades.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lastRenderedPageBreak/>
        <w:t>Art.</w:t>
      </w:r>
      <w:r w:rsidRPr="006254DF">
        <w:rPr>
          <w:rFonts w:ascii="Times New Roman" w:hAnsi="Times New Roman" w:cs="Times New Roman"/>
          <w:sz w:val="24"/>
          <w:szCs w:val="24"/>
        </w:rPr>
        <w:t xml:space="preserve"> </w:t>
      </w:r>
      <w:r w:rsidRPr="006254D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254DF">
        <w:rPr>
          <w:rFonts w:ascii="Times New Roman" w:hAnsi="Times New Roman" w:cs="Times New Roman"/>
          <w:sz w:val="24"/>
          <w:szCs w:val="24"/>
        </w:rPr>
        <w:t xml:space="preserve"> A Educação Infantil nas escolas municipais em tempo integral deverá: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Assegurar condições adequadas de infraestrutura e recursos para que as crianças usufruam seus direitos civis, humanos e sociais, garantindo sua proteção, cuidado e educação;</w:t>
      </w: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Proporcionar atividades que garantam o direito de aprendizagem e desenvolvimento aos moldes da BNCC;</w:t>
      </w: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Reconhecer as especificidades e singularidades infantis, num contexto que tome como referência as interações e brincadeiras;</w:t>
      </w: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Organizar materiais, espaços e tempos que assegurem a indivisibilidade das dimensões expressivo-motora, afetiva, cognitiva, linguística, ética, e sociocultural da criança;</w:t>
      </w: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Considerar nos espaços e tempos as especificidades etárias, singularidade individuais e coletivas, das crianças favorecendo as interações, os deslocamentos e os movimentos amplos;</w:t>
      </w: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Oportunizar os espaços de participação que favoreçam a integração das famílias e da comunidade escolar, nas ações da instituição de ensino;</w:t>
      </w: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Criar redes de atendimento e proteção as crianças, em parcerias com diferentes segmentos públicos, como Ministério Público, Unidades de Saúde, Conselhos Tutelares, CRAS, entre outros, a fim de promover e qualificar o atendimento e a assistência à criança;</w:t>
      </w: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Promover o direito da vivência da infância em sua plenitude nos espaços das instituições educativas e em outros espaços articulados na cidade.</w:t>
      </w: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Adequar as condições necessárias para alimentação, sono e banho, que atendam as necessidade e especificações das crianças, assegurando um ambiente aconchegante, estimulante e seguro;</w:t>
      </w:r>
    </w:p>
    <w:p w:rsidR="006254DF" w:rsidRPr="006254DF" w:rsidRDefault="006254DF" w:rsidP="006254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Elaborar relatórios de avaliação descritiva, considerando as observações dos vários sujeitos que atuam com a criança, a partir da sua permanência na escola.</w:t>
      </w:r>
    </w:p>
    <w:p w:rsidR="006254DF" w:rsidRPr="006254DF" w:rsidRDefault="006254DF" w:rsidP="00625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Art. 20</w:t>
      </w:r>
      <w:r w:rsidRPr="006254DF">
        <w:rPr>
          <w:rFonts w:ascii="Times New Roman" w:hAnsi="Times New Roman" w:cs="Times New Roman"/>
          <w:sz w:val="24"/>
          <w:szCs w:val="24"/>
        </w:rPr>
        <w:t xml:space="preserve"> O Ensino Fundamental - Anos Iniciais nas escolas de Educação Integral de tempo integral deverá: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Garantir o ciclo da alfabetização, atividades de acompanhamento pedagógico nas diversas áreas do conhecimento aos educandos com dificuldade de aprendizagem;</w:t>
      </w:r>
    </w:p>
    <w:p w:rsidR="006254DF" w:rsidRPr="006254DF" w:rsidRDefault="006254DF" w:rsidP="006254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Fortalecer as identidades sociais e individuais, a integração entre os componentes curriculares, a organização do trabalho pedagógico, a discussão de temáticas fundantes em cada área de conhecimento, com ênfase na alfabetização significativa e contextualizada, bem como possibilitar à criança o acesso qualificado ao mundo da escrita e leitura e atividades de integração entre família, escola e comunidade, fortalecendo atividades sociais, culturais, esporte, lazer, entre outras.</w:t>
      </w:r>
    </w:p>
    <w:p w:rsidR="006254DF" w:rsidRPr="006254DF" w:rsidRDefault="006254DF" w:rsidP="00625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Art. 21</w:t>
      </w:r>
      <w:r w:rsidRPr="006254DF">
        <w:rPr>
          <w:rFonts w:ascii="Times New Roman" w:hAnsi="Times New Roman" w:cs="Times New Roman"/>
          <w:sz w:val="24"/>
          <w:szCs w:val="24"/>
        </w:rPr>
        <w:t xml:space="preserve"> O atendimento à educação inclusiva na escola de educação integral e integrada é garantido a todos os estudantes que a ela optarem.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DA GESTÃO DA ESCOLA E RECURSOS HUMANOS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22 </w:t>
      </w:r>
      <w:r w:rsidRPr="006254DF">
        <w:rPr>
          <w:rFonts w:ascii="Times New Roman" w:hAnsi="Times New Roman" w:cs="Times New Roman"/>
          <w:sz w:val="24"/>
          <w:szCs w:val="24"/>
        </w:rPr>
        <w:t>A implantação da educação integral em tempo integral impõe a necessidade de repensar os critérios de organização do quadro de pessoal das escolas, o qual precisa ser adequado a essa realidade.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 w:rsidRPr="006254DF">
        <w:rPr>
          <w:rFonts w:ascii="Times New Roman" w:hAnsi="Times New Roman" w:cs="Times New Roman"/>
          <w:sz w:val="24"/>
          <w:szCs w:val="24"/>
        </w:rPr>
        <w:t>- A escola de tempo integral necessita preferencialmente dos seguintes profissionais, sendo que os profissionais da educação devem possuir a titulação prevista na legislação vigente: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Equipe de gestão – Responsável pela gestão e organização do ambiente escolar.</w:t>
      </w:r>
    </w:p>
    <w:p w:rsidR="006254DF" w:rsidRPr="006254DF" w:rsidRDefault="006254DF" w:rsidP="006254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Coordenador Pedagógico – Responsável pela orientação dos professores e facilitadores, auxiliando nas atividades de avaliação, monitoramento, acompanhamento, planejamento e supervisão das atividades propostas aos educandos.</w:t>
      </w:r>
    </w:p>
    <w:p w:rsidR="006254DF" w:rsidRPr="006254DF" w:rsidRDefault="006254DF" w:rsidP="006254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Professores das áreas de conhecimento e dos componentes curriculares – Responsável pelas atividades pedagógicas, deve trabalhar de forma articulada entre todas as áreas e currículos.</w:t>
      </w:r>
    </w:p>
    <w:p w:rsidR="006254DF" w:rsidRPr="006254DF" w:rsidRDefault="006254DF" w:rsidP="006254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Facilitadores/Voluntários: Responsável pela realização das atividades de livre escolha da escola nos campos das artes, cultura, esporte, lazer, entre outros;</w:t>
      </w:r>
    </w:p>
    <w:p w:rsidR="006254DF" w:rsidRPr="006254DF" w:rsidRDefault="006254DF" w:rsidP="006254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Profissionais de apoio não específicos da educação (profissionais/servidores de outras áreas, estudantes universitários, estagiários, entre outros atores sociais), que atuam de forma temporária nas atividades pedagógicas dos temas/projetos específicos. </w:t>
      </w:r>
    </w:p>
    <w:p w:rsidR="006254DF" w:rsidRPr="006254DF" w:rsidRDefault="006254DF" w:rsidP="00625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 w:rsidRPr="006254DF">
        <w:rPr>
          <w:rFonts w:ascii="Times New Roman" w:hAnsi="Times New Roman" w:cs="Times New Roman"/>
          <w:sz w:val="24"/>
          <w:szCs w:val="24"/>
        </w:rPr>
        <w:t>- As atividades educativas são de responsabilidade dos gestores e dos professores da escola, contudo outros profissionais de apoio poderão contribuir no desenvolvimento do currículo, dentro e fora da escola, sob a orientação da coordenação pedagógica.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3º </w:t>
      </w:r>
      <w:r w:rsidRPr="006254DF">
        <w:rPr>
          <w:rFonts w:ascii="Times New Roman" w:hAnsi="Times New Roman" w:cs="Times New Roman"/>
          <w:sz w:val="24"/>
          <w:szCs w:val="24"/>
        </w:rPr>
        <w:t>- Cabe à direção e à coordenação pedagógica propor e organizar espaços e tempos que permitam as articulações necessárias, de forma a realizar uma gestão integrada de toda a escola e, intersetorialmente, articulada às outras políticas públicas do Município.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4º </w:t>
      </w:r>
      <w:r w:rsidRPr="006254DF">
        <w:rPr>
          <w:rFonts w:ascii="Times New Roman" w:hAnsi="Times New Roman" w:cs="Times New Roman"/>
          <w:sz w:val="24"/>
          <w:szCs w:val="24"/>
        </w:rPr>
        <w:t>- O desenvolvimento das atividades para uma educação integral e integrada também poderá envolver a gestão de ações com a colaboração das famílias, das empresas e das organizações sociais, como: igrejas, associação do bairro, clubes, academias, empreendimentos econômicos e sociais etc., de forma a potencializar as ações educativas, respeitando a proposta pedagógica de cada escola, sendo esses colaboradores, aqueles que puderem disponibilizar de tempo, recursos, conhecimento, habilidade, trabalho, espaço e oportunidades para ampliar as vivências educativas proporcionadas aos estudantes (crianças e adolescentes).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§ 5º </w:t>
      </w:r>
      <w:r w:rsidRPr="006254DF">
        <w:rPr>
          <w:rFonts w:ascii="Times New Roman" w:hAnsi="Times New Roman" w:cs="Times New Roman"/>
          <w:sz w:val="24"/>
          <w:szCs w:val="24"/>
        </w:rPr>
        <w:t>- A formação continuada e diferenciada para o corpo docente e demais profissionais que atuam na educação integral em escola de tempo integral a ser promovida pela Secretaria Municipal de Educação é de suma importância, a fim de buscar a superação das dificuldades encontradas no cotidiano da tarefa educativa, considerando seus diferentes perfis, contextos e as inovações que se impõem como exigências, interesses e expectativas das atuais gerações.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§ 6º</w:t>
      </w:r>
      <w:r w:rsidRPr="006254DF">
        <w:rPr>
          <w:rFonts w:ascii="Times New Roman" w:hAnsi="Times New Roman" w:cs="Times New Roman"/>
          <w:sz w:val="24"/>
          <w:szCs w:val="24"/>
        </w:rPr>
        <w:t xml:space="preserve"> O tempo pedagógico dos voluntários, quando houver, será regido de acordo com as atividades pedagógica oferecidas pela Escola.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PROJETO POLÍTICO PEDAGÓGICO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23 </w:t>
      </w:r>
      <w:r w:rsidRPr="006254DF">
        <w:rPr>
          <w:rFonts w:ascii="Times New Roman" w:hAnsi="Times New Roman" w:cs="Times New Roman"/>
          <w:sz w:val="24"/>
          <w:szCs w:val="24"/>
        </w:rPr>
        <w:t>O Projeto Político Pedagógico da escola deverá ser elaborado e/ou revisado em conformidade com a legislação vigente, considerando a Educação Integral em tempo integral parte integrante do mesmo, assegurando a participação de todos os segmentos da comunidade escolar na sua elaboração.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MATRÍCULA DOS ALUNOS EM TEMPO INTEGRAL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24 </w:t>
      </w:r>
      <w:r w:rsidRPr="006254DF">
        <w:rPr>
          <w:rFonts w:ascii="Times New Roman" w:hAnsi="Times New Roman" w:cs="Times New Roman"/>
          <w:sz w:val="24"/>
          <w:szCs w:val="24"/>
        </w:rPr>
        <w:t xml:space="preserve">O corpo discente será constituído, por educandos regularmente matriculados nas Unidades Educacionais da Rede Municipal de Educação de </w:t>
      </w:r>
      <w:proofErr w:type="spellStart"/>
      <w:r w:rsidRPr="006254DF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6254DF">
        <w:rPr>
          <w:rFonts w:ascii="Times New Roman" w:hAnsi="Times New Roman" w:cs="Times New Roman"/>
          <w:sz w:val="24"/>
          <w:szCs w:val="24"/>
        </w:rPr>
        <w:t>/SC.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Art. 25</w:t>
      </w:r>
      <w:r w:rsidRPr="006254DF">
        <w:rPr>
          <w:rFonts w:ascii="Times New Roman" w:hAnsi="Times New Roman" w:cs="Times New Roman"/>
          <w:sz w:val="24"/>
          <w:szCs w:val="24"/>
        </w:rPr>
        <w:t xml:space="preserve"> As matrículas aos alunos na Escola integral de tempo integral e integrada é facultativa e será realizada por meio de Edital expedido pela Secretaria Municipal de Educação.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Art. 26</w:t>
      </w:r>
      <w:r w:rsidRPr="006254DF">
        <w:rPr>
          <w:rFonts w:ascii="Times New Roman" w:hAnsi="Times New Roman" w:cs="Times New Roman"/>
          <w:sz w:val="24"/>
          <w:szCs w:val="24"/>
        </w:rPr>
        <w:t xml:space="preserve"> As vagas e critérios de participação dos alunos matriculados atenderão aos critérios gerais para a formação das turmas de tempo integral: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lastRenderedPageBreak/>
        <w:t>A atividade pedagógica proposta deverá indicar o número mínimo e máximo de alunos por turma, levando em consideração a complexidade da atividade e a relação professor/alunos;</w:t>
      </w:r>
    </w:p>
    <w:p w:rsidR="006254DF" w:rsidRPr="006254DF" w:rsidRDefault="006254DF" w:rsidP="006254D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t>As atividades deverão contemplar alunos da Educação Especial das classes comuns incluídas na modalidade de educação em tempo integral e integrada;</w:t>
      </w:r>
    </w:p>
    <w:p w:rsidR="006254DF" w:rsidRPr="006254DF" w:rsidRDefault="006254DF" w:rsidP="006254D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t>Poderão participar das atividades somente alunos regularmente matriculados na Rede Pública Municipal, não havendo, a princípio necessidade de manter as mesmas turmas do ensino regular;</w:t>
      </w:r>
    </w:p>
    <w:p w:rsidR="006254DF" w:rsidRPr="006254DF" w:rsidRDefault="006254DF" w:rsidP="006254D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t>As atividades poderão ocorrer em locais diversos da escola de matrícula regular do aluno, desde que haja condições para o seu transporte e segurança;</w:t>
      </w:r>
    </w:p>
    <w:p w:rsidR="006254DF" w:rsidRPr="006254DF" w:rsidRDefault="006254DF" w:rsidP="006254D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t xml:space="preserve">A escola deverá priorizar a participação de alunos que se encontram em situação de vulnerabilidade social, bem como as necessidades </w:t>
      </w:r>
      <w:proofErr w:type="spellStart"/>
      <w:r w:rsidRPr="006254DF">
        <w:rPr>
          <w:rFonts w:ascii="Times New Roman" w:hAnsi="Times New Roman" w:cs="Times New Roman"/>
          <w:sz w:val="24"/>
          <w:szCs w:val="24"/>
        </w:rPr>
        <w:t>socioeducacionais</w:t>
      </w:r>
      <w:proofErr w:type="spellEnd"/>
      <w:r w:rsidRPr="006254DF">
        <w:rPr>
          <w:rFonts w:ascii="Times New Roman" w:hAnsi="Times New Roman" w:cs="Times New Roman"/>
          <w:sz w:val="24"/>
          <w:szCs w:val="24"/>
        </w:rPr>
        <w:t>, e considerar o contexto social descrito no Projeto Político Pedagógico da Escola e/ou edital de matrícula específico para a modalidade de ensino;</w:t>
      </w:r>
    </w:p>
    <w:p w:rsidR="006254DF" w:rsidRPr="006254DF" w:rsidRDefault="006254DF" w:rsidP="006254D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t xml:space="preserve">As Atividades Pedagógicas poderão ser socializadas por alunos e professores em eventos promovidos pela escola ou em âmbito municipal. 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DAS AÇÕES PARA A IMPLANTAÇÃO DA EDUCAÇÃO INTEGRAL E INTEGRADA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27 </w:t>
      </w:r>
      <w:r w:rsidRPr="006254DF">
        <w:rPr>
          <w:rFonts w:ascii="Times New Roman" w:hAnsi="Times New Roman" w:cs="Times New Roman"/>
          <w:sz w:val="24"/>
          <w:szCs w:val="24"/>
        </w:rPr>
        <w:t xml:space="preserve">A Secretaria Municipal de Educação e a escola indicada para implantar a educação integral e integrada devem, previamente, realizar as ações necessárias, a saber: 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Organizar equipe pedagógica, com a responsabilidade de implantar nas escolas, de forma gradativa, a política da educação integral </w:t>
      </w:r>
      <w:r w:rsidRPr="006254DF">
        <w:rPr>
          <w:rFonts w:ascii="Times New Roman" w:hAnsi="Times New Roman" w:cs="Times New Roman"/>
          <w:sz w:val="24"/>
          <w:szCs w:val="24"/>
        </w:rPr>
        <w:t>e integrada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 e de dialogar com as comunidades escolares sobre a implantação. Essa equipe deve se voltar para as condições físicas e materiais, a estrutura de gestão nas diferentes instâncias, as práticas no modo de fazer a educação: administrativas, pedagógicas, políticas e sociais;</w:t>
      </w:r>
    </w:p>
    <w:p w:rsidR="006254DF" w:rsidRPr="006254DF" w:rsidRDefault="006254DF" w:rsidP="00625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Contato com as equipes diretivas e professores da escola para: exposição da política e concepções; diagnóstico das escolas da Rede Municipal de Ensino e diagnóstico específico da realidade </w:t>
      </w:r>
      <w:proofErr w:type="spellStart"/>
      <w:r w:rsidRPr="006254DF">
        <w:rPr>
          <w:rFonts w:ascii="Times New Roman" w:hAnsi="Times New Roman" w:cs="Times New Roman"/>
          <w:color w:val="000000"/>
          <w:sz w:val="24"/>
          <w:szCs w:val="24"/>
        </w:rPr>
        <w:t>socioeducacional</w:t>
      </w:r>
      <w:proofErr w:type="spellEnd"/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 da escola em questão, relato de experiências similares, debates e sugestões sobre a execução da proposta, entre outros; </w:t>
      </w:r>
    </w:p>
    <w:p w:rsidR="006254DF" w:rsidRPr="006254DF" w:rsidRDefault="006254DF" w:rsidP="00625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Contato com a comunidade escolar e sociedade civil: palestras, encontros e debates com toda comunidade escolar e sociedade civil organizada para sensibilizar e estabelecer parcerias, mostrando os benefícios da educação integral </w:t>
      </w:r>
      <w:r w:rsidRPr="006254DF">
        <w:rPr>
          <w:rFonts w:ascii="Times New Roman" w:hAnsi="Times New Roman" w:cs="Times New Roman"/>
          <w:sz w:val="24"/>
          <w:szCs w:val="24"/>
        </w:rPr>
        <w:t>e integrada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 em escola de tempo integral e divulgação através dos meios de comunicação;</w:t>
      </w:r>
    </w:p>
    <w:p w:rsidR="006254DF" w:rsidRPr="006254DF" w:rsidRDefault="006254DF" w:rsidP="00625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Contato com a sociedade civil: encontros com a sociedade civil organizada, para sensibilizar e estabelecer parcerias e realizar a divulgação através dos meios de comunicação; </w:t>
      </w:r>
    </w:p>
    <w:p w:rsidR="006254DF" w:rsidRPr="006254DF" w:rsidRDefault="006254DF" w:rsidP="00625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Definição da proposta pedagógica e do regimento escolar da educação integral </w:t>
      </w:r>
      <w:r w:rsidRPr="006254DF">
        <w:rPr>
          <w:rFonts w:ascii="Times New Roman" w:hAnsi="Times New Roman" w:cs="Times New Roman"/>
          <w:sz w:val="24"/>
          <w:szCs w:val="24"/>
        </w:rPr>
        <w:t xml:space="preserve">e integrada 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>em escola de tempo integral, bem como definição das atividades formadoras a serem implantados ou implementados para compor o currículo na parte diversificada;</w:t>
      </w:r>
    </w:p>
    <w:p w:rsidR="006254DF" w:rsidRPr="006254DF" w:rsidRDefault="006254DF" w:rsidP="00625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Formação do quadro de pessoal: número de profissionais necessários; definição das funções e da titulação de cada profissional; distribuição de horários para professores e demais profissionais da educação; designação pela Secretaria Municipal de Educação dos professores, e profissionais de apoio aos serviços de limpeza e alimentação;</w:t>
      </w:r>
    </w:p>
    <w:p w:rsidR="006254DF" w:rsidRPr="006254DF" w:rsidRDefault="006254DF" w:rsidP="00625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 xml:space="preserve">Infraestrutura da escola: adequar o espaço físico da escola em vista do novo currículo, conforme definições contidas na presente Resolução; </w:t>
      </w:r>
    </w:p>
    <w:p w:rsidR="006254DF" w:rsidRPr="006254DF" w:rsidRDefault="006254DF" w:rsidP="00625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Planejamento e organização da formação continuada e permanente de todos os profissionais da escola;</w:t>
      </w:r>
    </w:p>
    <w:p w:rsidR="006254DF" w:rsidRPr="006254DF" w:rsidRDefault="006254DF" w:rsidP="006254D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Planejamento e organização do monitoramento e avaliação da educação integral: reuniões pedagógicas com coordenação, professores, equipe diretiva; acompanhamento do desempenho escolar; reuniões com pais e parceiros da escola.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lastRenderedPageBreak/>
        <w:t>RECURSOS FINANCEIROS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Art.28 </w:t>
      </w:r>
      <w:r w:rsidRPr="006254DF">
        <w:rPr>
          <w:rFonts w:ascii="Times New Roman" w:hAnsi="Times New Roman" w:cs="Times New Roman"/>
          <w:sz w:val="24"/>
          <w:szCs w:val="24"/>
        </w:rPr>
        <w:t>As despesas oriundas da implantação e manutenção das Escolas Integrais são realizadas com recursos da Secretaria Municipal de Educação e/ou fontes provenientes de parcerias no formato de Regime de Colaboração com entes públicos e/ou privados, observada a aplicação exclusivamente em despesas para a manutenção e para o desenvolvimento do ensino, na forma prevista no art. 70 da Lei nº 9.394, de 20 de dezembro de 1996;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6254DF">
        <w:rPr>
          <w:rFonts w:ascii="Times New Roman" w:hAnsi="Times New Roman" w:cs="Times New Roman"/>
          <w:sz w:val="24"/>
          <w:szCs w:val="24"/>
        </w:rPr>
        <w:t xml:space="preserve"> Todas as despesas relacionadas a Educação em Tempo Integral devem passar pelo crivo e autorização do Dirigente Municipal de Educação.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DAS COMPETÊNCIAS À ADMINISTRAÇÃO PÚBLICA 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29 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>Visando o alcance de resultados satisfatórios e a implementação do Projeto de Educação em Tempo Integral e Integrada, ficam definidas as seguintes competências à administração Pública, observados os limites fiscal, pessoal e orçamentário.</w:t>
      </w:r>
    </w:p>
    <w:p w:rsidR="006254DF" w:rsidRPr="006254DF" w:rsidRDefault="006254DF" w:rsidP="006254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3"/>
        </w:tabs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3"/>
        </w:tabs>
        <w:spacing w:after="0" w:line="240" w:lineRule="auto"/>
        <w:ind w:left="426" w:right="11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Criar planejamento estratégico para fomentar a construção, consolidação e implantação da Política Pública de Educação em Tempo Integral e Integrada no Município, considerando o número de estudantes a serem matriculados em tempo integral bem como de disponibilidade de estrutura básica como refeitório, banheiros, salas e demais espaços educativos, respeitando normas de acessibilidade para a inclusão de estudantes com deficiência ou mobilidade reduzida;</w:t>
      </w:r>
    </w:p>
    <w:p w:rsidR="006254DF" w:rsidRPr="006254DF" w:rsidRDefault="006254DF" w:rsidP="006254D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8"/>
        </w:tabs>
        <w:spacing w:after="0" w:line="240" w:lineRule="auto"/>
        <w:ind w:left="426" w:right="11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Ampliar e adequar, orientar e acompanhar, o processo da implantação da Educação em Tempo Integral e Integrada;</w:t>
      </w:r>
    </w:p>
    <w:p w:rsidR="006254DF" w:rsidRPr="006254DF" w:rsidRDefault="006254DF" w:rsidP="006254D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0"/>
        </w:tabs>
        <w:spacing w:after="0" w:line="240" w:lineRule="auto"/>
        <w:ind w:left="426" w:right="11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Assegurar a manutenção das escolas que ofertam Educação em Tempo Integral;</w:t>
      </w:r>
    </w:p>
    <w:p w:rsidR="006254DF" w:rsidRPr="006254DF" w:rsidRDefault="006254DF" w:rsidP="006254D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spacing w:after="0" w:line="240" w:lineRule="auto"/>
        <w:ind w:left="426" w:right="11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Viabilizar o financiamento do projeto nas escolas que passarem a integralizar a Educação em Tempo Integral;</w:t>
      </w:r>
    </w:p>
    <w:p w:rsidR="006254DF" w:rsidRPr="006254DF" w:rsidRDefault="006254DF" w:rsidP="006254D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spacing w:after="0" w:line="240" w:lineRule="auto"/>
        <w:ind w:left="426" w:right="11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Viabilizar, quando necessário, a construção, ampliação e adequação das escolas a fim de garantir espaços apropriados para desenvolver as atividades em tempo integral;</w:t>
      </w:r>
    </w:p>
    <w:p w:rsidR="006254DF" w:rsidRPr="006254DF" w:rsidRDefault="006254DF" w:rsidP="006254D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spacing w:after="0" w:line="240" w:lineRule="auto"/>
        <w:ind w:left="426" w:right="11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Assegurar a ampliação da alimentação dos estudantes integrantes da proposta da Educação em Tempo Integral;</w:t>
      </w:r>
    </w:p>
    <w:p w:rsidR="006254DF" w:rsidRPr="006254DF" w:rsidRDefault="006254DF" w:rsidP="006254D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spacing w:after="0" w:line="240" w:lineRule="auto"/>
        <w:ind w:left="426" w:right="11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Garantir a formação continuada dos profissionais envolvidos na Educação em Tempo Integral;</w:t>
      </w:r>
    </w:p>
    <w:p w:rsidR="006254DF" w:rsidRPr="006254DF" w:rsidRDefault="006254DF" w:rsidP="006254D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2"/>
        </w:tabs>
        <w:spacing w:after="0" w:line="240" w:lineRule="auto"/>
        <w:ind w:left="426" w:right="11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Proporcionar a alocação de quadros dos profissionais da educação assegurando a quantidade suficiente para atender à expansão do tempo na educação integral, respeitando as condições legais e orçamentárias vigentes.</w:t>
      </w:r>
    </w:p>
    <w:p w:rsidR="006254DF" w:rsidRPr="006254DF" w:rsidRDefault="006254DF" w:rsidP="006254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30 </w:t>
      </w:r>
      <w:r w:rsidRPr="006254DF">
        <w:rPr>
          <w:rFonts w:ascii="Times New Roman" w:hAnsi="Times New Roman" w:cs="Times New Roman"/>
          <w:color w:val="000000"/>
          <w:sz w:val="24"/>
          <w:szCs w:val="24"/>
        </w:rPr>
        <w:t>Compete a Secretaria Municipal de Educação:</w:t>
      </w:r>
    </w:p>
    <w:p w:rsidR="006254DF" w:rsidRPr="006254DF" w:rsidRDefault="006254DF" w:rsidP="006254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0" w:line="240" w:lineRule="auto"/>
        <w:ind w:left="426" w:right="11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Orientar e acompanhar, o processo da implantação da Educação em Tempo Integral e Integrada, envolvendo a comunidade escolar, a família e sociedade em geral sobre a necessidade e a importância da Educação Integral, seus benefícios e as mudanças na rotina escolar em virtude de sua implementação;</w:t>
      </w:r>
    </w:p>
    <w:p w:rsidR="006254DF" w:rsidRPr="006254DF" w:rsidRDefault="006254DF" w:rsidP="006254D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after="0" w:line="240" w:lineRule="auto"/>
        <w:ind w:left="426" w:right="11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Proporcionar formação continuada aos profissionais de Educação em Tempo Integral, possibilitando educação de qualidade e a valorização profissional;</w:t>
      </w:r>
    </w:p>
    <w:p w:rsidR="006254DF" w:rsidRPr="006254DF" w:rsidRDefault="006254DF" w:rsidP="006254D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after="0" w:line="240" w:lineRule="auto"/>
        <w:ind w:left="426" w:right="11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Assessorar pedagogicamente e conjuntamente com a coordenação pedagógica do munícipio e a coordenação do projeto, a elaboração e a execução das propostas curriculares da Base Nacional Comum e da Parte Diversificada;</w:t>
      </w:r>
    </w:p>
    <w:p w:rsidR="006254DF" w:rsidRPr="006254DF" w:rsidRDefault="006254DF" w:rsidP="006254D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Orientar as escolas na execução e Implementação do Projeto;</w:t>
      </w:r>
    </w:p>
    <w:p w:rsidR="006254DF" w:rsidRPr="006254DF" w:rsidRDefault="006254DF" w:rsidP="006254D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after="0" w:line="240" w:lineRule="auto"/>
        <w:ind w:left="426" w:right="11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Selecionar profissionais quando necessário para compor atividades no projeto, principalmente, em atividades integradas (intersetorialmente, com instituições diversas, comunidade local, empreendimentos locais e/ou regionais, entre outros).</w:t>
      </w:r>
    </w:p>
    <w:p w:rsidR="006254DF" w:rsidRPr="006254DF" w:rsidRDefault="006254DF" w:rsidP="006254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31 </w:t>
      </w:r>
      <w:r w:rsidRPr="006254DF">
        <w:rPr>
          <w:rFonts w:ascii="Times New Roman" w:hAnsi="Times New Roman" w:cs="Times New Roman"/>
          <w:sz w:val="24"/>
          <w:szCs w:val="24"/>
        </w:rPr>
        <w:t>Compete às escolas: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DF" w:rsidRPr="006254DF" w:rsidRDefault="006254DF" w:rsidP="006254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spacing w:after="0" w:line="240" w:lineRule="auto"/>
        <w:ind w:left="426" w:right="11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Adequar seus regimentos internos e Proposta Pedagógica ao contexto de Educação em Tempo Integral e Integrado;</w:t>
      </w:r>
    </w:p>
    <w:p w:rsidR="006254DF" w:rsidRPr="006254DF" w:rsidRDefault="006254DF" w:rsidP="006254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</w:tabs>
        <w:spacing w:after="0" w:line="240" w:lineRule="auto"/>
        <w:ind w:left="426" w:right="11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Ter um plano escolar próprio, o qual refletirá as concepções da proposta Pedagógica e disciplinará as normas e princípios de organização.</w:t>
      </w:r>
    </w:p>
    <w:p w:rsidR="006254DF" w:rsidRPr="006254DF" w:rsidRDefault="006254DF" w:rsidP="006254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8"/>
        </w:tabs>
        <w:spacing w:after="0" w:line="240" w:lineRule="auto"/>
        <w:ind w:left="426" w:right="11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Apontar os critérios de organização da escola, especificando seu regime escolar, matrícula, calendário escolar, organização das turmas/agrupamentos de estudantes, processo de avaliação da proposta pedagógica e do desempenho dos estudantes com respectivas formas de registros, conselho de classe, estudos de recuperação, controle da frequência, classificação, progressões, aceleração de estudos, avanço, transferência, aproveitamento de estudos e adaptação, reclassificação e certificação.</w:t>
      </w:r>
    </w:p>
    <w:p w:rsidR="006254DF" w:rsidRPr="006254DF" w:rsidRDefault="006254DF" w:rsidP="006254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0" w:line="240" w:lineRule="auto"/>
        <w:ind w:left="426" w:right="11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Operacionalizar as ações do projeto in loco, garantindo a efetivação da proposta e acompanhando os resultados;</w:t>
      </w:r>
    </w:p>
    <w:p w:rsidR="006254DF" w:rsidRPr="006254DF" w:rsidRDefault="006254DF" w:rsidP="006254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0" w:line="240" w:lineRule="auto"/>
        <w:ind w:left="426" w:right="12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Acompanhar a frequência dos estudantes a serem contemplados com a educação em tempo integral e integrado;</w:t>
      </w:r>
    </w:p>
    <w:p w:rsidR="006254DF" w:rsidRPr="006254DF" w:rsidRDefault="006254DF" w:rsidP="006254D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3"/>
        </w:tabs>
        <w:spacing w:after="0" w:line="240" w:lineRule="auto"/>
        <w:ind w:left="426" w:right="11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4DF">
        <w:rPr>
          <w:rFonts w:ascii="Times New Roman" w:hAnsi="Times New Roman" w:cs="Times New Roman"/>
          <w:color w:val="000000"/>
          <w:sz w:val="24"/>
          <w:szCs w:val="24"/>
        </w:rPr>
        <w:t>Adequar os espaços existentes no ambiente escolar ou extras escolares que possam favorecer a implementação e efetivação das atividades propostas no projeto.</w:t>
      </w:r>
    </w:p>
    <w:p w:rsidR="006254DF" w:rsidRPr="006254DF" w:rsidRDefault="006254DF" w:rsidP="006254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DF" w:rsidRPr="006254DF" w:rsidRDefault="006254DF" w:rsidP="006254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DISPOSIÇÕES FINAIS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 xml:space="preserve">Art. 32 </w:t>
      </w:r>
      <w:r w:rsidRPr="006254DF">
        <w:rPr>
          <w:rFonts w:ascii="Times New Roman" w:hAnsi="Times New Roman" w:cs="Times New Roman"/>
          <w:sz w:val="24"/>
          <w:szCs w:val="24"/>
        </w:rPr>
        <w:t xml:space="preserve">A oferta da Educação Integral e integrada em escola de tempo integral, será pauta de avaliação continua pela Secretaria Municipal de Educação, em conjunto com o Conselho Municipal de Educação e amparado pelo Conselho Escolar da unidade escolar, os quais terão por finalidade avaliar os resultados e benefícios proporcionados pela oferta da Educação Integral, podendo em caráter deliberativo determinar o fim das atividades parcialmente ou total, em caso de constatada inobservância as normas previstas nesta Resolução.  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Art. 33</w:t>
      </w:r>
      <w:r w:rsidRPr="006254DF">
        <w:rPr>
          <w:rFonts w:ascii="Times New Roman" w:hAnsi="Times New Roman" w:cs="Times New Roman"/>
          <w:sz w:val="24"/>
          <w:szCs w:val="24"/>
        </w:rPr>
        <w:t xml:space="preserve"> Os casos omissos a esta resolução serão apreciados pela Secretaria Municipal de Educação e pelo Conselho Municipal de Educação.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F">
        <w:rPr>
          <w:rFonts w:ascii="Times New Roman" w:hAnsi="Times New Roman" w:cs="Times New Roman"/>
          <w:b/>
          <w:sz w:val="24"/>
          <w:szCs w:val="24"/>
        </w:rPr>
        <w:t>Art. 34</w:t>
      </w:r>
      <w:r w:rsidRPr="006254DF">
        <w:rPr>
          <w:rFonts w:ascii="Times New Roman" w:hAnsi="Times New Roman" w:cs="Times New Roman"/>
          <w:sz w:val="24"/>
          <w:szCs w:val="24"/>
        </w:rPr>
        <w:t xml:space="preserve"> Esta Resolução será homologada por Decreto Municipal e entra em vigor na data de sua publicação.</w:t>
      </w:r>
    </w:p>
    <w:p w:rsidR="006254DF" w:rsidRPr="006254DF" w:rsidRDefault="006254DF" w:rsidP="0062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54DF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6254DF">
        <w:rPr>
          <w:rFonts w:ascii="Times New Roman" w:hAnsi="Times New Roman" w:cs="Times New Roman"/>
          <w:sz w:val="24"/>
          <w:szCs w:val="24"/>
        </w:rPr>
        <w:t>/SC, 19 de fevereiro de 2024</w:t>
      </w: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6254DF">
        <w:rPr>
          <w:rFonts w:ascii="Times New Roman" w:hAnsi="Times New Roman" w:cs="Times New Roman"/>
          <w:b/>
          <w:bCs/>
          <w:sz w:val="24"/>
          <w:szCs w:val="24"/>
        </w:rPr>
        <w:t>Elizabet</w:t>
      </w:r>
      <w:proofErr w:type="spellEnd"/>
      <w:r w:rsidRPr="00625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4DF">
        <w:rPr>
          <w:rFonts w:ascii="Times New Roman" w:hAnsi="Times New Roman" w:cs="Times New Roman"/>
          <w:b/>
          <w:bCs/>
          <w:sz w:val="24"/>
          <w:szCs w:val="24"/>
        </w:rPr>
        <w:t>Parisotto</w:t>
      </w:r>
      <w:proofErr w:type="spellEnd"/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6254DF">
        <w:rPr>
          <w:rFonts w:ascii="Times New Roman" w:hAnsi="Times New Roman" w:cs="Times New Roman"/>
          <w:color w:val="231F20"/>
          <w:sz w:val="24"/>
          <w:szCs w:val="24"/>
        </w:rPr>
        <w:t>Presidente do Conselho Municipal de Educação</w:t>
      </w: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6254DF" w:rsidRPr="006254DF" w:rsidTr="006254D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6254DF" w:rsidRPr="006254DF" w:rsidRDefault="006254DF" w:rsidP="00FA6843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6254DF">
              <w:rPr>
                <w:rFonts w:ascii="Times New Roman" w:hAnsi="Times New Roman" w:cs="Times New Roman"/>
              </w:rPr>
              <w:t>Aval dos demais conselheiros:</w:t>
            </w:r>
          </w:p>
          <w:p w:rsidR="006254DF" w:rsidRPr="006254DF" w:rsidRDefault="006254DF" w:rsidP="00FA68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54DF" w:rsidRPr="006254DF" w:rsidRDefault="006254DF" w:rsidP="00625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4DF" w:rsidRPr="006254DF" w:rsidRDefault="006254DF" w:rsidP="006254DF">
      <w:pPr>
        <w:spacing w:after="0" w:line="240" w:lineRule="auto"/>
        <w:rPr>
          <w:rFonts w:ascii="Times New Roman" w:hAnsi="Times New Roman" w:cs="Times New Roman"/>
        </w:rPr>
      </w:pPr>
    </w:p>
    <w:p w:rsidR="006254DF" w:rsidRPr="006254DF" w:rsidRDefault="006254DF" w:rsidP="006254DF">
      <w:pPr>
        <w:spacing w:after="0" w:line="240" w:lineRule="auto"/>
        <w:rPr>
          <w:rFonts w:ascii="Times New Roman" w:hAnsi="Times New Roman" w:cs="Times New Roman"/>
        </w:rPr>
      </w:pPr>
    </w:p>
    <w:p w:rsidR="001225B2" w:rsidRPr="006254DF" w:rsidRDefault="006254DF">
      <w:pPr>
        <w:rPr>
          <w:rFonts w:ascii="Times New Roman" w:hAnsi="Times New Roman" w:cs="Times New Roman"/>
        </w:rPr>
      </w:pPr>
    </w:p>
    <w:sectPr w:rsidR="001225B2" w:rsidRPr="006254DF" w:rsidSect="0006160E">
      <w:headerReference w:type="default" r:id="rId5"/>
      <w:pgSz w:w="11906" w:h="16838"/>
      <w:pgMar w:top="993" w:right="1134" w:bottom="1276" w:left="1134" w:header="0" w:footer="471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54" w:rsidRDefault="006254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07"/>
    <w:multiLevelType w:val="multilevel"/>
    <w:tmpl w:val="24063C96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D8E"/>
    <w:multiLevelType w:val="multilevel"/>
    <w:tmpl w:val="54CA2BFA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875"/>
    <w:multiLevelType w:val="multilevel"/>
    <w:tmpl w:val="72DA991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273"/>
    <w:multiLevelType w:val="multilevel"/>
    <w:tmpl w:val="92C87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2785"/>
    <w:multiLevelType w:val="multilevel"/>
    <w:tmpl w:val="8E803226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427C"/>
    <w:multiLevelType w:val="multilevel"/>
    <w:tmpl w:val="C4B4A9F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413F4"/>
    <w:multiLevelType w:val="multilevel"/>
    <w:tmpl w:val="4D3457CE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70C8"/>
    <w:multiLevelType w:val="multilevel"/>
    <w:tmpl w:val="CC36D1E8"/>
    <w:lvl w:ilvl="0">
      <w:start w:val="1"/>
      <w:numFmt w:val="upperRoman"/>
      <w:lvlText w:val="%1."/>
      <w:lvlJc w:val="left"/>
      <w:pPr>
        <w:ind w:left="27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1B63"/>
    <w:multiLevelType w:val="multilevel"/>
    <w:tmpl w:val="AA54FD5A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203F"/>
    <w:multiLevelType w:val="multilevel"/>
    <w:tmpl w:val="977AAE0A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43F4"/>
    <w:multiLevelType w:val="multilevel"/>
    <w:tmpl w:val="7AA6AF32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6104E"/>
    <w:multiLevelType w:val="multilevel"/>
    <w:tmpl w:val="45067526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1337B"/>
    <w:multiLevelType w:val="multilevel"/>
    <w:tmpl w:val="5EF08FA0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D7258"/>
    <w:multiLevelType w:val="multilevel"/>
    <w:tmpl w:val="EFE23A2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72879"/>
    <w:multiLevelType w:val="multilevel"/>
    <w:tmpl w:val="E32C996A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DF"/>
    <w:rsid w:val="001E3F68"/>
    <w:rsid w:val="006254DF"/>
    <w:rsid w:val="00A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2E42"/>
  <w15:chartTrackingRefBased/>
  <w15:docId w15:val="{247C3623-638F-42AA-914A-9D494C9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54D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54DF"/>
    <w:pPr>
      <w:ind w:left="720"/>
      <w:contextualSpacing/>
    </w:pPr>
  </w:style>
  <w:style w:type="table" w:styleId="Tabelacomgrade">
    <w:name w:val="Table Grid"/>
    <w:basedOn w:val="Tabelanormal"/>
    <w:uiPriority w:val="39"/>
    <w:rsid w:val="006254DF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5332</Words>
  <Characters>28795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1</cp:revision>
  <dcterms:created xsi:type="dcterms:W3CDTF">2024-02-26T13:44:00Z</dcterms:created>
  <dcterms:modified xsi:type="dcterms:W3CDTF">2024-02-26T13:47:00Z</dcterms:modified>
</cp:coreProperties>
</file>