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0552" w14:textId="77777777" w:rsidR="00EB3B60" w:rsidRPr="007258A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7258A6">
        <w:rPr>
          <w:rFonts w:ascii="Arial Narrow" w:hAnsi="Arial Narrow"/>
          <w:noProof/>
          <w:sz w:val="24"/>
          <w:szCs w:val="24"/>
        </w:rPr>
        <w:t xml:space="preserve"> </w:t>
      </w:r>
    </w:p>
    <w:p w14:paraId="0E4FE472" w14:textId="77777777" w:rsidR="00EB3B60" w:rsidRPr="007258A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14:paraId="29FBB219" w14:textId="77777777" w:rsidR="00EB3B60" w:rsidRPr="007258A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14:paraId="37EC23E7" w14:textId="12BE80DA" w:rsidR="00E05A4A" w:rsidRPr="007258A6" w:rsidRDefault="00024773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77154B" w:rsidRPr="007258A6">
        <w:rPr>
          <w:rFonts w:ascii="Arial Narrow" w:hAnsi="Arial Narrow" w:cs="Arial"/>
          <w:b/>
          <w:sz w:val="24"/>
          <w:szCs w:val="24"/>
        </w:rPr>
        <w:t xml:space="preserve">nº </w:t>
      </w:r>
      <w:r w:rsidR="00A75EC3" w:rsidRPr="007258A6">
        <w:rPr>
          <w:rFonts w:ascii="Arial Narrow" w:hAnsi="Arial Narrow" w:cs="Arial"/>
          <w:b/>
          <w:sz w:val="24"/>
          <w:szCs w:val="24"/>
        </w:rPr>
        <w:t>01</w:t>
      </w:r>
      <w:r w:rsidR="006C77E4" w:rsidRPr="007258A6">
        <w:rPr>
          <w:rFonts w:ascii="Arial Narrow" w:hAnsi="Arial Narrow" w:cs="Arial"/>
          <w:b/>
          <w:sz w:val="24"/>
          <w:szCs w:val="24"/>
        </w:rPr>
        <w:t>9</w:t>
      </w:r>
      <w:r w:rsidR="00E05A4A" w:rsidRPr="007258A6">
        <w:rPr>
          <w:rFonts w:ascii="Arial Narrow" w:hAnsi="Arial Narrow" w:cs="Arial"/>
          <w:b/>
          <w:sz w:val="24"/>
          <w:szCs w:val="24"/>
        </w:rPr>
        <w:t>/202</w:t>
      </w:r>
      <w:r w:rsidR="006C77E4" w:rsidRPr="007258A6">
        <w:rPr>
          <w:rFonts w:ascii="Arial Narrow" w:hAnsi="Arial Narrow" w:cs="Arial"/>
          <w:b/>
          <w:sz w:val="24"/>
          <w:szCs w:val="24"/>
        </w:rPr>
        <w:t>4</w:t>
      </w:r>
    </w:p>
    <w:p w14:paraId="792A1EF2" w14:textId="11913966" w:rsidR="00E05A4A" w:rsidRPr="007258A6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 xml:space="preserve">SECRETARIA </w:t>
      </w:r>
      <w:r w:rsidR="006C77E4" w:rsidRPr="007258A6">
        <w:rPr>
          <w:rFonts w:ascii="Arial Narrow" w:hAnsi="Arial Narrow" w:cs="Arial"/>
          <w:b/>
          <w:sz w:val="24"/>
          <w:szCs w:val="24"/>
        </w:rPr>
        <w:t xml:space="preserve">DE EDUCAÇÃO, CULTURA E DESPORTO </w:t>
      </w:r>
      <w:r w:rsidRPr="007258A6">
        <w:rPr>
          <w:rFonts w:ascii="Arial Narrow" w:hAnsi="Arial Narrow" w:cs="Arial"/>
          <w:b/>
          <w:sz w:val="24"/>
          <w:szCs w:val="24"/>
        </w:rPr>
        <w:t>(SC)</w:t>
      </w:r>
    </w:p>
    <w:p w14:paraId="5FF2156F" w14:textId="77777777" w:rsidR="00E05A4A" w:rsidRPr="007258A6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52D3656" w14:textId="77777777" w:rsidR="00E05A4A" w:rsidRPr="007258A6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E777861" w14:textId="77777777" w:rsidR="006C77E4" w:rsidRPr="007258A6" w:rsidRDefault="006C77E4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DB50D71" w14:textId="77777777" w:rsidR="006C77E4" w:rsidRPr="007258A6" w:rsidRDefault="006C77E4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8A7A7B" w14:textId="77777777" w:rsidR="00A75EC3" w:rsidRPr="007258A6" w:rsidRDefault="00A75EC3" w:rsidP="00A75EC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0B53AF10" w14:textId="77777777" w:rsidR="006C77E4" w:rsidRPr="007258A6" w:rsidRDefault="006C77E4" w:rsidP="006C77E4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7258A6">
        <w:rPr>
          <w:rFonts w:ascii="Arial Narrow" w:hAnsi="Arial Narrow"/>
          <w:sz w:val="24"/>
          <w:szCs w:val="24"/>
        </w:rPr>
        <w:t>, brasileira, casada, nomeada pela Portaria nº 10897/2023, de 16 de janeiro de 2023, inscrita no CPF sob o nº 552.007.379-15, no uso de suas atribuições legais</w:t>
      </w:r>
      <w:r w:rsidRPr="007258A6">
        <w:rPr>
          <w:rFonts w:ascii="Arial Narrow" w:hAnsi="Arial Narrow" w:cs="Arial"/>
          <w:sz w:val="24"/>
          <w:szCs w:val="24"/>
        </w:rPr>
        <w:t xml:space="preserve"> e com fundamento no disposto na Lei nº 2.255, de 28 de abril de 2010, e posteriores alterações com a Lei nº 2.347, de 8 de fevereiro de 2012, determina:</w:t>
      </w:r>
    </w:p>
    <w:p w14:paraId="649EE18C" w14:textId="77777777" w:rsidR="00DD6B48" w:rsidRPr="007258A6" w:rsidRDefault="00DD6B48" w:rsidP="00E05A4A">
      <w:pPr>
        <w:spacing w:after="120"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14:paraId="3E3FAFF8" w14:textId="77777777" w:rsidR="00024773" w:rsidRPr="007258A6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7258A6">
        <w:rPr>
          <w:rFonts w:ascii="Arial Narrow" w:hAnsi="Arial Narrow"/>
          <w:b/>
          <w:sz w:val="24"/>
          <w:szCs w:val="24"/>
        </w:rPr>
        <w:t>CONSIDERANDO</w:t>
      </w:r>
      <w:r w:rsidRPr="007258A6">
        <w:rPr>
          <w:rFonts w:ascii="Arial Narrow" w:hAnsi="Arial Narrow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2C4E9D74" w14:textId="740CC52B" w:rsidR="00E05A4A" w:rsidRPr="007258A6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 xml:space="preserve">CONSIDERANDO </w:t>
      </w:r>
      <w:r w:rsidR="006C77E4" w:rsidRPr="007258A6">
        <w:rPr>
          <w:rFonts w:ascii="Arial Narrow" w:hAnsi="Arial Narrow" w:cs="Arial"/>
          <w:sz w:val="24"/>
          <w:szCs w:val="24"/>
        </w:rPr>
        <w:t>que não há candidatos para assumir referida vaga</w:t>
      </w:r>
      <w:r w:rsidR="00D2650E" w:rsidRPr="007258A6">
        <w:rPr>
          <w:rFonts w:ascii="Arial Narrow" w:hAnsi="Arial Narrow" w:cs="Arial"/>
          <w:sz w:val="24"/>
          <w:szCs w:val="24"/>
        </w:rPr>
        <w:t>, c</w:t>
      </w:r>
      <w:r w:rsidR="006C77E4" w:rsidRPr="007258A6">
        <w:rPr>
          <w:rFonts w:ascii="Arial Narrow" w:hAnsi="Arial Narrow" w:cs="Arial"/>
          <w:sz w:val="24"/>
          <w:szCs w:val="24"/>
        </w:rPr>
        <w:t>om base no processo seletivo 001/2023</w:t>
      </w:r>
      <w:r w:rsidRPr="007258A6">
        <w:rPr>
          <w:rFonts w:ascii="Arial Narrow" w:hAnsi="Arial Narrow" w:cs="Arial"/>
          <w:sz w:val="24"/>
          <w:szCs w:val="24"/>
        </w:rPr>
        <w:t>;</w:t>
      </w:r>
    </w:p>
    <w:p w14:paraId="66367E03" w14:textId="3711DCC0" w:rsidR="00EE3E5A" w:rsidRPr="007258A6" w:rsidRDefault="006C77E4" w:rsidP="00EE3E5A">
      <w:pPr>
        <w:spacing w:after="120" w:line="360" w:lineRule="auto"/>
        <w:ind w:firstLine="1134"/>
        <w:jc w:val="both"/>
        <w:rPr>
          <w:rFonts w:ascii="Arial Narrow" w:hAnsi="Arial Narrow" w:cs="Arial"/>
          <w:bCs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7258A6">
        <w:rPr>
          <w:rFonts w:ascii="Arial Narrow" w:hAnsi="Arial Narrow" w:cs="Arial"/>
          <w:bCs/>
          <w:sz w:val="24"/>
          <w:szCs w:val="24"/>
        </w:rPr>
        <w:t>a necessidade de manutenção das atividades esportivas do município;</w:t>
      </w:r>
    </w:p>
    <w:p w14:paraId="3065C763" w14:textId="173C28FE" w:rsidR="006C77E4" w:rsidRPr="007258A6" w:rsidRDefault="00E05A4A" w:rsidP="00D2650E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>TORNA PÚBLICO</w:t>
      </w:r>
      <w:r w:rsidRPr="007258A6">
        <w:rPr>
          <w:rFonts w:ascii="Arial Narrow" w:hAnsi="Arial Narrow" w:cs="Arial"/>
          <w:sz w:val="24"/>
          <w:szCs w:val="24"/>
        </w:rPr>
        <w:t xml:space="preserve"> o procedimento para a </w:t>
      </w:r>
      <w:r w:rsidRPr="007258A6">
        <w:rPr>
          <w:rFonts w:ascii="Arial Narrow" w:hAnsi="Arial Narrow" w:cs="Arial"/>
          <w:b/>
          <w:sz w:val="24"/>
          <w:szCs w:val="24"/>
        </w:rPr>
        <w:t>CHAMADA PÚBLICA</w:t>
      </w:r>
      <w:r w:rsidRPr="007258A6">
        <w:rPr>
          <w:rFonts w:ascii="Arial Narrow" w:hAnsi="Arial Narrow" w:cs="Arial"/>
          <w:sz w:val="24"/>
          <w:szCs w:val="24"/>
        </w:rPr>
        <w:t xml:space="preserve"> destinada ao provimento de 01 (uma) vaga temporária </w:t>
      </w:r>
      <w:r w:rsidR="00607B42" w:rsidRPr="007258A6">
        <w:rPr>
          <w:rFonts w:ascii="Arial Narrow" w:hAnsi="Arial Narrow" w:cs="Arial"/>
          <w:sz w:val="24"/>
          <w:szCs w:val="24"/>
        </w:rPr>
        <w:t>e cadastro de reserva</w:t>
      </w:r>
      <w:r w:rsidRPr="007258A6">
        <w:rPr>
          <w:rFonts w:ascii="Arial Narrow" w:hAnsi="Arial Narrow" w:cs="Arial"/>
          <w:sz w:val="24"/>
          <w:szCs w:val="24"/>
        </w:rPr>
        <w:t xml:space="preserve"> para o cargo de </w:t>
      </w:r>
      <w:r w:rsidRPr="007258A6">
        <w:rPr>
          <w:rFonts w:ascii="Arial Narrow" w:hAnsi="Arial Narrow" w:cs="Arial"/>
          <w:b/>
          <w:sz w:val="24"/>
          <w:szCs w:val="24"/>
        </w:rPr>
        <w:t>PROFESSOR DE EDUCAÇÃO FÍSICA</w:t>
      </w:r>
      <w:r w:rsidRPr="007258A6">
        <w:rPr>
          <w:rFonts w:ascii="Arial Narrow" w:hAnsi="Arial Narrow" w:cs="Arial"/>
          <w:sz w:val="24"/>
          <w:szCs w:val="24"/>
        </w:rPr>
        <w:t xml:space="preserve">, </w:t>
      </w:r>
      <w:r w:rsidR="006C77E4" w:rsidRPr="007258A6">
        <w:rPr>
          <w:rFonts w:ascii="Arial Narrow" w:hAnsi="Arial Narrow" w:cs="Arial"/>
          <w:sz w:val="24"/>
          <w:szCs w:val="24"/>
        </w:rPr>
        <w:t xml:space="preserve">com carga horária de </w:t>
      </w:r>
      <w:r w:rsidR="006C77E4" w:rsidRPr="007258A6">
        <w:rPr>
          <w:rFonts w:ascii="Arial Narrow" w:hAnsi="Arial Narrow" w:cs="Arial"/>
          <w:b/>
          <w:bCs/>
          <w:sz w:val="24"/>
          <w:szCs w:val="24"/>
        </w:rPr>
        <w:t>20 HORAS</w:t>
      </w:r>
      <w:r w:rsidR="006C77E4" w:rsidRPr="007258A6">
        <w:rPr>
          <w:rFonts w:ascii="Arial Narrow" w:hAnsi="Arial Narrow" w:cs="Arial"/>
          <w:sz w:val="24"/>
          <w:szCs w:val="24"/>
        </w:rPr>
        <w:t>, para atuação</w:t>
      </w:r>
      <w:r w:rsidR="007258A6" w:rsidRPr="007258A6">
        <w:rPr>
          <w:rFonts w:ascii="Arial Narrow" w:hAnsi="Arial Narrow" w:cs="Arial"/>
          <w:sz w:val="24"/>
          <w:szCs w:val="24"/>
        </w:rPr>
        <w:t xml:space="preserve"> e coordenação das </w:t>
      </w:r>
      <w:r w:rsidR="006C77E4" w:rsidRPr="007258A6">
        <w:rPr>
          <w:rFonts w:ascii="Arial Narrow" w:hAnsi="Arial Narrow" w:cs="Arial"/>
          <w:sz w:val="24"/>
          <w:szCs w:val="24"/>
        </w:rPr>
        <w:t>equipes de futsal do município</w:t>
      </w:r>
      <w:r w:rsidR="007258A6" w:rsidRPr="007258A6">
        <w:rPr>
          <w:rFonts w:ascii="Arial Narrow" w:hAnsi="Arial Narrow" w:cs="Arial"/>
          <w:sz w:val="24"/>
          <w:szCs w:val="24"/>
        </w:rPr>
        <w:t>, incluindo treinamento e competições</w:t>
      </w:r>
      <w:r w:rsidR="00024773" w:rsidRPr="007258A6">
        <w:rPr>
          <w:rFonts w:ascii="Arial Narrow" w:hAnsi="Arial Narrow" w:cs="Arial"/>
          <w:sz w:val="24"/>
          <w:szCs w:val="24"/>
        </w:rPr>
        <w:t>.</w:t>
      </w:r>
    </w:p>
    <w:p w14:paraId="354F820C" w14:textId="77777777" w:rsidR="00D2650E" w:rsidRPr="007258A6" w:rsidRDefault="00D2650E" w:rsidP="00D2650E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DCA1451" w14:textId="104ECCBE" w:rsidR="00024773" w:rsidRPr="007258A6" w:rsidRDefault="00E05A4A" w:rsidP="006C77E4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7258A6">
        <w:rPr>
          <w:rFonts w:ascii="Arial Narrow" w:hAnsi="Arial Narrow" w:cs="Arial"/>
          <w:b/>
          <w:sz w:val="24"/>
          <w:szCs w:val="24"/>
        </w:rPr>
        <w:t xml:space="preserve">, </w:t>
      </w:r>
      <w:r w:rsidR="00024773" w:rsidRPr="007258A6">
        <w:rPr>
          <w:rFonts w:ascii="Arial Narrow" w:hAnsi="Arial Narrow" w:cs="Arial"/>
          <w:b/>
          <w:sz w:val="24"/>
          <w:szCs w:val="24"/>
        </w:rPr>
        <w:t>E HABILITAÇÃO MÍNIMA</w:t>
      </w:r>
    </w:p>
    <w:p w14:paraId="1E36404E" w14:textId="77777777" w:rsidR="006C77E4" w:rsidRPr="007258A6" w:rsidRDefault="006C77E4" w:rsidP="006C77E4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4C7A7125" w14:textId="77777777" w:rsidR="00DD6B48" w:rsidRPr="007258A6" w:rsidRDefault="00DD6B48" w:rsidP="00DD6B48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10536CE4" w14:textId="4F3ECB3D" w:rsidR="00DD6B48" w:rsidRPr="007258A6" w:rsidRDefault="00DD6B48" w:rsidP="00DD6B48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 xml:space="preserve"> A chamada pública realizar-se-á no dia </w:t>
      </w:r>
      <w:r w:rsidR="006C77E4" w:rsidRPr="007258A6">
        <w:rPr>
          <w:rFonts w:ascii="Arial Narrow" w:hAnsi="Arial Narrow" w:cs="Arial"/>
          <w:b/>
          <w:sz w:val="24"/>
          <w:szCs w:val="24"/>
        </w:rPr>
        <w:t>1</w:t>
      </w:r>
      <w:r w:rsidR="00F8797A" w:rsidRPr="007258A6">
        <w:rPr>
          <w:rFonts w:ascii="Arial Narrow" w:hAnsi="Arial Narrow" w:cs="Arial"/>
          <w:b/>
          <w:sz w:val="24"/>
          <w:szCs w:val="24"/>
        </w:rPr>
        <w:t>5</w:t>
      </w:r>
      <w:r w:rsidRPr="007258A6">
        <w:rPr>
          <w:rFonts w:ascii="Arial Narrow" w:hAnsi="Arial Narrow" w:cs="Arial"/>
          <w:b/>
          <w:sz w:val="24"/>
          <w:szCs w:val="24"/>
        </w:rPr>
        <w:t xml:space="preserve"> de </w:t>
      </w:r>
      <w:r w:rsidR="006C77E4" w:rsidRPr="007258A6">
        <w:rPr>
          <w:rFonts w:ascii="Arial Narrow" w:hAnsi="Arial Narrow" w:cs="Arial"/>
          <w:b/>
          <w:sz w:val="24"/>
          <w:szCs w:val="24"/>
        </w:rPr>
        <w:t xml:space="preserve">março </w:t>
      </w:r>
      <w:r w:rsidR="00A75EC3" w:rsidRPr="007258A6">
        <w:rPr>
          <w:rFonts w:ascii="Arial Narrow" w:hAnsi="Arial Narrow" w:cs="Arial"/>
          <w:b/>
          <w:sz w:val="24"/>
          <w:szCs w:val="24"/>
        </w:rPr>
        <w:t>d</w:t>
      </w:r>
      <w:r w:rsidRPr="007258A6">
        <w:rPr>
          <w:rFonts w:ascii="Arial Narrow" w:hAnsi="Arial Narrow" w:cs="Arial"/>
          <w:b/>
          <w:sz w:val="24"/>
          <w:szCs w:val="24"/>
        </w:rPr>
        <w:t>e 202</w:t>
      </w:r>
      <w:r w:rsidR="006C77E4" w:rsidRPr="007258A6">
        <w:rPr>
          <w:rFonts w:ascii="Arial Narrow" w:hAnsi="Arial Narrow" w:cs="Arial"/>
          <w:b/>
          <w:sz w:val="24"/>
          <w:szCs w:val="24"/>
        </w:rPr>
        <w:t>4</w:t>
      </w:r>
      <w:r w:rsidRPr="007258A6">
        <w:rPr>
          <w:rFonts w:ascii="Arial Narrow" w:hAnsi="Arial Narrow" w:cs="Arial"/>
          <w:b/>
          <w:sz w:val="24"/>
          <w:szCs w:val="24"/>
        </w:rPr>
        <w:t>, às</w:t>
      </w:r>
      <w:r w:rsidR="00A75EC3" w:rsidRPr="007258A6">
        <w:rPr>
          <w:rFonts w:ascii="Arial Narrow" w:hAnsi="Arial Narrow" w:cs="Arial"/>
          <w:b/>
          <w:sz w:val="24"/>
          <w:szCs w:val="24"/>
        </w:rPr>
        <w:t xml:space="preserve"> 0</w:t>
      </w:r>
      <w:r w:rsidR="006C77E4" w:rsidRPr="007258A6">
        <w:rPr>
          <w:rFonts w:ascii="Arial Narrow" w:hAnsi="Arial Narrow" w:cs="Arial"/>
          <w:b/>
          <w:sz w:val="24"/>
          <w:szCs w:val="24"/>
        </w:rPr>
        <w:t>9 horas</w:t>
      </w:r>
      <w:r w:rsidRPr="007258A6">
        <w:rPr>
          <w:rFonts w:ascii="Arial Narrow" w:hAnsi="Arial Narrow" w:cs="Arial"/>
          <w:b/>
          <w:sz w:val="24"/>
          <w:szCs w:val="24"/>
        </w:rPr>
        <w:t>,</w:t>
      </w:r>
      <w:r w:rsidRPr="007258A6">
        <w:rPr>
          <w:rFonts w:ascii="Arial Narrow" w:hAnsi="Arial Narrow" w:cs="Arial"/>
          <w:sz w:val="24"/>
          <w:szCs w:val="24"/>
        </w:rPr>
        <w:t xml:space="preserve"> nas dependências da Prefeitura de Catanduvas (SC), localizada na Rua Felipe Schmidt, nº 1435, Centro de Catanduvas/SC, CEP 89670-000.</w:t>
      </w:r>
    </w:p>
    <w:tbl>
      <w:tblPr>
        <w:tblStyle w:val="Tabelacomgrade"/>
        <w:tblpPr w:leftFromText="141" w:rightFromText="141" w:vertAnchor="page" w:horzAnchor="margin" w:tblpXSpec="center" w:tblpY="3553"/>
        <w:tblW w:w="9451" w:type="dxa"/>
        <w:tblLook w:val="04A0" w:firstRow="1" w:lastRow="0" w:firstColumn="1" w:lastColumn="0" w:noHBand="0" w:noVBand="1"/>
      </w:tblPr>
      <w:tblGrid>
        <w:gridCol w:w="911"/>
        <w:gridCol w:w="2783"/>
        <w:gridCol w:w="1753"/>
        <w:gridCol w:w="4004"/>
      </w:tblGrid>
      <w:tr w:rsidR="007258A6" w:rsidRPr="007258A6" w14:paraId="367AED38" w14:textId="77777777" w:rsidTr="006C77E4">
        <w:trPr>
          <w:trHeight w:val="310"/>
        </w:trPr>
        <w:tc>
          <w:tcPr>
            <w:tcW w:w="911" w:type="dxa"/>
            <w:shd w:val="clear" w:color="auto" w:fill="E7E6E6" w:themeFill="background2"/>
          </w:tcPr>
          <w:p w14:paraId="57ECD3DE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258A6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783" w:type="dxa"/>
            <w:shd w:val="clear" w:color="auto" w:fill="E7E6E6" w:themeFill="background2"/>
          </w:tcPr>
          <w:p w14:paraId="3388C4D0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258A6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753" w:type="dxa"/>
            <w:shd w:val="clear" w:color="auto" w:fill="E7E6E6" w:themeFill="background2"/>
          </w:tcPr>
          <w:p w14:paraId="20F33F40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258A6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4004" w:type="dxa"/>
            <w:shd w:val="clear" w:color="auto" w:fill="E7E6E6" w:themeFill="background2"/>
          </w:tcPr>
          <w:p w14:paraId="2ECE2C01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258A6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7258A6" w:rsidRPr="007258A6" w14:paraId="67AFB98F" w14:textId="77777777" w:rsidTr="006C77E4">
        <w:trPr>
          <w:trHeight w:val="1410"/>
        </w:trPr>
        <w:tc>
          <w:tcPr>
            <w:tcW w:w="911" w:type="dxa"/>
          </w:tcPr>
          <w:p w14:paraId="24EB426E" w14:textId="77777777" w:rsidR="006C77E4" w:rsidRPr="007258A6" w:rsidRDefault="006C77E4" w:rsidP="006C77E4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0603B91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258A6">
              <w:rPr>
                <w:rFonts w:ascii="Arial Narrow" w:hAnsi="Arial Narrow" w:cs="Arial"/>
                <w:sz w:val="24"/>
                <w:szCs w:val="24"/>
              </w:rPr>
              <w:t>01 + CR</w:t>
            </w:r>
          </w:p>
        </w:tc>
        <w:tc>
          <w:tcPr>
            <w:tcW w:w="2783" w:type="dxa"/>
          </w:tcPr>
          <w:p w14:paraId="36DA2010" w14:textId="77777777" w:rsidR="006C77E4" w:rsidRPr="007258A6" w:rsidRDefault="006C77E4" w:rsidP="006C77E4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0CDF5A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258A6">
              <w:rPr>
                <w:rFonts w:ascii="Arial Narrow" w:hAnsi="Arial Narrow" w:cs="Arial"/>
                <w:sz w:val="24"/>
                <w:szCs w:val="24"/>
              </w:rPr>
              <w:t>Professor de Educação Física</w:t>
            </w:r>
          </w:p>
        </w:tc>
        <w:tc>
          <w:tcPr>
            <w:tcW w:w="1753" w:type="dxa"/>
          </w:tcPr>
          <w:p w14:paraId="2DE15BDC" w14:textId="77777777" w:rsidR="006C77E4" w:rsidRPr="007258A6" w:rsidRDefault="006C77E4" w:rsidP="006C77E4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98DCA6F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258A6">
              <w:rPr>
                <w:rFonts w:ascii="Arial Narrow" w:hAnsi="Arial Narrow" w:cs="Arial"/>
                <w:sz w:val="24"/>
                <w:szCs w:val="24"/>
              </w:rPr>
              <w:t>20 Horas</w:t>
            </w:r>
          </w:p>
        </w:tc>
        <w:tc>
          <w:tcPr>
            <w:tcW w:w="4004" w:type="dxa"/>
          </w:tcPr>
          <w:p w14:paraId="0F9BD10E" w14:textId="77777777" w:rsidR="006C77E4" w:rsidRPr="007258A6" w:rsidRDefault="006C77E4" w:rsidP="006C77E4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258A6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>Formação em nível superior, no curso de licenciatura plena em Educação Física e registro no Conselho de Classe</w:t>
            </w:r>
            <w:r w:rsidRPr="007258A6">
              <w:rPr>
                <w:rStyle w:val="Refdenotaderodap"/>
                <w:rFonts w:ascii="Arial Narrow" w:hAnsi="Arial Narrow" w:cs="Calibri"/>
                <w:sz w:val="24"/>
                <w:szCs w:val="24"/>
                <w:shd w:val="clear" w:color="auto" w:fill="FFFFFF"/>
              </w:rPr>
              <w:footnoteReference w:id="1"/>
            </w:r>
          </w:p>
        </w:tc>
      </w:tr>
    </w:tbl>
    <w:p w14:paraId="7F124810" w14:textId="77777777" w:rsidR="006C77E4" w:rsidRPr="007258A6" w:rsidRDefault="006C77E4" w:rsidP="00D2650E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0E8A153E" w14:textId="704044DD" w:rsidR="00E05A4A" w:rsidRPr="007258A6" w:rsidRDefault="00E05A4A" w:rsidP="00D2650E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14:paraId="625DAC7C" w14:textId="77777777" w:rsidR="00E05A4A" w:rsidRPr="007258A6" w:rsidRDefault="00E05A4A" w:rsidP="00D2650E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 xml:space="preserve">  Comprovação de </w:t>
      </w:r>
      <w:r w:rsidRPr="007258A6">
        <w:rPr>
          <w:rFonts w:ascii="Arial Narrow" w:hAnsi="Arial Narrow" w:cs="Calibri"/>
          <w:sz w:val="24"/>
          <w:szCs w:val="24"/>
          <w:shd w:val="clear" w:color="auto" w:fill="FFFFFF"/>
        </w:rPr>
        <w:t>formação em nível superior, no curso de licenciatura plena em Educação Física e registro no Conselho de Classe;</w:t>
      </w:r>
    </w:p>
    <w:p w14:paraId="6E48F727" w14:textId="64160569" w:rsidR="00D2650E" w:rsidRPr="007258A6" w:rsidRDefault="0077154B" w:rsidP="00D2650E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Calibri"/>
          <w:sz w:val="24"/>
          <w:szCs w:val="24"/>
          <w:shd w:val="clear" w:color="auto" w:fill="FFFFFF"/>
        </w:rPr>
        <w:t xml:space="preserve"> Documento pessoal;</w:t>
      </w:r>
    </w:p>
    <w:p w14:paraId="28B3332A" w14:textId="138C5E93" w:rsidR="00607B42" w:rsidRPr="007258A6" w:rsidRDefault="00607B42" w:rsidP="006C77E4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Calibri"/>
          <w:sz w:val="24"/>
          <w:szCs w:val="24"/>
          <w:shd w:val="clear" w:color="auto" w:fill="FFFFFF"/>
        </w:rPr>
        <w:t xml:space="preserve"> Documentos que comprovem a experiência profissional</w:t>
      </w:r>
      <w:r w:rsidR="00D2650E" w:rsidRPr="007258A6">
        <w:rPr>
          <w:rFonts w:ascii="Arial Narrow" w:hAnsi="Arial Narrow" w:cs="Calibri"/>
          <w:sz w:val="24"/>
          <w:szCs w:val="24"/>
          <w:shd w:val="clear" w:color="auto" w:fill="FFFFFF"/>
        </w:rPr>
        <w:t xml:space="preserve"> na área de atuação</w:t>
      </w:r>
      <w:r w:rsidRPr="007258A6">
        <w:rPr>
          <w:rFonts w:ascii="Arial Narrow" w:hAnsi="Arial Narrow" w:cs="Calibri"/>
          <w:sz w:val="24"/>
          <w:szCs w:val="24"/>
          <w:shd w:val="clear" w:color="auto" w:fill="FFFFFF"/>
        </w:rPr>
        <w:t xml:space="preserve"> (CTPS, portarias e certidões de tempo de serviço).</w:t>
      </w:r>
    </w:p>
    <w:p w14:paraId="16B4CE91" w14:textId="0CA985BB" w:rsidR="00E05A4A" w:rsidRPr="007258A6" w:rsidRDefault="00E05A4A" w:rsidP="006C77E4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Havendo dois ou mais candidatos para a mesma vaga, a classificação destes obedecerá aos seguintes critérios, na respectiva ordem:</w:t>
      </w:r>
    </w:p>
    <w:p w14:paraId="17C8BD41" w14:textId="1763279D" w:rsidR="00607B42" w:rsidRPr="007258A6" w:rsidRDefault="006C77E4" w:rsidP="006C77E4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7258A6">
        <w:rPr>
          <w:rFonts w:ascii="Arial Narrow" w:hAnsi="Arial Narrow" w:cs="Arial"/>
          <w:bCs/>
          <w:kern w:val="2"/>
          <w:sz w:val="24"/>
          <w:szCs w:val="24"/>
        </w:rPr>
        <w:t>Experiência comprovada na área de contratação;</w:t>
      </w:r>
    </w:p>
    <w:p w14:paraId="0B1116F2" w14:textId="77777777" w:rsidR="00DD6B48" w:rsidRPr="007258A6" w:rsidRDefault="00E05A4A" w:rsidP="00DD6B48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7258A6"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607B42" w:rsidRPr="007258A6">
        <w:rPr>
          <w:rFonts w:ascii="Arial Narrow" w:hAnsi="Arial Narrow" w:cs="Arial"/>
          <w:bCs/>
          <w:kern w:val="2"/>
          <w:sz w:val="24"/>
          <w:szCs w:val="24"/>
        </w:rPr>
        <w:t>.</w:t>
      </w:r>
    </w:p>
    <w:p w14:paraId="29A9FB76" w14:textId="3D9ECB68" w:rsidR="0079542D" w:rsidRPr="007258A6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7258A6">
        <w:rPr>
          <w:rFonts w:ascii="Arial Narrow" w:hAnsi="Arial Narrow"/>
          <w:b/>
          <w:sz w:val="24"/>
          <w:szCs w:val="24"/>
        </w:rPr>
        <w:t>2</w:t>
      </w:r>
      <w:r w:rsidR="00607B42" w:rsidRPr="007258A6">
        <w:rPr>
          <w:rFonts w:ascii="Arial Narrow" w:hAnsi="Arial Narrow"/>
          <w:b/>
          <w:sz w:val="24"/>
          <w:szCs w:val="24"/>
        </w:rPr>
        <w:t>.</w:t>
      </w:r>
      <w:r w:rsidR="00D2650E" w:rsidRPr="007258A6">
        <w:rPr>
          <w:rFonts w:ascii="Arial Narrow" w:hAnsi="Arial Narrow"/>
          <w:b/>
          <w:sz w:val="24"/>
          <w:szCs w:val="24"/>
        </w:rPr>
        <w:t>5</w:t>
      </w:r>
      <w:r w:rsidR="00607B42" w:rsidRPr="007258A6">
        <w:rPr>
          <w:rFonts w:ascii="Arial Narrow" w:hAnsi="Arial Narrow"/>
          <w:b/>
          <w:sz w:val="24"/>
          <w:szCs w:val="24"/>
        </w:rPr>
        <w:t xml:space="preserve"> </w:t>
      </w:r>
      <w:r w:rsidRPr="007258A6">
        <w:rPr>
          <w:rFonts w:ascii="Arial Narrow" w:hAnsi="Arial Narrow"/>
          <w:sz w:val="24"/>
          <w:szCs w:val="24"/>
        </w:rPr>
        <w:t xml:space="preserve">As inscrições que não satisfizerem as exigências contidas neste Edital serão indeferidas. </w:t>
      </w:r>
    </w:p>
    <w:p w14:paraId="7920A485" w14:textId="3FE11709" w:rsidR="0077154B" w:rsidRPr="007258A6" w:rsidRDefault="00607B42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7258A6">
        <w:rPr>
          <w:rFonts w:ascii="Arial Narrow" w:hAnsi="Arial Narrow"/>
          <w:b/>
          <w:sz w:val="24"/>
          <w:szCs w:val="24"/>
        </w:rPr>
        <w:t>2.</w:t>
      </w:r>
      <w:r w:rsidR="00D2650E" w:rsidRPr="007258A6">
        <w:rPr>
          <w:rFonts w:ascii="Arial Narrow" w:hAnsi="Arial Narrow"/>
          <w:b/>
          <w:sz w:val="24"/>
          <w:szCs w:val="24"/>
        </w:rPr>
        <w:t>6</w:t>
      </w:r>
      <w:r w:rsidR="0079542D" w:rsidRPr="007258A6">
        <w:rPr>
          <w:rFonts w:ascii="Arial Narrow" w:hAnsi="Arial Narrow"/>
          <w:b/>
          <w:sz w:val="24"/>
          <w:szCs w:val="24"/>
        </w:rPr>
        <w:t xml:space="preserve"> </w:t>
      </w:r>
      <w:r w:rsidR="0079542D" w:rsidRPr="007258A6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74548D88" w14:textId="77777777" w:rsidR="00E05A4A" w:rsidRPr="007258A6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14:paraId="6AC68720" w14:textId="77777777" w:rsidR="00E05A4A" w:rsidRPr="007258A6" w:rsidRDefault="00E05A4A" w:rsidP="006C77E4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14:paraId="5D3AC60B" w14:textId="77777777" w:rsidR="0079542D" w:rsidRPr="007258A6" w:rsidRDefault="00DD6B48" w:rsidP="0077154B">
      <w:pPr>
        <w:pStyle w:val="PargrafodaLista"/>
        <w:numPr>
          <w:ilvl w:val="1"/>
          <w:numId w:val="9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 xml:space="preserve"> </w:t>
      </w:r>
      <w:r w:rsidR="00E05A4A" w:rsidRPr="007258A6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14:paraId="32CC71BC" w14:textId="77777777" w:rsidR="00E05A4A" w:rsidRPr="007258A6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0B70039A" w14:textId="77777777" w:rsidR="00D2650E" w:rsidRPr="007258A6" w:rsidRDefault="00D2650E" w:rsidP="00D2650E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33C0C506" w14:textId="77777777" w:rsidR="00D2650E" w:rsidRPr="007258A6" w:rsidRDefault="00D2650E" w:rsidP="00D2650E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677208D5" w14:textId="77777777" w:rsidR="00D2650E" w:rsidRPr="007258A6" w:rsidRDefault="00D2650E" w:rsidP="00D2650E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6833F5B0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2C654A37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44DCDB53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14:paraId="67D6D398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37806342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36CAA2D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0AC959F7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01 (uma) foto 3x4;</w:t>
      </w:r>
    </w:p>
    <w:p w14:paraId="698D157F" w14:textId="77777777" w:rsidR="00E05A4A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14:paraId="647E8EE3" w14:textId="77777777" w:rsidR="0079542D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CPF;</w:t>
      </w:r>
    </w:p>
    <w:p w14:paraId="5B6CEAB9" w14:textId="3AAC3D4B" w:rsidR="00607B42" w:rsidRPr="007258A6" w:rsidRDefault="00E05A4A" w:rsidP="00607B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Identidade;</w:t>
      </w:r>
    </w:p>
    <w:p w14:paraId="7C759677" w14:textId="77777777" w:rsidR="0079542D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Título de Eleitor;</w:t>
      </w:r>
    </w:p>
    <w:p w14:paraId="461A5C93" w14:textId="77777777" w:rsidR="0079542D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7C5E4B4A" w14:textId="77777777" w:rsidR="0079542D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87B588F" w14:textId="77777777" w:rsidR="0079542D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3F013766" w14:textId="77777777" w:rsidR="0079542D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Carteira de Trabalho;</w:t>
      </w:r>
    </w:p>
    <w:p w14:paraId="2CB7088A" w14:textId="77777777" w:rsidR="0079542D" w:rsidRPr="007258A6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Carteira de Habilitação;</w:t>
      </w:r>
    </w:p>
    <w:p w14:paraId="04CF70BA" w14:textId="77777777" w:rsidR="00BE3907" w:rsidRPr="007258A6" w:rsidRDefault="00607B42" w:rsidP="00BE390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Pis/Pasep;</w:t>
      </w:r>
    </w:p>
    <w:p w14:paraId="252433D6" w14:textId="77777777" w:rsidR="00DD6B48" w:rsidRPr="007258A6" w:rsidRDefault="00BE3907" w:rsidP="00DD6B48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Comprovante de e</w:t>
      </w:r>
      <w:r w:rsidR="00E05A4A" w:rsidRPr="007258A6">
        <w:rPr>
          <w:rFonts w:ascii="Arial Narrow" w:hAnsi="Arial Narrow" w:cs="Arial"/>
          <w:sz w:val="24"/>
          <w:szCs w:val="24"/>
        </w:rPr>
        <w:t>ndereço;</w:t>
      </w:r>
    </w:p>
    <w:p w14:paraId="78E56F48" w14:textId="77777777" w:rsidR="0077154B" w:rsidRPr="007258A6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4EB157E" w14:textId="77777777" w:rsidR="0077154B" w:rsidRPr="007258A6" w:rsidRDefault="0077154B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19A451D3" w14:textId="77777777" w:rsidR="00DD6B48" w:rsidRPr="007258A6" w:rsidRDefault="00E05A4A" w:rsidP="00DD6B48">
      <w:pPr>
        <w:pStyle w:val="PargrafodaLista"/>
        <w:numPr>
          <w:ilvl w:val="0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4FE3D754" w14:textId="77777777" w:rsidR="0079542D" w:rsidRPr="007258A6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 xml:space="preserve"> Cumpridas as exigências de documentação para a contratação, o candidato selecionado iniciará suas atividades na Secretaria </w:t>
      </w:r>
      <w:r w:rsidR="0013696E" w:rsidRPr="007258A6">
        <w:rPr>
          <w:rFonts w:ascii="Arial Narrow" w:hAnsi="Arial Narrow" w:cs="Arial"/>
          <w:sz w:val="24"/>
          <w:szCs w:val="24"/>
        </w:rPr>
        <w:t xml:space="preserve">Municipal de </w:t>
      </w:r>
      <w:r w:rsidR="00607B42" w:rsidRPr="007258A6">
        <w:rPr>
          <w:rFonts w:ascii="Arial Narrow" w:hAnsi="Arial Narrow" w:cs="Arial"/>
          <w:sz w:val="24"/>
          <w:szCs w:val="24"/>
        </w:rPr>
        <w:t>Saúde</w:t>
      </w:r>
      <w:r w:rsidRPr="007258A6">
        <w:rPr>
          <w:rFonts w:ascii="Arial Narrow" w:hAnsi="Arial Narrow" w:cs="Arial"/>
          <w:sz w:val="24"/>
          <w:szCs w:val="24"/>
        </w:rPr>
        <w:t>/SC.</w:t>
      </w:r>
    </w:p>
    <w:p w14:paraId="72C89CE3" w14:textId="77777777" w:rsidR="00E05A4A" w:rsidRPr="007258A6" w:rsidRDefault="0013696E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 xml:space="preserve"> </w:t>
      </w:r>
      <w:r w:rsidR="00E05A4A" w:rsidRPr="007258A6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15379579" w14:textId="77777777" w:rsidR="00E05A4A" w:rsidRPr="007258A6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106DF0BE" w14:textId="77777777" w:rsidR="00E05A4A" w:rsidRPr="007258A6" w:rsidRDefault="00E05A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035FA87B" w14:textId="77777777" w:rsidR="00D2650E" w:rsidRPr="007258A6" w:rsidRDefault="00D2650E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64B95BD3" w14:textId="7AA5E073" w:rsidR="00E05A4A" w:rsidRPr="007258A6" w:rsidRDefault="00DD6B48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 xml:space="preserve">Catanduvas (SC) </w:t>
      </w:r>
      <w:r w:rsidR="00F8797A" w:rsidRPr="007258A6">
        <w:rPr>
          <w:rFonts w:ascii="Arial Narrow" w:hAnsi="Arial Narrow" w:cs="Arial"/>
          <w:sz w:val="24"/>
          <w:szCs w:val="24"/>
        </w:rPr>
        <w:t>12</w:t>
      </w:r>
      <w:r w:rsidR="00A8273A" w:rsidRPr="007258A6">
        <w:rPr>
          <w:rFonts w:ascii="Arial Narrow" w:hAnsi="Arial Narrow" w:cs="Arial"/>
          <w:sz w:val="24"/>
          <w:szCs w:val="24"/>
        </w:rPr>
        <w:t xml:space="preserve"> </w:t>
      </w:r>
      <w:r w:rsidR="00E05A4A" w:rsidRPr="007258A6">
        <w:rPr>
          <w:rFonts w:ascii="Arial Narrow" w:hAnsi="Arial Narrow" w:cs="Arial"/>
          <w:sz w:val="24"/>
          <w:szCs w:val="24"/>
        </w:rPr>
        <w:t xml:space="preserve">de </w:t>
      </w:r>
      <w:r w:rsidR="00D2650E" w:rsidRPr="007258A6">
        <w:rPr>
          <w:rFonts w:ascii="Arial Narrow" w:hAnsi="Arial Narrow" w:cs="Arial"/>
          <w:sz w:val="24"/>
          <w:szCs w:val="24"/>
        </w:rPr>
        <w:t xml:space="preserve">março </w:t>
      </w:r>
      <w:r w:rsidR="00E05A4A" w:rsidRPr="007258A6">
        <w:rPr>
          <w:rFonts w:ascii="Arial Narrow" w:hAnsi="Arial Narrow" w:cs="Arial"/>
          <w:sz w:val="24"/>
          <w:szCs w:val="24"/>
        </w:rPr>
        <w:t>de 202</w:t>
      </w:r>
      <w:r w:rsidR="00D2650E" w:rsidRPr="007258A6">
        <w:rPr>
          <w:rFonts w:ascii="Arial Narrow" w:hAnsi="Arial Narrow" w:cs="Arial"/>
          <w:sz w:val="24"/>
          <w:szCs w:val="24"/>
        </w:rPr>
        <w:t>4</w:t>
      </w:r>
      <w:r w:rsidR="00E05A4A" w:rsidRPr="007258A6">
        <w:rPr>
          <w:rFonts w:ascii="Arial Narrow" w:hAnsi="Arial Narrow" w:cs="Arial"/>
          <w:sz w:val="24"/>
          <w:szCs w:val="24"/>
        </w:rPr>
        <w:t>.</w:t>
      </w:r>
    </w:p>
    <w:p w14:paraId="36048D56" w14:textId="77777777" w:rsidR="00DD6B48" w:rsidRPr="007258A6" w:rsidRDefault="00DD6B48" w:rsidP="00DD6B48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Registrado e publicado nesta data.</w:t>
      </w:r>
    </w:p>
    <w:p w14:paraId="67AEF45B" w14:textId="77777777" w:rsidR="0013696E" w:rsidRPr="007258A6" w:rsidRDefault="0013696E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DE13847" w14:textId="77777777" w:rsidR="00E05A4A" w:rsidRPr="007258A6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38C0E1" w14:textId="77777777" w:rsidR="00E05A4A" w:rsidRPr="007258A6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258A6">
        <w:rPr>
          <w:rFonts w:ascii="Arial Narrow" w:hAnsi="Arial Narrow" w:cs="Arial"/>
          <w:sz w:val="24"/>
          <w:szCs w:val="24"/>
        </w:rPr>
        <w:t>_________________________________</w:t>
      </w:r>
    </w:p>
    <w:p w14:paraId="104C3D5A" w14:textId="6B33E0CC" w:rsidR="00E05A4A" w:rsidRPr="007258A6" w:rsidRDefault="00D2650E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7258A6">
        <w:rPr>
          <w:rFonts w:ascii="Arial Narrow" w:hAnsi="Arial Narrow" w:cs="Arial"/>
          <w:b/>
          <w:sz w:val="24"/>
          <w:szCs w:val="24"/>
        </w:rPr>
        <w:t>Veroni</w:t>
      </w:r>
      <w:proofErr w:type="spellEnd"/>
      <w:r w:rsidRPr="007258A6">
        <w:rPr>
          <w:rFonts w:ascii="Arial Narrow" w:hAnsi="Arial Narrow" w:cs="Arial"/>
          <w:b/>
          <w:sz w:val="24"/>
          <w:szCs w:val="24"/>
        </w:rPr>
        <w:t xml:space="preserve"> Cassiano De Moraes </w:t>
      </w:r>
      <w:proofErr w:type="spellStart"/>
      <w:r w:rsidRPr="007258A6">
        <w:rPr>
          <w:rFonts w:ascii="Arial Narrow" w:hAnsi="Arial Narrow" w:cs="Arial"/>
          <w:b/>
          <w:sz w:val="24"/>
          <w:szCs w:val="24"/>
        </w:rPr>
        <w:t>Dalapria</w:t>
      </w:r>
      <w:proofErr w:type="spellEnd"/>
    </w:p>
    <w:p w14:paraId="57DA4F5B" w14:textId="69D945DA" w:rsidR="00E05A4A" w:rsidRPr="007258A6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258A6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13696E" w:rsidRPr="007258A6">
        <w:rPr>
          <w:rFonts w:ascii="Arial Narrow" w:hAnsi="Arial Narrow" w:cs="Arial"/>
          <w:b/>
          <w:sz w:val="24"/>
          <w:szCs w:val="24"/>
        </w:rPr>
        <w:t xml:space="preserve">de </w:t>
      </w:r>
      <w:r w:rsidR="00D2650E" w:rsidRPr="007258A6"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7258A6">
        <w:rPr>
          <w:rFonts w:ascii="Arial Narrow" w:hAnsi="Arial Narrow" w:cs="Arial"/>
          <w:b/>
          <w:sz w:val="24"/>
          <w:szCs w:val="24"/>
        </w:rPr>
        <w:t xml:space="preserve"> (SC)</w:t>
      </w:r>
    </w:p>
    <w:p w14:paraId="6D232F98" w14:textId="77777777" w:rsidR="00E05A4A" w:rsidRPr="007258A6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9E5DCBE" w14:textId="77777777" w:rsidR="00EB3B60" w:rsidRPr="007258A6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sectPr w:rsidR="00EB3B60" w:rsidRPr="007258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45D2" w14:textId="77777777" w:rsidR="00750FA1" w:rsidRDefault="00750FA1" w:rsidP="00EB3B60">
      <w:pPr>
        <w:spacing w:after="0" w:line="240" w:lineRule="auto"/>
      </w:pPr>
      <w:r>
        <w:separator/>
      </w:r>
    </w:p>
  </w:endnote>
  <w:endnote w:type="continuationSeparator" w:id="0">
    <w:p w14:paraId="3B379962" w14:textId="77777777" w:rsidR="00750FA1" w:rsidRDefault="00750FA1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820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BF5B6A3" wp14:editId="0C6C5CE4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097A" w14:textId="77777777" w:rsidR="00750FA1" w:rsidRDefault="00750FA1" w:rsidP="00EB3B60">
      <w:pPr>
        <w:spacing w:after="0" w:line="240" w:lineRule="auto"/>
      </w:pPr>
      <w:r>
        <w:separator/>
      </w:r>
    </w:p>
  </w:footnote>
  <w:footnote w:type="continuationSeparator" w:id="0">
    <w:p w14:paraId="777A3708" w14:textId="77777777" w:rsidR="00750FA1" w:rsidRDefault="00750FA1" w:rsidP="00EB3B60">
      <w:pPr>
        <w:spacing w:after="0" w:line="240" w:lineRule="auto"/>
      </w:pPr>
      <w:r>
        <w:continuationSeparator/>
      </w:r>
    </w:p>
  </w:footnote>
  <w:footnote w:id="1">
    <w:p w14:paraId="5B6E9AFC" w14:textId="77777777" w:rsidR="006C77E4" w:rsidRPr="00A935CD" w:rsidRDefault="006C77E4" w:rsidP="006C77E4">
      <w:pPr>
        <w:pStyle w:val="Textodenotaderodap"/>
        <w:rPr>
          <w:rFonts w:ascii="Arial Narrow" w:hAnsi="Arial Narrow"/>
          <w:i/>
        </w:rPr>
      </w:pPr>
      <w:r w:rsidRPr="00A935CD">
        <w:rPr>
          <w:rStyle w:val="Refdenotaderodap"/>
          <w:rFonts w:ascii="Arial Narrow" w:hAnsi="Arial Narrow"/>
          <w:i/>
        </w:rPr>
        <w:footnoteRef/>
      </w:r>
      <w:r w:rsidRPr="00A935CD">
        <w:rPr>
          <w:rFonts w:ascii="Arial Narrow" w:hAnsi="Arial Narrow"/>
          <w:i/>
        </w:rPr>
        <w:t xml:space="preserve"> Lei Complementar nº 122/2010, artigo 4º, inciso II, §2º, alínea “d”.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1A7F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DDEC69" wp14:editId="68C36B3B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32E"/>
    <w:multiLevelType w:val="multilevel"/>
    <w:tmpl w:val="B55E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6491"/>
    <w:multiLevelType w:val="multilevel"/>
    <w:tmpl w:val="47064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5" w15:restartNumberingAfterBreak="0">
    <w:nsid w:val="54447B06"/>
    <w:multiLevelType w:val="hybridMultilevel"/>
    <w:tmpl w:val="31B08E7C"/>
    <w:lvl w:ilvl="0" w:tplc="3A240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6C3637"/>
    <w:multiLevelType w:val="multilevel"/>
    <w:tmpl w:val="6DC4737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7" w15:restartNumberingAfterBreak="0">
    <w:nsid w:val="571F01D6"/>
    <w:multiLevelType w:val="multilevel"/>
    <w:tmpl w:val="55169BF2"/>
    <w:lvl w:ilvl="0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8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77272">
    <w:abstractNumId w:val="9"/>
  </w:num>
  <w:num w:numId="2" w16cid:durableId="474180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631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997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295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0295473">
    <w:abstractNumId w:val="3"/>
  </w:num>
  <w:num w:numId="7" w16cid:durableId="1001618790">
    <w:abstractNumId w:val="5"/>
  </w:num>
  <w:num w:numId="8" w16cid:durableId="2064525618">
    <w:abstractNumId w:val="0"/>
  </w:num>
  <w:num w:numId="9" w16cid:durableId="966859258">
    <w:abstractNumId w:val="4"/>
  </w:num>
  <w:num w:numId="10" w16cid:durableId="1011877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24773"/>
    <w:rsid w:val="00056CF8"/>
    <w:rsid w:val="000B1278"/>
    <w:rsid w:val="0013696E"/>
    <w:rsid w:val="00201154"/>
    <w:rsid w:val="00336584"/>
    <w:rsid w:val="00380E89"/>
    <w:rsid w:val="004A6434"/>
    <w:rsid w:val="005549A7"/>
    <w:rsid w:val="005879BA"/>
    <w:rsid w:val="005B3F77"/>
    <w:rsid w:val="00607B42"/>
    <w:rsid w:val="006B7F75"/>
    <w:rsid w:val="006C77E4"/>
    <w:rsid w:val="007258A6"/>
    <w:rsid w:val="00750FA1"/>
    <w:rsid w:val="0077154B"/>
    <w:rsid w:val="0079542D"/>
    <w:rsid w:val="007F15C7"/>
    <w:rsid w:val="00872A2A"/>
    <w:rsid w:val="00962BA5"/>
    <w:rsid w:val="009B0E38"/>
    <w:rsid w:val="00A04E9F"/>
    <w:rsid w:val="00A75EC3"/>
    <w:rsid w:val="00A8273A"/>
    <w:rsid w:val="00AC63B3"/>
    <w:rsid w:val="00B039CA"/>
    <w:rsid w:val="00B951D4"/>
    <w:rsid w:val="00BE3907"/>
    <w:rsid w:val="00CE06F5"/>
    <w:rsid w:val="00D2650E"/>
    <w:rsid w:val="00D66891"/>
    <w:rsid w:val="00DD6B48"/>
    <w:rsid w:val="00E05A4A"/>
    <w:rsid w:val="00E66F11"/>
    <w:rsid w:val="00EB3B60"/>
    <w:rsid w:val="00EE3E5A"/>
    <w:rsid w:val="00EE581F"/>
    <w:rsid w:val="00EE7480"/>
    <w:rsid w:val="00EF3A6C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FBDE9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6</cp:revision>
  <cp:lastPrinted>2023-02-17T19:37:00Z</cp:lastPrinted>
  <dcterms:created xsi:type="dcterms:W3CDTF">2024-03-07T17:04:00Z</dcterms:created>
  <dcterms:modified xsi:type="dcterms:W3CDTF">2024-03-12T15:13:00Z</dcterms:modified>
</cp:coreProperties>
</file>