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60"/>
        <w:gridCol w:w="20"/>
        <w:gridCol w:w="100"/>
        <w:gridCol w:w="280"/>
        <w:gridCol w:w="40"/>
        <w:gridCol w:w="220"/>
        <w:gridCol w:w="20"/>
        <w:gridCol w:w="140"/>
        <w:gridCol w:w="40"/>
        <w:gridCol w:w="380"/>
        <w:gridCol w:w="220"/>
        <w:gridCol w:w="1000"/>
        <w:gridCol w:w="400"/>
        <w:gridCol w:w="4600"/>
        <w:gridCol w:w="980"/>
        <w:gridCol w:w="40"/>
        <w:gridCol w:w="1060"/>
        <w:gridCol w:w="920"/>
        <w:gridCol w:w="40"/>
        <w:gridCol w:w="180"/>
        <w:gridCol w:w="120"/>
        <w:gridCol w:w="100"/>
        <w:gridCol w:w="20"/>
        <w:gridCol w:w="80"/>
        <w:gridCol w:w="40"/>
      </w:tblGrid>
      <w:tr w:rsidR="00A86F59">
        <w:trPr>
          <w:trHeight w:hRule="exact" w:val="2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6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6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</w:t>
            </w: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1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36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59" w:rsidRDefault="00FB2831">
            <w:r>
              <w:rPr>
                <w:noProof/>
              </w:rPr>
              <w:drawing>
                <wp:inline distT="0" distB="0" distL="0" distR="0">
                  <wp:extent cx="711200" cy="812800"/>
                  <wp:effectExtent l="0" t="0" r="0" b="0"/>
                  <wp:docPr id="47298770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98770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6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1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1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14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3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6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30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3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r>
              <w:rPr>
                <w:rFonts w:ascii="Arial" w:eastAsia="Arial" w:hAnsi="Arial" w:cs="Arial"/>
                <w:b/>
                <w:color w:val="000000"/>
              </w:rPr>
              <w:t>MUNICIPIO DE CATANDUVAS</w:t>
            </w:r>
          </w:p>
        </w:tc>
        <w:tc>
          <w:tcPr>
            <w:tcW w:w="1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30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3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r>
              <w:rPr>
                <w:rFonts w:ascii="Arial" w:eastAsia="Arial" w:hAnsi="Arial" w:cs="Arial"/>
                <w:color w:val="000000"/>
              </w:rPr>
              <w:t>C.N.P.J.:</w:t>
            </w:r>
          </w:p>
        </w:tc>
        <w:tc>
          <w:tcPr>
            <w:tcW w:w="5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r>
              <w:rPr>
                <w:rFonts w:ascii="Arial" w:eastAsia="Arial" w:hAnsi="Arial" w:cs="Arial"/>
                <w:color w:val="000000"/>
              </w:rPr>
              <w:t>82.939.414/0001-45</w:t>
            </w:r>
          </w:p>
        </w:tc>
        <w:tc>
          <w:tcPr>
            <w:tcW w:w="1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30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3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r>
              <w:rPr>
                <w:rFonts w:ascii="Arial" w:eastAsia="Arial" w:hAnsi="Arial" w:cs="Arial"/>
                <w:color w:val="000000"/>
              </w:rPr>
              <w:t>Município:</w:t>
            </w:r>
          </w:p>
        </w:tc>
        <w:tc>
          <w:tcPr>
            <w:tcW w:w="5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r>
              <w:rPr>
                <w:rFonts w:ascii="Arial" w:eastAsia="Arial" w:hAnsi="Arial" w:cs="Arial"/>
                <w:color w:val="000000"/>
              </w:rPr>
              <w:t>CATANDUVAS</w:t>
            </w:r>
          </w:p>
        </w:tc>
        <w:tc>
          <w:tcPr>
            <w:tcW w:w="1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3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6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30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6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80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bookmarkStart w:id="1" w:name="_GoBack"/>
            <w:r>
              <w:rPr>
                <w:rFonts w:ascii="Arial" w:eastAsia="Arial" w:hAnsi="Arial" w:cs="Arial"/>
                <w:b/>
                <w:color w:val="000000"/>
                <w:sz w:val="16"/>
              </w:rPr>
              <w:t>DECRETO Nº 3083/2024, de 7 de Outubro de 2024</w:t>
            </w:r>
            <w:bookmarkEnd w:id="1"/>
            <w:r>
              <w:rPr>
                <w:rFonts w:ascii="Arial" w:eastAsia="Arial" w:hAnsi="Arial" w:cs="Arial"/>
                <w:b/>
                <w:color w:val="000000"/>
                <w:sz w:val="16"/>
              </w:rPr>
              <w:t>.</w:t>
            </w: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2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6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32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5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Abertura de crédito adicional suplementar, no Orçamento programa de 2024.</w:t>
            </w: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0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6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7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6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00" w:type="dxa"/>
            <w:gridSpan w:val="4"/>
            <w:vMerge w:val="restar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6F59" w:rsidRDefault="00FB2831">
            <w:r>
              <w:rPr>
                <w:rFonts w:ascii="Arial" w:eastAsia="Arial" w:hAnsi="Arial" w:cs="Arial"/>
                <w:b/>
                <w:color w:val="000000"/>
                <w:sz w:val="16"/>
              </w:rPr>
              <w:t>D E C R E T A:</w:t>
            </w:r>
          </w:p>
        </w:tc>
        <w:tc>
          <w:tcPr>
            <w:tcW w:w="46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2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00" w:type="dxa"/>
            <w:gridSpan w:val="4"/>
            <w:vMerge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6F59" w:rsidRDefault="00A86F59">
            <w:pPr>
              <w:pStyle w:val="EMPTYCELLSTYLE"/>
            </w:pPr>
          </w:p>
        </w:tc>
        <w:tc>
          <w:tcPr>
            <w:tcW w:w="46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6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4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640" w:type="dxa"/>
            <w:gridSpan w:val="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6F59" w:rsidRDefault="00FB2831">
            <w:r>
              <w:rPr>
                <w:rFonts w:ascii="Arial" w:eastAsia="Arial" w:hAnsi="Arial" w:cs="Arial"/>
                <w:b/>
                <w:color w:val="000000"/>
                <w:sz w:val="16"/>
              </w:rPr>
              <w:t>Art. 1º -</w:t>
            </w:r>
          </w:p>
        </w:tc>
        <w:tc>
          <w:tcPr>
            <w:tcW w:w="102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r>
              <w:rPr>
                <w:rFonts w:ascii="Arial" w:eastAsia="Arial" w:hAnsi="Arial" w:cs="Arial"/>
                <w:color w:val="000000"/>
                <w:sz w:val="16"/>
              </w:rPr>
              <w:t>Fica aberto no corrente exercício Crédito no valor de R$ 4.864.552,24, para a(s) seguinte(s) dotação(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ões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>) orçamentária(s):</w:t>
            </w: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6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08.000 - FUNDO MUNICIPAL DE SAÚDE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08.001 - FUNDO MUNICIPAL DE SAÚDE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08.001.10.301.15.2033-3.1.90.00.00.00.00.00 -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Aplicacoes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Diretas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R$16.457,39</w:t>
            </w: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1.605.0000.0038.000034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 xml:space="preserve">Assist.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Financ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. Complementar Piso Dos Prof. Da Enfermagem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16.457,39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6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08.000 - FUNDO MUNICIPAL DE SAÚDE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08.001 - FUNDO MUNICIPAL DE SAÚDE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08.001.10.301.15.2033-3.1.90.00.00.00.00.00 -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Aplicacoes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Diretas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R$38.020,10</w:t>
            </w: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1.604.0000.0054.000000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Vencimento De Agentes De Saúde e Agentes de Endemias.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38.020,10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6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08.000 - FUNDO MUNICIPAL DE SAÚDE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08.001 - FUNDO MUNICIPAL DE SAÚDE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08.001.10.301.15.2033-3.1.90.00.00.00.00.00 -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Aplicacoes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Diretas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R$1.000.000,00</w:t>
            </w: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1.500.1002.0002.000000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Receita de Impostos e de Transferência de Impostos - Saúde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1.000.000,00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6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03.000 - SEC MUN DE ADMINISTRAÇÃO, GESTÃO E PLANEJAMENTO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03.001 - SEC. MUN DE ADMINISTRAÇÃO, GESTÃO E PLANEJAMENTO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03.001.4.122.3.2004-3.1.90.00.00.00.00.00 -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Aplicacoes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Diretas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R$300.000,00</w:t>
            </w: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1.501.0000.0000.000000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Outros Recursos não Vinculados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300.000,00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6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04.000 - SECRETARIA MUNICIPAL DE EDUCAÇÃO, CULTURA E DESPOR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04.001 - GERÊNCIA DE ENSINO, PROJETOS E TRANSPORTE ESCOLAR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04.001.12.361.4.2010-3.1.90.00.00.00.00.00 -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Aplicacoes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Diretas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R$500.000,00</w:t>
            </w: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1.540.1070.0018.000000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 xml:space="preserve">Transferências do FUNDEB/FUNDEF - remuneração dos profissionais do Magistério - 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500.000,00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6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04.000 - SECRETARIA MUNICIPAL DE EDUCAÇÃO, CULTURA E DESPOR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04.001 - GERÊNCIA DE ENSINO, PROJETOS E TRANSPORTE ESCOLAR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04.001.12.365.4.2012-3.1.90.00.00.00.00.00 -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Aplicacoes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Diretas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R$200.000,00</w:t>
            </w: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1.540.1070.0018.000000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 xml:space="preserve">Transferências do FUNDEB/FUNDEF - remuneração dos profissionais do Magistério - 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200.000,00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6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04.000 - SECRETARIA MUNICIPAL DE EDUCAÇÃO, CULTURA E DESPOR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04.001 - GERÊNCIA DE ENSINO, PROJETOS E TRANSPORTE ESCOLAR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04.001.12.365.4.2013-3.1.90.00.00.00.00.00 -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Aplicacoes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Diretas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R$100.000,00</w:t>
            </w: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1.540.0000.0019.000000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Transferências do FUNDEB/FUNDEF - outras despesas da Educação Básica - Tesouro-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100.000,00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6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04.000 - SECRETARIA MUNICIPAL DE EDUCAÇÃO, CULTURA E DESPOR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04.001 - GERÊNCIA DE ENSINO, PROJETOS E TRANSPORTE ESCOLAR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04.001.12.365.4.2013-3.1.90.00.00.00.00.00 -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Aplicacoes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Diretas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R$150.000,00</w:t>
            </w: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1.540.1070.0018.000000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 xml:space="preserve">Transferências do FUNDEB/FUNDEF - remuneração dos profissionais do Magistério - 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150.000,00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6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11.000 - FUNDO MUNICIPAL DE ASSISTÊNCIA SOCIAL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11.001 - FUNDO MUNICIPAL DE ASSISTÊNCIA SOCIAL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11.001.8.244.17.2040-3.1.90.00.00.00.00.00 -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Aplicacoes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Diretas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R$100.000,00</w:t>
            </w: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1.500.0000.0000.000000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Recursos Ordinários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100.000,00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6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13.000 - SECRETARIA MUNICIPAL DE AGRICULTURA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13.001 - SECRETARIA MUNICIPAL DE AGRICULTURA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13.001.20.606.10.2024-3.1.90.00.00.00.00.00 -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Aplicacoes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Diretas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R$50.000,00</w:t>
            </w: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1.501.0000.0000.000000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Outros Recursos não Vinculados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50.000,00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72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6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0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1100" w:type="dxa"/>
            <w:gridSpan w:val="25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A86F59">
            <w:pPr>
              <w:jc w:val="right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0"/>
        </w:trPr>
        <w:tc>
          <w:tcPr>
            <w:tcW w:w="1" w:type="dxa"/>
          </w:tcPr>
          <w:p w:rsidR="00A86F59" w:rsidRDefault="00A86F59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2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</w:t>
            </w: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1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36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59" w:rsidRDefault="00FB2831">
            <w:r>
              <w:rPr>
                <w:noProof/>
              </w:rPr>
              <w:drawing>
                <wp:inline distT="0" distB="0" distL="0" distR="0">
                  <wp:extent cx="711200" cy="812800"/>
                  <wp:effectExtent l="0" t="0" r="0" b="0"/>
                  <wp:docPr id="38985125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85125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6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1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1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14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3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6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30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3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r>
              <w:rPr>
                <w:rFonts w:ascii="Arial" w:eastAsia="Arial" w:hAnsi="Arial" w:cs="Arial"/>
                <w:b/>
                <w:color w:val="000000"/>
              </w:rPr>
              <w:t>MUNICIPIO DE CATANDUVAS</w:t>
            </w:r>
          </w:p>
        </w:tc>
        <w:tc>
          <w:tcPr>
            <w:tcW w:w="1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30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3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r>
              <w:rPr>
                <w:rFonts w:ascii="Arial" w:eastAsia="Arial" w:hAnsi="Arial" w:cs="Arial"/>
                <w:color w:val="000000"/>
              </w:rPr>
              <w:t>C.N.P.J.:</w:t>
            </w:r>
          </w:p>
        </w:tc>
        <w:tc>
          <w:tcPr>
            <w:tcW w:w="5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r>
              <w:rPr>
                <w:rFonts w:ascii="Arial" w:eastAsia="Arial" w:hAnsi="Arial" w:cs="Arial"/>
                <w:color w:val="000000"/>
              </w:rPr>
              <w:t>82.939.414/0001-45</w:t>
            </w:r>
          </w:p>
        </w:tc>
        <w:tc>
          <w:tcPr>
            <w:tcW w:w="1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30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3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r>
              <w:rPr>
                <w:rFonts w:ascii="Arial" w:eastAsia="Arial" w:hAnsi="Arial" w:cs="Arial"/>
                <w:color w:val="000000"/>
              </w:rPr>
              <w:t>Município:</w:t>
            </w:r>
          </w:p>
        </w:tc>
        <w:tc>
          <w:tcPr>
            <w:tcW w:w="5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r>
              <w:rPr>
                <w:rFonts w:ascii="Arial" w:eastAsia="Arial" w:hAnsi="Arial" w:cs="Arial"/>
                <w:color w:val="000000"/>
              </w:rPr>
              <w:t>CATANDUVAS</w:t>
            </w:r>
          </w:p>
        </w:tc>
        <w:tc>
          <w:tcPr>
            <w:tcW w:w="1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3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90.000 - ENCARGOS GERAIS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90.001 - ENCARGOS GERAIS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90.001.28.846.16.0001-3.1.90.00.00.00.00.00 -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Aplicacoes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Diretas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R$100.000,00</w:t>
            </w: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1.500.0000.0000.000000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Recursos Ordinários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100.000,00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90.000 - ENCARGOS GERAIS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90.001 - ENCARGOS GERAIS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90.001.28.843.16.0004-3.2.90.00.00.00.00.00 -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Aplicacoes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Diretas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R$60.000,00</w:t>
            </w: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1.500.0000.0000.000000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Recursos Ordinários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60.000,00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08.000 - FUNDO MUNICIPAL DE SAÚDE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08.001 - FUNDO MUNICIPAL DE SAÚDE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08.001.10.301.15.2033-3.3.90.00.00.00.00.00 -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Aplicacoes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Diretas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R$100.000,00</w:t>
            </w: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1.500.1002.0002.000000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Receita de Impostos e de Transferência de Impostos - Saúde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100.000,00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03.000 - SEC MUN DE ADMINISTRAÇÃO, GESTÃO E PLANEJAMENTO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03.001 - SEC. MUN DE ADMINISTRAÇÃO, GESTÃO E PLANEJAMENTO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03.001.4.122.3.2004-3.3.90.00.00.00.00.00 -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Aplicacoes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Diretas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R$12,30</w:t>
            </w: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1.710.3210.0079.000019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Emenda Impositiva Do Estado - Investimentos na Educação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12,30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05.000 - SECRETARIA MUNICIPAL DE INFRAESTRUTURA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05.002 - DIRETORIA DE URBANISMO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05.002.15.452.8.2021-3.3.90.00.00.00.00.00 -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Aplicacoes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Diretas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R$64.484,00</w:t>
            </w: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2.720.0000.0000.000000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 xml:space="preserve">(SF) - Sup. Financeiro FEP: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Transf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 xml:space="preserve">. Da União Ref. Participação De Exploração Do 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64.484,00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05.000 - SECRETARIA MUNICIPAL DE INFRAESTRUTURA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05.002 - DIRETORIA DE URBANISMO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05.002.15.452.8.2021-3.3.90.00.00.00.00.00 -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Aplicacoes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Diretas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R$39.143,00</w:t>
            </w: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1.720.0000.0000.000000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 xml:space="preserve">FEP - Transferências da União Referentes às participações na exploração de Petróleo e 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39.143,00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11.000 - FUNDO MUNICIPAL DE ASSISTÊNCIA SOCIAL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11.001 - FUNDO MUNICIPAL DE ASSISTÊNCIA SOCIAL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11.001.8.244.17.2035-3.3.90.00.00.00.00.00 -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Aplicacoes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Diretas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R$33.379,85</w:t>
            </w: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1.665.0000.0061.000002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 xml:space="preserve">Transferências de Convênios Estado/Assistência Social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Cras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33.379,85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11.000 - FUNDO MUNICIPAL DE ASSISTÊNCIA SOCIAL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11.001 - FUNDO MUNICIPAL DE ASSISTÊNCIA SOCIAL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11.001.8.244.17.2040-3.3.90.00.00.00.00.00 -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Aplicacoes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Diretas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R$20.000,00</w:t>
            </w: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1.500.0000.0000.000000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Recursos Ordinários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20.000,00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12.000 - FUNDO MUN. DE REEQUIPAMENTO DO CORPO DE BOMBEIROS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12.001 - FUNDO MUN. DE REEQUIPAMENTO DO CORPO DE BOMBEIROS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12.001.6.182.19.2042-3.3.90.00.00.00.00.00 -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Aplicacoes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Diretas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R$20.000,00</w:t>
            </w: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2.500.0000.0000.000000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(SF) - Recursos Ordinários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20.000,00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05.000 - SECRETARIA MUNICIPAL DE INFRAESTRUTURA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05.002 - DIRETORIA DE URBANISMO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05.002.15.452.8.2021-3.3.90.00.00.00.00.00 -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Aplicacoes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Diretas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R$38.927,16</w:t>
            </w: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1.701.0000.0064.000002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 xml:space="preserve">Transferências de Convênios dos Estados destinadas a Programas de Infraestrutura em 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38.927,16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05.000 - SECRETARIA MUNICIPAL DE INFRAESTRUTURA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05.002 - DIRETORIA DE URBANISMO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05.002.15.452.8.2021-3.3.90.00.00.00.00.00 -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Aplicacoes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Diretas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R$100.000,00</w:t>
            </w: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1.500.0000.0000.000000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Recursos Ordinários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100.000,00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90.000 - ENCARGOS GERAIS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90.001 - ENCARGOS GERAIS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90.001.28.846.16.0003-3.3.90.00.00.00.00.00 -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Aplicacoes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Diretas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R$20.000,00</w:t>
            </w: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1.500.0000.0000.000000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Recursos Ordinários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20.000,00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114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0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1100" w:type="dxa"/>
            <w:gridSpan w:val="25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A86F59">
            <w:pPr>
              <w:jc w:val="right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0"/>
        </w:trPr>
        <w:tc>
          <w:tcPr>
            <w:tcW w:w="1" w:type="dxa"/>
          </w:tcPr>
          <w:p w:rsidR="00A86F59" w:rsidRDefault="00A86F59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3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</w:t>
            </w: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1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36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59" w:rsidRDefault="00FB2831">
            <w:r>
              <w:rPr>
                <w:noProof/>
              </w:rPr>
              <w:drawing>
                <wp:inline distT="0" distB="0" distL="0" distR="0">
                  <wp:extent cx="711200" cy="812800"/>
                  <wp:effectExtent l="0" t="0" r="0" b="0"/>
                  <wp:docPr id="151778808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78808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6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1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14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3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6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30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3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r>
              <w:rPr>
                <w:rFonts w:ascii="Arial" w:eastAsia="Arial" w:hAnsi="Arial" w:cs="Arial"/>
                <w:b/>
                <w:color w:val="000000"/>
              </w:rPr>
              <w:t>MUNICIPIO DE CATANDUVAS</w:t>
            </w: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30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3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r>
              <w:rPr>
                <w:rFonts w:ascii="Arial" w:eastAsia="Arial" w:hAnsi="Arial" w:cs="Arial"/>
                <w:color w:val="000000"/>
              </w:rPr>
              <w:t>C.N.P.J.:</w:t>
            </w:r>
          </w:p>
        </w:tc>
        <w:tc>
          <w:tcPr>
            <w:tcW w:w="5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r>
              <w:rPr>
                <w:rFonts w:ascii="Arial" w:eastAsia="Arial" w:hAnsi="Arial" w:cs="Arial"/>
                <w:color w:val="000000"/>
              </w:rPr>
              <w:t>82.939.414/0001-45</w:t>
            </w: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30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3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r>
              <w:rPr>
                <w:rFonts w:ascii="Arial" w:eastAsia="Arial" w:hAnsi="Arial" w:cs="Arial"/>
                <w:color w:val="000000"/>
              </w:rPr>
              <w:t>Município:</w:t>
            </w:r>
          </w:p>
        </w:tc>
        <w:tc>
          <w:tcPr>
            <w:tcW w:w="5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r>
              <w:rPr>
                <w:rFonts w:ascii="Arial" w:eastAsia="Arial" w:hAnsi="Arial" w:cs="Arial"/>
                <w:color w:val="000000"/>
              </w:rPr>
              <w:t>CATANDUVAS</w:t>
            </w: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3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05.000 - SECRETARIA MUNICIPAL DE INFRAESTRUTURA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05.002 - DIRETORIA DE URBANISMO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05.002.15.452.8.2021-3.3.90.00.00.00.00.00 -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Aplicacoes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Diretas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R$45.000,00</w:t>
            </w: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1.500.0000.0000.000000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Recursos Ordinários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45.000,00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05.000 - SECRETARIA MUNICIPAL DE INFRAESTRUTURA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05.002 - DIRETORIA DE URBANISMO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05.002.15.452.8.2021-3.3.90.00.00.00.00.00 -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Aplicacoes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Diretas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R$50.000,00</w:t>
            </w: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1.500.0000.0000.000000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Recursos Ordinários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50.000,00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04.000 - SECRETARIA MUNICIPAL DE EDUCAÇÃO, CULTURA E DESPOR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04.002 - FUNDO MUNICIPAL DE CULTURA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04.002.13.392.5.2017-3.3.90.00.00.00.00.00 -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Aplicacoes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Diretas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R$100.000,00</w:t>
            </w: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1.500.0000.0000.000000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Recursos Ordinários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100.000,00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05.000 - SECRETARIA MUNICIPAL DE INFRAESTRUTURA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05.002 - DIRETORIA DE URBANISMO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05.002.15.452.8.2021-3.3.90.00.00.00.00.00 -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Aplicacoes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Diretas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R$100.000,00</w:t>
            </w: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1.500.0000.0000.000000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Recursos Ordinários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100.000,00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08.000 - FUNDO MUNICIPAL DE SAÚDE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08.001 - FUNDO MUNICIPAL DE SAÚDE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08.001.10.301.15.1021-4.4.90.00.00.00.00.00 -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Aplicacoes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Diretas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R$368.701,52</w:t>
            </w: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1.701.0000.0064.000003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Transf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 xml:space="preserve">. Convenio Estado Especial Const. Hospital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Catanduvas</w:t>
                  </w:r>
                  <w:proofErr w:type="spellEnd"/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368.701,52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12.000 - FUNDO MUN. DE REEQUIPAMENTO DO CORPO DE BOMBEIROS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12.001 - FUNDO MUN. DE REEQUIPAMENTO DO CORPO DE BOMBEIROS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12.001.6.182.19.2042-4.4.90.00.00.00.00.00 -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Aplicacoes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Diretas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R$1.700,00</w:t>
            </w: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1.500.0000.0000.000000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Recursos Ordinários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1.700,00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12.000 - FUNDO MUN. DE REEQUIPAMENTO DO CORPO DE BOMBEIROS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12.001 - FUNDO MUN. DE REEQUIPAMENTO DO CORPO DE BOMBEIROS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12.001.6.182.19.2042-4.4.90.00.00.00.00.00 -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Aplicacoes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Diretas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R$5.000,00</w:t>
            </w: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2.500.0000.0000.000000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(SF) - Recursos Ordinários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5.000,00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11.000 - FUNDO MUNICIPAL DE ASSISTÊNCIA SOCIAL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11.001 - FUNDO MUNICIPAL DE ASSISTÊNCIA SOCIAL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11.001.8.244.13.1019-4.4.90.00.00.00.00.00 -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Aplicacoes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Diretas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R$693.726,92</w:t>
            </w: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1.501.0000.0000.000000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Outros Recursos não Vinculados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693.726,92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04.000 - SECRETARIA MUNICIPAL DE EDUCAÇÃO, CULTURA E DESPOR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04.001 - GERÊNCIA DE ENSINO, PROJETOS E TRANSPORTE ESCOLAR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04.001.12.361.4.1006-4.4.90.00.00.00.00.00 -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Aplicacoes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Diretas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R$350.000,00</w:t>
            </w: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1.540.0000.0019.000000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Transferências do FUNDEB/FUNDEF - outras despesas da Educação Básica - Tesouro-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350.000,00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04.000 - SECRETARIA MUNICIPAL DE EDUCAÇÃO, CULTURA E DESPOR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04.001 - GERÊNCIA DE ENSINO, PROJETOS E TRANSPORTE ESCOLAR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04.001.12.361.4.1006-4.4.90.00.00.00.00.00 -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Aplicacoes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Diretas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R$100.000,00</w:t>
            </w: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1.500.1001.0001.000000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Receitas de Impostos e de Transferência de Impostos - Educação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100.000,00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4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640" w:type="dxa"/>
            <w:gridSpan w:val="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6F59" w:rsidRDefault="00FB2831">
            <w:r>
              <w:rPr>
                <w:rFonts w:ascii="Arial" w:eastAsia="Arial" w:hAnsi="Arial" w:cs="Arial"/>
                <w:b/>
                <w:color w:val="000000"/>
                <w:sz w:val="16"/>
              </w:rPr>
              <w:t>Art. 2º -</w:t>
            </w:r>
          </w:p>
        </w:tc>
        <w:tc>
          <w:tcPr>
            <w:tcW w:w="102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r>
              <w:rPr>
                <w:rFonts w:ascii="Arial" w:eastAsia="Arial" w:hAnsi="Arial" w:cs="Arial"/>
                <w:color w:val="000000"/>
                <w:sz w:val="16"/>
              </w:rPr>
              <w:t>Para atendimento da Alteração Orçamentária que trata o artigo anterior serão utilizados recursos provenientes de:</w:t>
            </w: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Excesso de arrecadação (Art. 43, § 1º, inciso II da Lei 4.320/64) - 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4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Excesso de arrecadação (Art. 43, § 1º, inciso II da Lei 4.320/64)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R$368.701,52</w:t>
            </w: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1.701.0000.0064.000003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Transf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 xml:space="preserve">. Convenio Estado Especial Const. Hospital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Catanduvas</w:t>
                  </w:r>
                  <w:proofErr w:type="spellEnd"/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368.701,52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Excesso de arrecadação (Art. 43, § 1º, inciso II da Lei 4.320/64) - 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4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Excesso de arrecadação (Art. 43, § 1º, inciso II da Lei 4.320/64)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R$12,30</w:t>
            </w: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1.710.3210.0079.000019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Emenda Impositiva Do Estado - Investimentos na Educação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12,30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Superávit financeiro do exercício anterior (Art. 43, § 1º, inciso I da Lei 4.320/64) - 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4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Superávit financeiro do exercício anterior (Art. 43, § 1º, inciso I da Lei 4.320/64)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R$64.484,00</w:t>
            </w: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2.720.0000.0000.000000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 xml:space="preserve">(SF) - Sup. Financeiro FEP: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Transf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 xml:space="preserve">. Da União Ref. Participação De Exploração Do 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64.484,00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42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0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1100" w:type="dxa"/>
            <w:gridSpan w:val="25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A86F59">
            <w:pPr>
              <w:jc w:val="right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0"/>
        </w:trPr>
        <w:tc>
          <w:tcPr>
            <w:tcW w:w="1" w:type="dxa"/>
          </w:tcPr>
          <w:p w:rsidR="00A86F59" w:rsidRDefault="00A86F59">
            <w:pPr>
              <w:pStyle w:val="EMPTYCELLSTYLE"/>
              <w:pageBreakBefore/>
            </w:pPr>
            <w:bookmarkStart w:id="4" w:name="JR_PAGE_ANCHOR_0_4"/>
            <w:bookmarkEnd w:id="4"/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4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</w:t>
            </w: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1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36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59" w:rsidRDefault="00FB2831">
            <w:r>
              <w:rPr>
                <w:noProof/>
              </w:rPr>
              <w:drawing>
                <wp:inline distT="0" distB="0" distL="0" distR="0">
                  <wp:extent cx="711200" cy="812800"/>
                  <wp:effectExtent l="0" t="0" r="0" b="0"/>
                  <wp:docPr id="30057770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57770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6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1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14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3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6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30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3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r>
              <w:rPr>
                <w:rFonts w:ascii="Arial" w:eastAsia="Arial" w:hAnsi="Arial" w:cs="Arial"/>
                <w:b/>
                <w:color w:val="000000"/>
              </w:rPr>
              <w:t>MUNICIPIO DE CATANDUVAS</w:t>
            </w: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30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3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r>
              <w:rPr>
                <w:rFonts w:ascii="Arial" w:eastAsia="Arial" w:hAnsi="Arial" w:cs="Arial"/>
                <w:color w:val="000000"/>
              </w:rPr>
              <w:t>C.N.P.J.:</w:t>
            </w:r>
          </w:p>
        </w:tc>
        <w:tc>
          <w:tcPr>
            <w:tcW w:w="5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r>
              <w:rPr>
                <w:rFonts w:ascii="Arial" w:eastAsia="Arial" w:hAnsi="Arial" w:cs="Arial"/>
                <w:color w:val="000000"/>
              </w:rPr>
              <w:t>82.939.414/0001-45</w:t>
            </w: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30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3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r>
              <w:rPr>
                <w:rFonts w:ascii="Arial" w:eastAsia="Arial" w:hAnsi="Arial" w:cs="Arial"/>
                <w:color w:val="000000"/>
              </w:rPr>
              <w:t>Município:</w:t>
            </w:r>
          </w:p>
        </w:tc>
        <w:tc>
          <w:tcPr>
            <w:tcW w:w="5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r>
              <w:rPr>
                <w:rFonts w:ascii="Arial" w:eastAsia="Arial" w:hAnsi="Arial" w:cs="Arial"/>
                <w:color w:val="000000"/>
              </w:rPr>
              <w:t>CATANDUVAS</w:t>
            </w: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3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Excesso de arrecadação (Art. 43, § 1º, inciso II da Lei 4.320/64) - 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4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Excesso de arrecadação (Art. 43, § 1º, inciso II da Lei 4.320/64)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R$39.143,00</w:t>
            </w: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1.720.0000.0000.000000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 xml:space="preserve">FEP - Transferências da União Referentes às participações na exploração de Petróleo e 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39.143,00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Excesso de arrecadação (Art. 43, § 1º, inciso II da Lei 4.320/64) - 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4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Excesso de arrecadação (Art. 43, § 1º, inciso II da Lei 4.320/64)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R$33.379,85</w:t>
            </w: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1.665.0000.0061.000002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 xml:space="preserve">Transferências de Convênios Estado/Assistência Social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Cras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33.379,85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Excesso de arrecadação (Art. 43, § 1º, inciso II da Lei 4.320/64) - 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4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Excesso de arrecadação (Art. 43, § 1º, inciso II da Lei 4.320/64)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R$20.000,00</w:t>
            </w: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1.500.0000.0000.000000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Recursos Ordinários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20.000,00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Excesso de arrecadação (Art. 43, § 1º, inciso II da Lei 4.320/64) - 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4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Excesso de arrecadação (Art. 43, § 1º, inciso II da Lei 4.320/64)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R$100.000,00</w:t>
            </w: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1.500.1002.0002.000000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Receita de Impostos e de Transferência de Impostos - Saúde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100.000,00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Superávit financeiro do exercício anterior (Art. 43, § 1º, inciso I da Lei 4.320/64) - 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4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Superávit financeiro do exercício anterior (Art. 43, § 1º, inciso I da Lei 4.320/64)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R$5.000,00</w:t>
            </w: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2.500.0000.0000.000000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(SF) - Recursos Ordinários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5.000,00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Superávit financeiro do exercício anterior (Art. 43, § 1º, inciso I da Lei 4.320/64) - 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4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Superávit financeiro do exercício anterior (Art. 43, § 1º, inciso I da Lei 4.320/64)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R$20.000,00</w:t>
            </w: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2.500.0000.0000.000000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(SF) - Recursos Ordinários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20.000,00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Excesso de arrecadação (Art. 43, § 1º, inciso II da Lei 4.320/64) - 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4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Excesso de arrecadação (Art. 43, § 1º, inciso II da Lei 4.320/64)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R$60.000,00</w:t>
            </w: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1.500.0000.0000.000000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Recursos Ordinários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60.000,00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Excesso de arrecadação (Art. 43, § 1º, inciso II da Lei 4.320/64) - 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4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Excesso de arrecadação (Art. 43, § 1º, inciso II da Lei 4.320/64)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R$38.927,16</w:t>
            </w: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1.701.0000.0064.000002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 xml:space="preserve">Transferências de Convênios dos Estados destinadas a Programas de Infraestrutura em 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38.927,16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Excesso de arrecadação (Art. 43, § 1º, inciso II da Lei 4.320/64) - 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4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Excesso de arrecadação (Art. 43, § 1º, inciso II da Lei 4.320/64)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R$693.726,92</w:t>
            </w: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1.501.0000.0000.000000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Outros Recursos não Vinculados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693.726,92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Excesso de arrecadação (Art. 43, § 1º, inciso II da Lei 4.320/64) - 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4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Excesso de arrecadação (Art. 43, § 1º, inciso II da Lei 4.320/64)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R$100.000,00</w:t>
            </w: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1.500.0000.0000.000000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Recursos Ordinários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100.000,00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Excesso de arrecadação (Art. 43, § 1º, inciso II da Lei 4.320/64) - 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4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Excesso de arrecadação (Art. 43, § 1º, inciso II da Lei 4.320/64)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R$350.000,00</w:t>
            </w: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1.540.0000.0019.000000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Transferências do FUNDEB/FUNDEF - outras despesas da Educação Básica - Tesouro-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350.000,00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Excesso de arrecadação (Art. 43, § 1º, inciso II da Lei 4.320/64) - 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4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Excesso de arrecadação (Art. 43, § 1º, inciso II da Lei 4.320/64)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R$100.000,00</w:t>
            </w: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1.500.1001.0001.000000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Receitas de Impostos e de Transferência de Impostos - Educação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100.000,00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Excesso de arrecadação (Art. 43, § 1º, inciso II da Lei 4.320/64) - 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4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Excesso de arrecadação (Art. 43, § 1º, inciso II da Lei 4.320/64)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R$20.000,00</w:t>
            </w: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1.500.0000.0000.000000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Recursos Ordinários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20.000,00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Excesso de arrecadação (Art. 43, § 1º, inciso II da Lei 4.320/64) - 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4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Excesso de arrecadação (Art. 43, § 1º, inciso II da Lei 4.320/64)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R$16.457,39</w:t>
            </w: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1.605.0000.0038.000034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 xml:space="preserve">Assist.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Financ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. Complementar Piso Dos Prof. Da Enfermagem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16.457,39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Excesso de arrecadação (Art. 43, § 1º, inciso II da Lei 4.320/64) - 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4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Excesso de arrecadação (Art. 43, § 1º, inciso II da Lei 4.320/64)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R$38.020,10</w:t>
            </w: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1.604.0000.0054.000000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Vencimento De Agentes De Saúde e Agentes de Endemias.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38.020,10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Excesso de arrecadação (Art. 43, § 1º, inciso II da Lei 4.320/64) - 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4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Excesso de arrecadação (Art. 43, § 1º, inciso II da Lei 4.320/64)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R$300.000,00</w:t>
            </w: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1.501.0000.0000.000000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Outros Recursos não Vinculados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300.000,00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1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0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1100" w:type="dxa"/>
            <w:gridSpan w:val="25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A86F59">
            <w:pPr>
              <w:jc w:val="right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0"/>
        </w:trPr>
        <w:tc>
          <w:tcPr>
            <w:tcW w:w="1" w:type="dxa"/>
          </w:tcPr>
          <w:p w:rsidR="00A86F59" w:rsidRDefault="00A86F59">
            <w:pPr>
              <w:pStyle w:val="EMPTYCELLSTYLE"/>
              <w:pageBreakBefore/>
            </w:pPr>
            <w:bookmarkStart w:id="5" w:name="JR_PAGE_ANCHOR_0_5"/>
            <w:bookmarkEnd w:id="5"/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5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</w:t>
            </w: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1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36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59" w:rsidRDefault="00FB2831">
            <w:r>
              <w:rPr>
                <w:noProof/>
              </w:rPr>
              <w:drawing>
                <wp:inline distT="0" distB="0" distL="0" distR="0">
                  <wp:extent cx="711200" cy="812800"/>
                  <wp:effectExtent l="0" t="0" r="0" b="0"/>
                  <wp:docPr id="206444736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44736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6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1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14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3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6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30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3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r>
              <w:rPr>
                <w:rFonts w:ascii="Arial" w:eastAsia="Arial" w:hAnsi="Arial" w:cs="Arial"/>
                <w:b/>
                <w:color w:val="000000"/>
              </w:rPr>
              <w:t>MUNICIPIO DE CATANDUVAS</w:t>
            </w: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30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3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r>
              <w:rPr>
                <w:rFonts w:ascii="Arial" w:eastAsia="Arial" w:hAnsi="Arial" w:cs="Arial"/>
                <w:color w:val="000000"/>
              </w:rPr>
              <w:t>C.N.P.J.:</w:t>
            </w:r>
          </w:p>
        </w:tc>
        <w:tc>
          <w:tcPr>
            <w:tcW w:w="5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r>
              <w:rPr>
                <w:rFonts w:ascii="Arial" w:eastAsia="Arial" w:hAnsi="Arial" w:cs="Arial"/>
                <w:color w:val="000000"/>
              </w:rPr>
              <w:t>82.939.414/0001-45</w:t>
            </w: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30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3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r>
              <w:rPr>
                <w:rFonts w:ascii="Arial" w:eastAsia="Arial" w:hAnsi="Arial" w:cs="Arial"/>
                <w:color w:val="000000"/>
              </w:rPr>
              <w:t>Município:</w:t>
            </w:r>
          </w:p>
        </w:tc>
        <w:tc>
          <w:tcPr>
            <w:tcW w:w="5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r>
              <w:rPr>
                <w:rFonts w:ascii="Arial" w:eastAsia="Arial" w:hAnsi="Arial" w:cs="Arial"/>
                <w:color w:val="000000"/>
              </w:rPr>
              <w:t>CATANDUVAS</w:t>
            </w: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3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Excesso de arrecadação (Art. 43, § 1º, inciso II da Lei 4.320/64) - 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4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Excesso de arrecadação (Art. 43, § 1º, inciso II da Lei 4.320/64)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R$500.000,00</w:t>
            </w: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1.540.1070.0018.000000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 xml:space="preserve">Transferências do FUNDEB/FUNDEF - remuneração dos profissionais do Magistério - 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500.000,00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Excesso de arrecadação (Art. 43, § 1º, inciso II da Lei 4.320/64) - 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4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Excesso de arrecadação (Art. 43, § 1º, inciso II da Lei 4.320/64)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R$200.000,00</w:t>
            </w: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1.540.1070.0018.000000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 xml:space="preserve">Transferências do FUNDEB/FUNDEF - remuneração dos profissionais do Magistério - 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200.000,00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Excesso de arrecadação (Art. 43, § 1º, inciso II da Lei 4.320/64) - 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4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Excesso de arrecadação (Art. 43, § 1º, inciso II da Lei 4.320/64)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R$100.000,00</w:t>
            </w: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1.540.0000.0019.000000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Transferências do FUNDEB/FUNDEF - outras despesas da Educação Básica - Tesouro-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100.000,00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Excesso de arrecadação (Art. 43, § 1º, inciso II da Lei 4.320/64) - 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4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Excesso de arrecadação (Art. 43, § 1º, inciso II da Lei 4.320/64)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R$150.000,00</w:t>
            </w: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1.540.1070.0018.000000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 xml:space="preserve">Transferências do FUNDEB/FUNDEF - remuneração dos profissionais do Magistério - 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150.000,00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Excesso de arrecadação (Art. 43, § 1º, inciso II da Lei 4.320/64) - 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4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Excesso de arrecadação (Art. 43, § 1º, inciso II da Lei 4.320/64)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R$100.000,00</w:t>
            </w: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1.500.0000.0000.000000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Recursos Ordinários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100.000,00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Excesso de arrecadação (Art. 43, § 1º, inciso II da Lei 4.320/64) - 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4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Excesso de arrecadação (Art. 43, § 1º, inciso II da Lei 4.320/64)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R$50.000,00</w:t>
            </w: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1.501.0000.0000.000000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Outros Recursos não Vinculados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50.000,00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Excesso de arrecadação (Art. 43, § 1º, inciso II da Lei 4.320/64) - 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4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Excesso de arrecadação (Art. 43, § 1º, inciso II da Lei 4.320/64)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R$100.000,00</w:t>
            </w: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1.500.0000.0000.000000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Recursos Ordinários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100.000,00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Excesso de arrecadação (Art. 43, § 1º, inciso II da Lei 4.320/64) - 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4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Excesso de arrecadação (Art. 43, § 1º, inciso II da Lei 4.320/64)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R$1.000.000,00</w:t>
            </w: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1.500.1002.0002.000000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Receita de Impostos e de Transferência de Impostos - Saúde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1.000.000,00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Excesso de arrecadação (Art. 43, § 1º, inciso II da Lei 4.320/64) - 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4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Excesso de arrecadação (Art. 43, § 1º, inciso II da Lei 4.320/64)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R$50.000,00</w:t>
            </w: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1.500.0000.0000.000000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Recursos Ordinários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50.000,00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Excesso de arrecadação (Art. 43, § 1º, inciso II da Lei 4.320/64) - 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4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Excesso de arrecadação (Art. 43, § 1º, inciso II da Lei 4.320/64)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R$100.000,00</w:t>
            </w: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1.500.0000.0000.000000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Recursos Ordinários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100.000,00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Excesso de arrecadação (Art. 43, § 1º, inciso II da Lei 4.320/64) - 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4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Excesso de arrecadação (Art. 43, § 1º, inciso II da Lei 4.320/64)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R$100.000,00</w:t>
            </w: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1.500.0000.0000.000000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Recursos Ordinários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100.000,00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12.000 - FUNDO MUN. DE REEQUIPAMENTO DO CORPO DE BOMBEIROS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12.001 - FUNDO MUN. DE REEQUIPAMENTO DO CORPO DE BOMBEIROS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4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12.001.6.182.19.2042-3.3.90.00.00.00.00.00 -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Aplicacoes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Diretas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R$1.700,00</w:t>
            </w: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2.500.0000.0000.000000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(SF) - Recursos Ordinários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1.700,00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05.000 - SECRETARIA MUNICIPAL DE INFRAESTRUTURA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05.002 - DIRETORIA DE URBANISMO</w:t>
            </w: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4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05.002.15.452.8.2021-3.3.93.00.00.00.00.00 - Aplicação Direta Decorrente de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Op.entre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Órgãos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R$45.000,00</w:t>
            </w: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600"/>
              <w:gridCol w:w="1600"/>
            </w:tblGrid>
            <w:tr w:rsidR="00A86F59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1.500.0000.0000.000000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Recursos Ordinários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F59" w:rsidRDefault="00FB283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45.000,00</w:t>
                  </w:r>
                </w:p>
              </w:tc>
            </w:tr>
          </w:tbl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3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98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6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9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0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1100" w:type="dxa"/>
            <w:gridSpan w:val="25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A86F59">
            <w:pPr>
              <w:jc w:val="right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0"/>
        </w:trPr>
        <w:tc>
          <w:tcPr>
            <w:tcW w:w="1" w:type="dxa"/>
          </w:tcPr>
          <w:p w:rsidR="00A86F59" w:rsidRDefault="00A86F59">
            <w:pPr>
              <w:pStyle w:val="EMPTYCELLSTYLE"/>
              <w:pageBreakBefore/>
            </w:pPr>
            <w:bookmarkStart w:id="6" w:name="JR_PAGE_ANCHOR_0_6"/>
            <w:bookmarkEnd w:id="6"/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06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06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6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</w:t>
            </w: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1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36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59" w:rsidRDefault="00FB2831">
            <w:r>
              <w:rPr>
                <w:noProof/>
              </w:rPr>
              <w:drawing>
                <wp:inline distT="0" distB="0" distL="0" distR="0">
                  <wp:extent cx="711200" cy="812800"/>
                  <wp:effectExtent l="0" t="0" r="0" b="0"/>
                  <wp:docPr id="150230492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30492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6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206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1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A86F59">
            <w:pPr>
              <w:pStyle w:val="EMPTYCELLSTYLE"/>
            </w:pPr>
          </w:p>
        </w:tc>
        <w:tc>
          <w:tcPr>
            <w:tcW w:w="2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14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3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6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A86F59">
            <w:pPr>
              <w:pStyle w:val="EMPTYCELLSTYLE"/>
            </w:pPr>
          </w:p>
        </w:tc>
        <w:tc>
          <w:tcPr>
            <w:tcW w:w="206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30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3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r>
              <w:rPr>
                <w:rFonts w:ascii="Arial" w:eastAsia="Arial" w:hAnsi="Arial" w:cs="Arial"/>
                <w:b/>
                <w:color w:val="000000"/>
              </w:rPr>
              <w:t>MUNICIPIO DE CATANDUVAS</w:t>
            </w:r>
          </w:p>
        </w:tc>
        <w:tc>
          <w:tcPr>
            <w:tcW w:w="206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30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3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r>
              <w:rPr>
                <w:rFonts w:ascii="Arial" w:eastAsia="Arial" w:hAnsi="Arial" w:cs="Arial"/>
                <w:color w:val="000000"/>
              </w:rPr>
              <w:t>C.N.P.J.:</w:t>
            </w:r>
          </w:p>
        </w:tc>
        <w:tc>
          <w:tcPr>
            <w:tcW w:w="5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r>
              <w:rPr>
                <w:rFonts w:ascii="Arial" w:eastAsia="Arial" w:hAnsi="Arial" w:cs="Arial"/>
                <w:color w:val="000000"/>
              </w:rPr>
              <w:t>82.939.414/0001-45</w:t>
            </w:r>
          </w:p>
        </w:tc>
        <w:tc>
          <w:tcPr>
            <w:tcW w:w="206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30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3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r>
              <w:rPr>
                <w:rFonts w:ascii="Arial" w:eastAsia="Arial" w:hAnsi="Arial" w:cs="Arial"/>
                <w:color w:val="000000"/>
              </w:rPr>
              <w:t>Município:</w:t>
            </w:r>
          </w:p>
        </w:tc>
        <w:tc>
          <w:tcPr>
            <w:tcW w:w="5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r>
              <w:rPr>
                <w:rFonts w:ascii="Arial" w:eastAsia="Arial" w:hAnsi="Arial" w:cs="Arial"/>
                <w:color w:val="000000"/>
              </w:rPr>
              <w:t>CATANDUVAS</w:t>
            </w:r>
          </w:p>
        </w:tc>
        <w:tc>
          <w:tcPr>
            <w:tcW w:w="206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3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06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38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06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4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640" w:type="dxa"/>
            <w:gridSpan w:val="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6F59" w:rsidRDefault="00FB2831">
            <w:r>
              <w:rPr>
                <w:rFonts w:ascii="Arial" w:eastAsia="Arial" w:hAnsi="Arial" w:cs="Arial"/>
                <w:b/>
                <w:color w:val="000000"/>
                <w:sz w:val="16"/>
              </w:rPr>
              <w:t>Art. 3º -</w:t>
            </w:r>
          </w:p>
        </w:tc>
        <w:tc>
          <w:tcPr>
            <w:tcW w:w="101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r>
              <w:rPr>
                <w:rFonts w:ascii="Arial" w:eastAsia="Arial" w:hAnsi="Arial" w:cs="Arial"/>
                <w:color w:val="000000"/>
                <w:sz w:val="16"/>
              </w:rPr>
              <w:t>Este decreto entrará em vigor na data de sua publicação, revogada as disposições em contrário.</w:t>
            </w:r>
          </w:p>
        </w:tc>
        <w:tc>
          <w:tcPr>
            <w:tcW w:w="1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40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06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80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FB2831">
            <w:r>
              <w:rPr>
                <w:rFonts w:ascii="Arial" w:eastAsia="Arial" w:hAnsi="Arial" w:cs="Arial"/>
                <w:b/>
                <w:color w:val="000000"/>
                <w:sz w:val="16"/>
              </w:rPr>
              <w:t>GABINETE DO PREFEITO MUNICIPAL, 7 de Outubro de 2024.</w:t>
            </w: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1346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A86F59" w:rsidRDefault="00A86F59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2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50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206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86F59" w:rsidRDefault="00A86F59">
            <w:pPr>
              <w:pStyle w:val="EMPTYCELLSTYLE"/>
            </w:pPr>
          </w:p>
        </w:tc>
        <w:tc>
          <w:tcPr>
            <w:tcW w:w="12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86F59" w:rsidRDefault="00A86F59">
            <w:pPr>
              <w:pStyle w:val="EMPTYCELLSTYLE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  <w:tr w:rsidR="00A86F59">
        <w:trPr>
          <w:trHeight w:hRule="exact" w:val="200"/>
        </w:trPr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  <w:tc>
          <w:tcPr>
            <w:tcW w:w="11100" w:type="dxa"/>
            <w:gridSpan w:val="25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59" w:rsidRDefault="00A86F59">
            <w:pPr>
              <w:jc w:val="right"/>
            </w:pPr>
          </w:p>
        </w:tc>
        <w:tc>
          <w:tcPr>
            <w:tcW w:w="1" w:type="dxa"/>
          </w:tcPr>
          <w:p w:rsidR="00A86F59" w:rsidRDefault="00A86F59">
            <w:pPr>
              <w:pStyle w:val="EMPTYCELLSTYLE"/>
            </w:pPr>
          </w:p>
        </w:tc>
      </w:tr>
    </w:tbl>
    <w:p w:rsidR="00FB2831" w:rsidRDefault="00FB2831"/>
    <w:sectPr w:rsidR="00FB2831">
      <w:pgSz w:w="11900" w:h="16840"/>
      <w:pgMar w:top="3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59"/>
    <w:rsid w:val="00416EAB"/>
    <w:rsid w:val="00976E0A"/>
    <w:rsid w:val="00A86F59"/>
    <w:rsid w:val="00FB2831"/>
    <w:rsid w:val="00FD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1B45A-E949-41B7-87B2-CF62C4FB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numberStyle">
    <w:name w:val="numberStyle"/>
    <w:qFormat/>
    <w:pPr>
      <w:jc w:val="right"/>
    </w:pPr>
    <w:rPr>
      <w:rFonts w:ascii="Arial" w:eastAsia="Arial" w:hAnsi="Arial" w:cs="Arial"/>
      <w:color w:val="000000"/>
    </w:rPr>
  </w:style>
  <w:style w:type="paragraph" w:customStyle="1" w:styleId="ArialforcolumnReport6301COLUMN0">
    <w:name w:val="Arial_for_column_Report_6301_COLUMN_0_"/>
    <w:qFormat/>
    <w:pPr>
      <w:jc w:val="right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3451</Words>
  <Characters>18637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Itamar Longhini</dc:creator>
  <cp:lastModifiedBy>Ana Elin</cp:lastModifiedBy>
  <cp:revision>2</cp:revision>
  <dcterms:created xsi:type="dcterms:W3CDTF">2024-10-23T15:39:00Z</dcterms:created>
  <dcterms:modified xsi:type="dcterms:W3CDTF">2024-10-23T15:39:00Z</dcterms:modified>
</cp:coreProperties>
</file>