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409C" w14:textId="595B19A0" w:rsidR="009A1939" w:rsidRDefault="00506B48" w:rsidP="00E413D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</w:pPr>
      <w:r w:rsidRPr="00506B48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>EDITAL</w:t>
      </w:r>
      <w:r w:rsidR="00C8094D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 001/2025</w:t>
      </w:r>
      <w:r w:rsidRPr="00506B48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 </w:t>
      </w:r>
      <w:r w:rsidR="00C8094D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- </w:t>
      </w:r>
      <w:r w:rsidRPr="00506B48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CONVOCAÇÃO </w:t>
      </w:r>
      <w:r w:rsidR="00BD700C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PARA </w:t>
      </w:r>
      <w:r w:rsidRPr="00506B48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>AUDIÊNCIA PÚBLICA</w:t>
      </w:r>
    </w:p>
    <w:p w14:paraId="26CDD420" w14:textId="6CD136DC" w:rsidR="009A1939" w:rsidRDefault="009A1939" w:rsidP="009A193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 xml:space="preserve">Assunto: </w:t>
      </w:r>
      <w:r w:rsidRPr="009A1939">
        <w:rPr>
          <w:rFonts w:ascii="Times New Roman" w:eastAsia="Calibri" w:hAnsi="Times New Roman" w:cs="Times New Roman"/>
          <w:kern w:val="0"/>
          <w:lang w:eastAsia="pt-BR"/>
          <w14:ligatures w14:val="none"/>
        </w:rPr>
        <w:t>Alteração do Plano Diretor</w:t>
      </w:r>
    </w:p>
    <w:p w14:paraId="54CCEFD5" w14:textId="27ABA751" w:rsidR="00E413D5" w:rsidRDefault="00E413D5" w:rsidP="009A193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Data:</w:t>
      </w:r>
      <w:r w:rsidRPr="009A1939">
        <w:rPr>
          <w:rFonts w:ascii="Times New Roman" w:hAnsi="Times New Roman" w:cs="Times New Roman"/>
          <w:b/>
          <w:bCs/>
        </w:rPr>
        <w:t xml:space="preserve"> </w:t>
      </w:r>
      <w:r w:rsidRPr="00E413D5">
        <w:rPr>
          <w:rFonts w:ascii="Times New Roman" w:hAnsi="Times New Roman" w:cs="Times New Roman"/>
        </w:rPr>
        <w:t>11 de março (terça – feira), às 19h</w:t>
      </w:r>
    </w:p>
    <w:p w14:paraId="1AB8746B" w14:textId="3642DEDC" w:rsidR="00506B48" w:rsidRPr="00506B48" w:rsidRDefault="00E413D5" w:rsidP="00E413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E413D5">
        <w:rPr>
          <w:rFonts w:ascii="Times New Roman" w:hAnsi="Times New Roman" w:cs="Times New Roman"/>
          <w:b/>
          <w:bCs/>
        </w:rPr>
        <w:t>Local:</w:t>
      </w:r>
      <w:r>
        <w:rPr>
          <w:rFonts w:ascii="Times New Roman" w:hAnsi="Times New Roman" w:cs="Times New Roman"/>
        </w:rPr>
        <w:t xml:space="preserve"> Câmara de Vereadores</w:t>
      </w:r>
    </w:p>
    <w:p w14:paraId="6D8A97C3" w14:textId="61948D03" w:rsidR="00506B48" w:rsidRPr="00506B48" w:rsidRDefault="00506B48" w:rsidP="00E413D5">
      <w:pPr>
        <w:spacing w:before="100" w:beforeAutospacing="1" w:after="100" w:afterAutospacing="1" w:line="240" w:lineRule="auto"/>
        <w:ind w:left="2835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506B48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CONVOCA PARA AUDIÊNCIA PÚBLICA PARA ALTERAÇÃO DO PLANO DIRETOR DO MUNICÍPIO DE CATANDUVAS SC E DEMAIS LEIS AFETAS</w:t>
      </w:r>
      <w:r w:rsidRPr="009A193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.</w:t>
      </w:r>
    </w:p>
    <w:p w14:paraId="78ED09EC" w14:textId="29301765" w:rsidR="00506B48" w:rsidRPr="009A1939" w:rsidRDefault="00506B48" w:rsidP="00506B4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9A1939">
        <w:rPr>
          <w:rFonts w:ascii="Times New Roman" w:eastAsia="Calibri" w:hAnsi="Times New Roman" w:cs="Times New Roman"/>
          <w:b/>
          <w:bCs/>
          <w:kern w:val="0"/>
          <w:u w:val="single"/>
          <w:lang w:eastAsia="pt-BR"/>
          <w14:ligatures w14:val="none"/>
        </w:rPr>
        <w:t>MONALISA RUARO</w:t>
      </w:r>
      <w:r w:rsidRPr="00506B48">
        <w:rPr>
          <w:rFonts w:ascii="Times New Roman" w:eastAsia="Calibri" w:hAnsi="Times New Roman" w:cs="Times New Roman"/>
          <w:kern w:val="0"/>
          <w:lang w:eastAsia="pt-BR"/>
          <w14:ligatures w14:val="none"/>
        </w:rPr>
        <w:t>, Prefeit</w:t>
      </w:r>
      <w:r w:rsidRPr="009A1939">
        <w:rPr>
          <w:rFonts w:ascii="Times New Roman" w:eastAsia="Calibri" w:hAnsi="Times New Roman" w:cs="Times New Roman"/>
          <w:kern w:val="0"/>
          <w:lang w:eastAsia="pt-BR"/>
          <w14:ligatures w14:val="none"/>
        </w:rPr>
        <w:t>a</w:t>
      </w:r>
      <w:r w:rsidRPr="00506B48">
        <w:rPr>
          <w:rFonts w:ascii="Times New Roman" w:eastAsia="Calibri" w:hAnsi="Times New Roman" w:cs="Times New Roman"/>
          <w:kern w:val="0"/>
          <w:lang w:eastAsia="pt-BR"/>
          <w14:ligatures w14:val="none"/>
        </w:rPr>
        <w:t xml:space="preserve"> Municipal de Catanduvas-SC, cumprindo o que dispõe os inícios I, II e III, do artigo 34 e artigo 40, ambos da lei Federal nº 10</w:t>
      </w:r>
      <w:r w:rsidRPr="009A1939">
        <w:rPr>
          <w:rFonts w:ascii="Times New Roman" w:eastAsia="Calibri" w:hAnsi="Times New Roman" w:cs="Times New Roman"/>
          <w:kern w:val="0"/>
          <w:lang w:eastAsia="pt-BR"/>
          <w14:ligatures w14:val="none"/>
        </w:rPr>
        <w:t>.</w:t>
      </w:r>
      <w:r w:rsidRPr="00506B48">
        <w:rPr>
          <w:rFonts w:ascii="Times New Roman" w:eastAsia="Calibri" w:hAnsi="Times New Roman" w:cs="Times New Roman"/>
          <w:kern w:val="0"/>
          <w:lang w:eastAsia="pt-BR"/>
          <w14:ligatures w14:val="none"/>
        </w:rPr>
        <w:t>257, de 10 de julho de 2001 (Estatuto da cidade), torna público que, no uso de suas atribuições legais,</w:t>
      </w:r>
    </w:p>
    <w:p w14:paraId="762098A0" w14:textId="7C9B9F27" w:rsidR="00506B48" w:rsidRPr="00506B48" w:rsidRDefault="00506B48" w:rsidP="00506B4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506B48">
        <w:rPr>
          <w:rFonts w:ascii="Times New Roman" w:eastAsia="Calibri" w:hAnsi="Times New Roman" w:cs="Times New Roman"/>
          <w:b/>
          <w:bCs/>
          <w:kern w:val="0"/>
          <w:lang w:eastAsia="pt-BR"/>
          <w14:ligatures w14:val="none"/>
        </w:rPr>
        <w:t>RESOLVE:</w:t>
      </w:r>
    </w:p>
    <w:p w14:paraId="74E2815D" w14:textId="06BC8913" w:rsidR="006961CF" w:rsidRPr="009A1939" w:rsidRDefault="006961CF" w:rsidP="00506B48">
      <w:pPr>
        <w:jc w:val="both"/>
        <w:rPr>
          <w:rFonts w:ascii="Times New Roman" w:hAnsi="Times New Roman" w:cs="Times New Roman"/>
        </w:rPr>
      </w:pPr>
      <w:r w:rsidRPr="009A1939">
        <w:rPr>
          <w:rFonts w:ascii="Times New Roman" w:hAnsi="Times New Roman" w:cs="Times New Roman"/>
        </w:rPr>
        <w:t xml:space="preserve">CONVOCAR os habitantes do município de Catanduvas (SC), para participarem da Audiência Pública que será realizada no </w:t>
      </w:r>
      <w:r w:rsidRPr="009A1939">
        <w:rPr>
          <w:rFonts w:ascii="Times New Roman" w:hAnsi="Times New Roman" w:cs="Times New Roman"/>
          <w:b/>
          <w:bCs/>
        </w:rPr>
        <w:t xml:space="preserve">dia </w:t>
      </w:r>
      <w:r w:rsidR="0009709C">
        <w:rPr>
          <w:rFonts w:ascii="Times New Roman" w:hAnsi="Times New Roman" w:cs="Times New Roman"/>
          <w:b/>
          <w:bCs/>
        </w:rPr>
        <w:t>11</w:t>
      </w:r>
      <w:r w:rsidRPr="009A1939">
        <w:rPr>
          <w:rFonts w:ascii="Times New Roman" w:hAnsi="Times New Roman" w:cs="Times New Roman"/>
          <w:b/>
          <w:bCs/>
        </w:rPr>
        <w:t xml:space="preserve"> de março de 2025</w:t>
      </w:r>
      <w:r w:rsidR="0009709C">
        <w:rPr>
          <w:rFonts w:ascii="Times New Roman" w:hAnsi="Times New Roman" w:cs="Times New Roman"/>
          <w:b/>
          <w:bCs/>
        </w:rPr>
        <w:t xml:space="preserve"> (terça – feira)</w:t>
      </w:r>
      <w:r w:rsidRPr="009A1939">
        <w:rPr>
          <w:rFonts w:ascii="Times New Roman" w:hAnsi="Times New Roman" w:cs="Times New Roman"/>
          <w:b/>
          <w:bCs/>
        </w:rPr>
        <w:t>, às 19 horas</w:t>
      </w:r>
      <w:r w:rsidRPr="009A1939">
        <w:rPr>
          <w:rFonts w:ascii="Times New Roman" w:hAnsi="Times New Roman" w:cs="Times New Roman"/>
        </w:rPr>
        <w:t xml:space="preserve">, nas dependências da Câmara de Vereadores de Catanduvas (SC), localizada na Avenida Coronel </w:t>
      </w:r>
      <w:proofErr w:type="spellStart"/>
      <w:r w:rsidRPr="009A1939">
        <w:rPr>
          <w:rFonts w:ascii="Times New Roman" w:hAnsi="Times New Roman" w:cs="Times New Roman"/>
        </w:rPr>
        <w:t>Rupp</w:t>
      </w:r>
      <w:proofErr w:type="spellEnd"/>
      <w:r w:rsidRPr="009A1939">
        <w:rPr>
          <w:rFonts w:ascii="Times New Roman" w:hAnsi="Times New Roman" w:cs="Times New Roman"/>
        </w:rPr>
        <w:t>, nº 2.617, Centro – Catanduvas (SC).</w:t>
      </w:r>
    </w:p>
    <w:p w14:paraId="6C953DD2" w14:textId="21D218E5" w:rsidR="00506B48" w:rsidRPr="00506B48" w:rsidRDefault="00506B48" w:rsidP="00506B48">
      <w:pPr>
        <w:jc w:val="both"/>
        <w:rPr>
          <w:rFonts w:ascii="Times New Roman" w:hAnsi="Times New Roman" w:cs="Times New Roman"/>
        </w:rPr>
      </w:pPr>
      <w:r w:rsidRPr="00506B48">
        <w:rPr>
          <w:rFonts w:ascii="Times New Roman" w:hAnsi="Times New Roman" w:cs="Times New Roman"/>
        </w:rPr>
        <w:t>A audiência se destina a deliberação sobre assuntos que foram aprovados junto ao Conselho Municipal de Desenvolvimento -</w:t>
      </w:r>
      <w:r w:rsidR="009A1939">
        <w:rPr>
          <w:rFonts w:ascii="Times New Roman" w:hAnsi="Times New Roman" w:cs="Times New Roman"/>
        </w:rPr>
        <w:t xml:space="preserve"> </w:t>
      </w:r>
      <w:r w:rsidRPr="00506B48">
        <w:rPr>
          <w:rFonts w:ascii="Times New Roman" w:hAnsi="Times New Roman" w:cs="Times New Roman"/>
        </w:rPr>
        <w:t>CMD. Dentre os quais estão: possibilidade de pavimentação de ruas em concreto e Expansão do Zoneamento Industrial.</w:t>
      </w:r>
    </w:p>
    <w:p w14:paraId="12DD3EFF" w14:textId="313278C1" w:rsidR="00506B48" w:rsidRPr="009A1939" w:rsidRDefault="00506B48" w:rsidP="009A1939">
      <w:pPr>
        <w:pStyle w:val="NormalWeb"/>
        <w:jc w:val="both"/>
      </w:pPr>
      <w:r w:rsidRPr="009A1939">
        <w:t>E para que chegue ao conhecimento de todos, é expedido o presente Edital de Convocação, que será publicado, de forma a ser dada ao mesmo a mais ampla divulgação.</w:t>
      </w:r>
    </w:p>
    <w:p w14:paraId="7E09B633" w14:textId="409F85C1" w:rsidR="006961CF" w:rsidRPr="009A1939" w:rsidRDefault="006961CF" w:rsidP="006961CF">
      <w:pPr>
        <w:rPr>
          <w:rFonts w:ascii="Times New Roman" w:hAnsi="Times New Roman" w:cs="Times New Roman"/>
        </w:rPr>
      </w:pPr>
    </w:p>
    <w:p w14:paraId="085F5442" w14:textId="3AA0E03D" w:rsidR="006961CF" w:rsidRDefault="009A1939" w:rsidP="009A19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Catanduvas/SC, 26 de fevereiro de 2025.</w:t>
      </w:r>
    </w:p>
    <w:p w14:paraId="236DF7AD" w14:textId="77777777" w:rsidR="009A1939" w:rsidRDefault="009A1939" w:rsidP="009A1939">
      <w:pPr>
        <w:jc w:val="right"/>
        <w:rPr>
          <w:rFonts w:ascii="Times New Roman" w:hAnsi="Times New Roman" w:cs="Times New Roman"/>
        </w:rPr>
      </w:pPr>
    </w:p>
    <w:p w14:paraId="7A7EB0AD" w14:textId="77777777" w:rsidR="009A1939" w:rsidRDefault="009A1939" w:rsidP="009A1939">
      <w:pPr>
        <w:jc w:val="right"/>
        <w:rPr>
          <w:rFonts w:ascii="Times New Roman" w:hAnsi="Times New Roman" w:cs="Times New Roman"/>
        </w:rPr>
      </w:pPr>
    </w:p>
    <w:p w14:paraId="7D821199" w14:textId="4053E601" w:rsidR="009A1939" w:rsidRPr="009A1939" w:rsidRDefault="009A1939" w:rsidP="009A19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A1939">
        <w:rPr>
          <w:rFonts w:ascii="Times New Roman" w:hAnsi="Times New Roman" w:cs="Times New Roman"/>
          <w:b/>
          <w:bCs/>
        </w:rPr>
        <w:t>MONALISA RUARO</w:t>
      </w:r>
    </w:p>
    <w:p w14:paraId="6BB738D3" w14:textId="149E0AAE" w:rsidR="009A1939" w:rsidRPr="009A1939" w:rsidRDefault="009A1939" w:rsidP="009A19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Prefeita de Catanduvas</w:t>
      </w:r>
    </w:p>
    <w:sectPr w:rsidR="009A1939" w:rsidRPr="009A1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C56"/>
    <w:multiLevelType w:val="hybridMultilevel"/>
    <w:tmpl w:val="0008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5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F"/>
    <w:rsid w:val="0009709C"/>
    <w:rsid w:val="00222E4E"/>
    <w:rsid w:val="00506B48"/>
    <w:rsid w:val="006961CF"/>
    <w:rsid w:val="009A1939"/>
    <w:rsid w:val="00A55F91"/>
    <w:rsid w:val="00BD700C"/>
    <w:rsid w:val="00C8094D"/>
    <w:rsid w:val="00E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E426"/>
  <w15:chartTrackingRefBased/>
  <w15:docId w15:val="{7E82F4B7-B019-4D9F-9ACB-278B1F1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1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1C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1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1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1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1C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1C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1C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6B4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06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Fernando Lima</cp:lastModifiedBy>
  <cp:revision>5</cp:revision>
  <dcterms:created xsi:type="dcterms:W3CDTF">2025-02-26T18:36:00Z</dcterms:created>
  <dcterms:modified xsi:type="dcterms:W3CDTF">2025-02-27T18:34:00Z</dcterms:modified>
</cp:coreProperties>
</file>