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62124" w14:textId="77777777" w:rsidR="007F69AB" w:rsidRDefault="007F69AB" w:rsidP="00FA41CA">
      <w:pPr>
        <w:widowControl w:val="0"/>
        <w:spacing w:after="120" w:line="360" w:lineRule="auto"/>
        <w:jc w:val="center"/>
        <w:rPr>
          <w:b/>
          <w:u w:val="single"/>
        </w:rPr>
      </w:pPr>
    </w:p>
    <w:p w14:paraId="148EC3AF" w14:textId="77777777" w:rsidR="007F69AB" w:rsidRDefault="007F69AB" w:rsidP="00FA41CA">
      <w:pPr>
        <w:widowControl w:val="0"/>
        <w:spacing w:after="120" w:line="360" w:lineRule="auto"/>
        <w:jc w:val="center"/>
        <w:rPr>
          <w:b/>
          <w:u w:val="single"/>
        </w:rPr>
      </w:pPr>
    </w:p>
    <w:p w14:paraId="7FEB699E" w14:textId="4B12352C" w:rsidR="00601FDC" w:rsidRPr="00AD68DC" w:rsidRDefault="00601FDC" w:rsidP="00FA41CA">
      <w:pPr>
        <w:widowControl w:val="0"/>
        <w:spacing w:after="120" w:line="360" w:lineRule="auto"/>
        <w:jc w:val="center"/>
        <w:rPr>
          <w:b/>
          <w:u w:val="single"/>
        </w:rPr>
      </w:pPr>
      <w:r w:rsidRPr="00AD68DC">
        <w:rPr>
          <w:b/>
          <w:u w:val="single"/>
        </w:rPr>
        <w:t>DECRETO Nº</w:t>
      </w:r>
      <w:r w:rsidR="00A32DA6" w:rsidRPr="00AD68DC">
        <w:rPr>
          <w:b/>
          <w:u w:val="single"/>
        </w:rPr>
        <w:t xml:space="preserve"> </w:t>
      </w:r>
      <w:r w:rsidR="00AD68DC" w:rsidRPr="00AD68DC">
        <w:rPr>
          <w:b/>
          <w:u w:val="single"/>
        </w:rPr>
        <w:t>4.023</w:t>
      </w:r>
      <w:r w:rsidR="0031374B" w:rsidRPr="00AD68DC">
        <w:rPr>
          <w:b/>
          <w:u w:val="single"/>
        </w:rPr>
        <w:t>/</w:t>
      </w:r>
      <w:r w:rsidR="008F66F9" w:rsidRPr="00AD68DC">
        <w:rPr>
          <w:b/>
          <w:u w:val="single"/>
        </w:rPr>
        <w:t>202</w:t>
      </w:r>
      <w:r w:rsidR="00AD68DC" w:rsidRPr="00AD68DC">
        <w:rPr>
          <w:b/>
          <w:u w:val="single"/>
        </w:rPr>
        <w:t>5</w:t>
      </w:r>
      <w:r w:rsidR="008F66F9" w:rsidRPr="00AD68DC">
        <w:rPr>
          <w:b/>
          <w:u w:val="single"/>
        </w:rPr>
        <w:t xml:space="preserve">, DE </w:t>
      </w:r>
      <w:r w:rsidR="00AD68DC" w:rsidRPr="00AD68DC">
        <w:rPr>
          <w:b/>
          <w:u w:val="single"/>
        </w:rPr>
        <w:t xml:space="preserve">27 de FEVEREIRO </w:t>
      </w:r>
      <w:r w:rsidR="008F66F9" w:rsidRPr="00AD68DC">
        <w:rPr>
          <w:b/>
          <w:u w:val="single"/>
        </w:rPr>
        <w:t>DE 202</w:t>
      </w:r>
      <w:r w:rsidR="00AD68DC" w:rsidRPr="00AD68DC">
        <w:rPr>
          <w:b/>
          <w:u w:val="single"/>
        </w:rPr>
        <w:t>5</w:t>
      </w:r>
      <w:r w:rsidR="008F66F9" w:rsidRPr="00AD68DC">
        <w:rPr>
          <w:b/>
          <w:u w:val="single"/>
        </w:rPr>
        <w:t>.</w:t>
      </w:r>
    </w:p>
    <w:p w14:paraId="053FE02B" w14:textId="77777777" w:rsidR="00CC13B1" w:rsidRPr="00AD68DC" w:rsidRDefault="00CC13B1" w:rsidP="00CC13B1">
      <w:pPr>
        <w:widowControl w:val="0"/>
        <w:spacing w:after="120" w:line="360" w:lineRule="auto"/>
        <w:ind w:left="4536"/>
        <w:jc w:val="both"/>
        <w:rPr>
          <w:b/>
        </w:rPr>
      </w:pPr>
    </w:p>
    <w:p w14:paraId="7E877835" w14:textId="77777777" w:rsidR="00601FDC" w:rsidRPr="00AD68DC" w:rsidRDefault="00A32DA6" w:rsidP="00CC13B1">
      <w:pPr>
        <w:widowControl w:val="0"/>
        <w:ind w:left="4536"/>
        <w:jc w:val="both"/>
        <w:rPr>
          <w:b/>
        </w:rPr>
      </w:pPr>
      <w:r w:rsidRPr="00AD68DC">
        <w:rPr>
          <w:b/>
        </w:rPr>
        <w:t>NOMEIA O GESTOR DO FUNDO MUNICIPAL DA INFÂNCIA E DA ADOLESCÊNCIA - FIA.</w:t>
      </w:r>
    </w:p>
    <w:p w14:paraId="2E1B7800" w14:textId="77777777" w:rsidR="00601FDC" w:rsidRPr="00AD68DC" w:rsidRDefault="00601FDC" w:rsidP="00CC13B1">
      <w:pPr>
        <w:widowControl w:val="0"/>
        <w:spacing w:after="120" w:line="360" w:lineRule="auto"/>
        <w:jc w:val="both"/>
        <w:rPr>
          <w:b/>
        </w:rPr>
      </w:pPr>
    </w:p>
    <w:p w14:paraId="6ED75D75" w14:textId="486CA2B3" w:rsidR="00D50C8E" w:rsidRPr="00AD68DC" w:rsidRDefault="00AD68DC" w:rsidP="00CC13B1">
      <w:pPr>
        <w:widowControl w:val="0"/>
        <w:spacing w:after="120" w:line="360" w:lineRule="auto"/>
        <w:jc w:val="both"/>
      </w:pPr>
      <w:r w:rsidRPr="00AD68DC">
        <w:rPr>
          <w:b/>
          <w:bCs/>
        </w:rPr>
        <w:t>MONALISA RUARO</w:t>
      </w:r>
      <w:r w:rsidR="00DF3ED0" w:rsidRPr="00AD68DC">
        <w:t>, Prefeit</w:t>
      </w:r>
      <w:r w:rsidRPr="00AD68DC">
        <w:t>a</w:t>
      </w:r>
      <w:r w:rsidR="00601FDC" w:rsidRPr="00AD68DC">
        <w:t xml:space="preserve"> de Catanduvas</w:t>
      </w:r>
      <w:r w:rsidR="0062629A" w:rsidRPr="00AD68DC">
        <w:t xml:space="preserve"> - </w:t>
      </w:r>
      <w:r w:rsidR="00DF3ED0" w:rsidRPr="00AD68DC">
        <w:t>SC</w:t>
      </w:r>
      <w:r w:rsidR="00601FDC" w:rsidRPr="00AD68DC">
        <w:t>, no uso das atribuições legais que lhe confere os incisos II e VIII</w:t>
      </w:r>
      <w:r w:rsidR="00614D45" w:rsidRPr="00AD68DC">
        <w:t>,</w:t>
      </w:r>
      <w:r w:rsidR="00601FDC" w:rsidRPr="00AD68DC">
        <w:t xml:space="preserve"> do</w:t>
      </w:r>
      <w:r w:rsidR="00614D45" w:rsidRPr="00AD68DC">
        <w:t xml:space="preserve"> artigo</w:t>
      </w:r>
      <w:r w:rsidR="00601FDC" w:rsidRPr="00AD68DC">
        <w:t xml:space="preserve"> 103 da Lei Orgânica Municipal</w:t>
      </w:r>
      <w:r w:rsidR="00614D45" w:rsidRPr="00AD68DC">
        <w:t xml:space="preserve"> e em conformidade com o disposto </w:t>
      </w:r>
      <w:r w:rsidR="00A32DA6" w:rsidRPr="00AD68DC">
        <w:t>no art. 67 da Lei Municipal nº 2.640/2018,</w:t>
      </w:r>
    </w:p>
    <w:p w14:paraId="572939F4" w14:textId="77777777" w:rsidR="00601FDC" w:rsidRPr="00AD68DC" w:rsidRDefault="00601FDC" w:rsidP="00CC13B1">
      <w:pPr>
        <w:widowControl w:val="0"/>
        <w:spacing w:after="120" w:line="360" w:lineRule="auto"/>
        <w:jc w:val="both"/>
      </w:pPr>
      <w:r w:rsidRPr="00AD68DC">
        <w:rPr>
          <w:b/>
        </w:rPr>
        <w:t>DECRETA:</w:t>
      </w:r>
    </w:p>
    <w:p w14:paraId="63A12792" w14:textId="775C6880" w:rsidR="00CC13B1" w:rsidRPr="00AD68DC" w:rsidRDefault="00CC13B1" w:rsidP="00A32DA6">
      <w:pPr>
        <w:spacing w:after="120" w:line="360" w:lineRule="auto"/>
        <w:jc w:val="both"/>
      </w:pPr>
      <w:r w:rsidRPr="00AD68DC">
        <w:t>Art. 1º</w:t>
      </w:r>
      <w:r w:rsidR="00A32DA6" w:rsidRPr="00AD68DC">
        <w:t>.</w:t>
      </w:r>
      <w:r w:rsidRPr="00AD68DC">
        <w:t xml:space="preserve"> </w:t>
      </w:r>
      <w:r w:rsidR="00A32DA6" w:rsidRPr="00AD68DC">
        <w:t xml:space="preserve">Fica nomeada a </w:t>
      </w:r>
      <w:r w:rsidR="00AD68DC" w:rsidRPr="00AD68DC">
        <w:t>servidora</w:t>
      </w:r>
      <w:r w:rsidR="00A32DA6" w:rsidRPr="00AD68DC">
        <w:t xml:space="preserve">, </w:t>
      </w:r>
      <w:r w:rsidR="00AD68DC" w:rsidRPr="00AD68DC">
        <w:rPr>
          <w:u w:val="single"/>
        </w:rPr>
        <w:t>LEANDRA CAMILA ZENARO</w:t>
      </w:r>
      <w:r w:rsidR="00A32DA6" w:rsidRPr="00AD68DC">
        <w:t>, como gestora e ordenadora de despesas do Fundo Municipal da Infância e da Adolescência – FIA, com as atribuições estabelecidas pela Lei Municipal nº 2.640/2018</w:t>
      </w:r>
      <w:r w:rsidR="00AD68DC" w:rsidRPr="00AD68DC">
        <w:t>.</w:t>
      </w:r>
    </w:p>
    <w:p w14:paraId="3877F564" w14:textId="3E3FF91F" w:rsidR="00CC13B1" w:rsidRPr="00AD68DC" w:rsidRDefault="00CC13B1" w:rsidP="00600E3B">
      <w:pPr>
        <w:spacing w:after="120" w:line="360" w:lineRule="auto"/>
        <w:jc w:val="both"/>
      </w:pPr>
      <w:r w:rsidRPr="00AD68DC">
        <w:t xml:space="preserve">Art. </w:t>
      </w:r>
      <w:r w:rsidR="00A32DA6" w:rsidRPr="00AD68DC">
        <w:t xml:space="preserve">2º. </w:t>
      </w:r>
      <w:r w:rsidRPr="00AD68DC">
        <w:t>Este Decreto entra em vigor na data de sua publicação</w:t>
      </w:r>
      <w:r w:rsidR="00600E3B" w:rsidRPr="00AD68DC">
        <w:t xml:space="preserve">, ficando revogado o Decreto nº </w:t>
      </w:r>
      <w:r w:rsidR="00AD68DC" w:rsidRPr="00AD68DC">
        <w:t>3.065/2024</w:t>
      </w:r>
      <w:r w:rsidR="00A32DA6" w:rsidRPr="00AD68DC">
        <w:t>.</w:t>
      </w:r>
    </w:p>
    <w:p w14:paraId="6D0DBFA3" w14:textId="77777777" w:rsidR="00A32DA6" w:rsidRPr="00AD68DC" w:rsidRDefault="00A32DA6" w:rsidP="00CC13B1">
      <w:pPr>
        <w:widowControl w:val="0"/>
        <w:spacing w:after="120" w:line="360" w:lineRule="auto"/>
      </w:pPr>
    </w:p>
    <w:p w14:paraId="437DC6E7" w14:textId="24822602" w:rsidR="00601FDC" w:rsidRPr="00AD68DC" w:rsidRDefault="00E75918" w:rsidP="00AD68DC">
      <w:pPr>
        <w:widowControl w:val="0"/>
        <w:spacing w:after="120" w:line="360" w:lineRule="auto"/>
        <w:jc w:val="right"/>
        <w:rPr>
          <w:b/>
        </w:rPr>
      </w:pPr>
      <w:r w:rsidRPr="00AD68DC">
        <w:t xml:space="preserve">Catanduvas, </w:t>
      </w:r>
      <w:r w:rsidR="00AD68DC" w:rsidRPr="00AD68DC">
        <w:t>27 de fevereiro de 20</w:t>
      </w:r>
      <w:r w:rsidR="00270576">
        <w:t>25</w:t>
      </w:r>
      <w:r w:rsidR="00AD68DC" w:rsidRPr="00AD68DC">
        <w:t>.</w:t>
      </w:r>
    </w:p>
    <w:p w14:paraId="4B445AF8" w14:textId="77777777" w:rsidR="002B643F" w:rsidRPr="00AD68DC" w:rsidRDefault="002B643F" w:rsidP="00CC13B1">
      <w:pPr>
        <w:widowControl w:val="0"/>
        <w:spacing w:after="120" w:line="360" w:lineRule="auto"/>
        <w:jc w:val="center"/>
        <w:rPr>
          <w:b/>
        </w:rPr>
      </w:pPr>
    </w:p>
    <w:p w14:paraId="1862A7C6" w14:textId="77777777" w:rsidR="002B643F" w:rsidRPr="00AD68DC" w:rsidRDefault="002B643F" w:rsidP="00CC13B1">
      <w:pPr>
        <w:widowControl w:val="0"/>
        <w:spacing w:after="120" w:line="360" w:lineRule="auto"/>
        <w:jc w:val="center"/>
        <w:rPr>
          <w:b/>
        </w:rPr>
      </w:pPr>
    </w:p>
    <w:p w14:paraId="1BCB1BF1" w14:textId="18AE0669" w:rsidR="00601FDC" w:rsidRPr="00AD68DC" w:rsidRDefault="00AD68DC" w:rsidP="00CC13B1">
      <w:pPr>
        <w:widowControl w:val="0"/>
        <w:jc w:val="center"/>
        <w:rPr>
          <w:b/>
        </w:rPr>
      </w:pPr>
      <w:r w:rsidRPr="00AD68DC">
        <w:rPr>
          <w:b/>
        </w:rPr>
        <w:t>MONALISA RUARO</w:t>
      </w:r>
    </w:p>
    <w:p w14:paraId="59FBAB31" w14:textId="0173F4E7" w:rsidR="00601FDC" w:rsidRPr="00AD68DC" w:rsidRDefault="00576BB7" w:rsidP="00CC13B1">
      <w:pPr>
        <w:widowControl w:val="0"/>
        <w:jc w:val="center"/>
      </w:pPr>
      <w:r w:rsidRPr="00AD68DC">
        <w:t>Prefeit</w:t>
      </w:r>
      <w:r w:rsidR="00AD68DC" w:rsidRPr="00AD68DC">
        <w:t>a</w:t>
      </w:r>
      <w:r w:rsidR="00601FDC" w:rsidRPr="00AD68DC">
        <w:t xml:space="preserve"> </w:t>
      </w:r>
      <w:r w:rsidR="002B643F" w:rsidRPr="00AD68DC">
        <w:t>de Catanduvas</w:t>
      </w:r>
    </w:p>
    <w:p w14:paraId="26E34AF2" w14:textId="77777777" w:rsidR="00601FDC" w:rsidRPr="00AD68DC" w:rsidRDefault="00601FDC" w:rsidP="00CC13B1">
      <w:pPr>
        <w:widowControl w:val="0"/>
        <w:spacing w:after="120" w:line="360" w:lineRule="auto"/>
        <w:jc w:val="center"/>
      </w:pPr>
    </w:p>
    <w:p w14:paraId="78BEFF13" w14:textId="77777777" w:rsidR="00CC13B1" w:rsidRPr="00AD68DC" w:rsidRDefault="00022ACE" w:rsidP="00A32DA6">
      <w:pPr>
        <w:widowControl w:val="0"/>
        <w:tabs>
          <w:tab w:val="left" w:pos="2415"/>
          <w:tab w:val="center" w:pos="4702"/>
        </w:tabs>
        <w:spacing w:after="120" w:line="360" w:lineRule="auto"/>
      </w:pPr>
      <w:r w:rsidRPr="00AD68DC">
        <w:tab/>
      </w:r>
    </w:p>
    <w:sectPr w:rsidR="00CC13B1" w:rsidRPr="00AD68DC" w:rsidSect="004632D6"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30110"/>
    <w:multiLevelType w:val="hybridMultilevel"/>
    <w:tmpl w:val="DE1463B6"/>
    <w:lvl w:ilvl="0" w:tplc="95626570">
      <w:start w:val="1"/>
      <w:numFmt w:val="lowerLetter"/>
      <w:lvlText w:val="%1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036274EF"/>
    <w:multiLevelType w:val="multilevel"/>
    <w:tmpl w:val="0FA6CD3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680" w:hanging="1800"/>
      </w:pPr>
      <w:rPr>
        <w:rFonts w:hint="default"/>
      </w:rPr>
    </w:lvl>
  </w:abstractNum>
  <w:abstractNum w:abstractNumId="2" w15:restartNumberingAfterBreak="0">
    <w:nsid w:val="07FF6840"/>
    <w:multiLevelType w:val="hybridMultilevel"/>
    <w:tmpl w:val="F352420C"/>
    <w:lvl w:ilvl="0" w:tplc="79D44596">
      <w:start w:val="1"/>
      <w:numFmt w:val="lowerRoman"/>
      <w:lvlText w:val="%1."/>
      <w:lvlJc w:val="left"/>
      <w:pPr>
        <w:ind w:left="144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A629B1"/>
    <w:multiLevelType w:val="hybridMultilevel"/>
    <w:tmpl w:val="D820DF8E"/>
    <w:lvl w:ilvl="0" w:tplc="B642A43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2FF8779D"/>
    <w:multiLevelType w:val="hybridMultilevel"/>
    <w:tmpl w:val="E21CF73C"/>
    <w:lvl w:ilvl="0" w:tplc="04160011">
      <w:start w:val="1"/>
      <w:numFmt w:val="decimal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3BC75E0"/>
    <w:multiLevelType w:val="hybridMultilevel"/>
    <w:tmpl w:val="461AC18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D44870"/>
    <w:multiLevelType w:val="hybridMultilevel"/>
    <w:tmpl w:val="909E6986"/>
    <w:lvl w:ilvl="0" w:tplc="BF80378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BFC3F58"/>
    <w:multiLevelType w:val="hybridMultilevel"/>
    <w:tmpl w:val="F53A62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644B2B"/>
    <w:multiLevelType w:val="hybridMultilevel"/>
    <w:tmpl w:val="0ECCE36C"/>
    <w:lvl w:ilvl="0" w:tplc="01C8A540">
      <w:start w:val="1"/>
      <w:numFmt w:val="lowerLetter"/>
      <w:lvlText w:val="%1)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9" w15:restartNumberingAfterBreak="0">
    <w:nsid w:val="57467032"/>
    <w:multiLevelType w:val="hybridMultilevel"/>
    <w:tmpl w:val="335CB10C"/>
    <w:lvl w:ilvl="0" w:tplc="A1FE19E8">
      <w:start w:val="1"/>
      <w:numFmt w:val="lowerLetter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0" w15:restartNumberingAfterBreak="0">
    <w:nsid w:val="600D2016"/>
    <w:multiLevelType w:val="hybridMultilevel"/>
    <w:tmpl w:val="F53A62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5859A3"/>
    <w:multiLevelType w:val="hybridMultilevel"/>
    <w:tmpl w:val="DD1E4FEE"/>
    <w:lvl w:ilvl="0" w:tplc="D8860E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8908882">
    <w:abstractNumId w:val="8"/>
  </w:num>
  <w:num w:numId="2" w16cid:durableId="1810660048">
    <w:abstractNumId w:val="3"/>
  </w:num>
  <w:num w:numId="3" w16cid:durableId="316302708">
    <w:abstractNumId w:val="5"/>
  </w:num>
  <w:num w:numId="4" w16cid:durableId="989671707">
    <w:abstractNumId w:val="0"/>
  </w:num>
  <w:num w:numId="5" w16cid:durableId="435054265">
    <w:abstractNumId w:val="9"/>
  </w:num>
  <w:num w:numId="6" w16cid:durableId="328949034">
    <w:abstractNumId w:val="1"/>
  </w:num>
  <w:num w:numId="7" w16cid:durableId="1739284213">
    <w:abstractNumId w:val="4"/>
  </w:num>
  <w:num w:numId="8" w16cid:durableId="1252542432">
    <w:abstractNumId w:val="6"/>
  </w:num>
  <w:num w:numId="9" w16cid:durableId="606540973">
    <w:abstractNumId w:val="2"/>
  </w:num>
  <w:num w:numId="10" w16cid:durableId="180552129">
    <w:abstractNumId w:val="11"/>
  </w:num>
  <w:num w:numId="11" w16cid:durableId="341127430">
    <w:abstractNumId w:val="10"/>
  </w:num>
  <w:num w:numId="12" w16cid:durableId="11113175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DCE"/>
    <w:rsid w:val="0000728B"/>
    <w:rsid w:val="00022ACE"/>
    <w:rsid w:val="00023D23"/>
    <w:rsid w:val="000300F5"/>
    <w:rsid w:val="000421F9"/>
    <w:rsid w:val="000C6AB3"/>
    <w:rsid w:val="000D082A"/>
    <w:rsid w:val="000E3240"/>
    <w:rsid w:val="00165351"/>
    <w:rsid w:val="00175A09"/>
    <w:rsid w:val="00197650"/>
    <w:rsid w:val="001B128F"/>
    <w:rsid w:val="001B5542"/>
    <w:rsid w:val="001B6762"/>
    <w:rsid w:val="001C3921"/>
    <w:rsid w:val="001D4071"/>
    <w:rsid w:val="001D7812"/>
    <w:rsid w:val="001E2AF1"/>
    <w:rsid w:val="001F004E"/>
    <w:rsid w:val="00220AA4"/>
    <w:rsid w:val="00224CB7"/>
    <w:rsid w:val="00236D7D"/>
    <w:rsid w:val="0024078E"/>
    <w:rsid w:val="00270576"/>
    <w:rsid w:val="00276170"/>
    <w:rsid w:val="0029718B"/>
    <w:rsid w:val="002B643F"/>
    <w:rsid w:val="00305D02"/>
    <w:rsid w:val="0031374B"/>
    <w:rsid w:val="0034547D"/>
    <w:rsid w:val="00380839"/>
    <w:rsid w:val="00390065"/>
    <w:rsid w:val="00397CDA"/>
    <w:rsid w:val="00401375"/>
    <w:rsid w:val="00406BCF"/>
    <w:rsid w:val="00431B5A"/>
    <w:rsid w:val="00435461"/>
    <w:rsid w:val="004378FB"/>
    <w:rsid w:val="004632D6"/>
    <w:rsid w:val="004758AC"/>
    <w:rsid w:val="00480AC8"/>
    <w:rsid w:val="00483B65"/>
    <w:rsid w:val="004929B5"/>
    <w:rsid w:val="004B3DE3"/>
    <w:rsid w:val="004B661C"/>
    <w:rsid w:val="004F3439"/>
    <w:rsid w:val="00541229"/>
    <w:rsid w:val="005429CD"/>
    <w:rsid w:val="00552D06"/>
    <w:rsid w:val="00563176"/>
    <w:rsid w:val="00576BB7"/>
    <w:rsid w:val="005A0534"/>
    <w:rsid w:val="005C3CF1"/>
    <w:rsid w:val="005E6E31"/>
    <w:rsid w:val="00600E3B"/>
    <w:rsid w:val="00601FDC"/>
    <w:rsid w:val="00614D45"/>
    <w:rsid w:val="0062629A"/>
    <w:rsid w:val="0062679B"/>
    <w:rsid w:val="006273E1"/>
    <w:rsid w:val="006448E8"/>
    <w:rsid w:val="006B6DCE"/>
    <w:rsid w:val="0072731D"/>
    <w:rsid w:val="007B7203"/>
    <w:rsid w:val="007F69AB"/>
    <w:rsid w:val="0088622C"/>
    <w:rsid w:val="008A2356"/>
    <w:rsid w:val="008A2D46"/>
    <w:rsid w:val="008A3489"/>
    <w:rsid w:val="008F66F9"/>
    <w:rsid w:val="009032AE"/>
    <w:rsid w:val="009B4482"/>
    <w:rsid w:val="009C225F"/>
    <w:rsid w:val="009D65BF"/>
    <w:rsid w:val="00A24808"/>
    <w:rsid w:val="00A32DA6"/>
    <w:rsid w:val="00A55F91"/>
    <w:rsid w:val="00A56C49"/>
    <w:rsid w:val="00A6595C"/>
    <w:rsid w:val="00AD68DC"/>
    <w:rsid w:val="00BE6B49"/>
    <w:rsid w:val="00BF609E"/>
    <w:rsid w:val="00C00B74"/>
    <w:rsid w:val="00C2607A"/>
    <w:rsid w:val="00C713D1"/>
    <w:rsid w:val="00CC13B1"/>
    <w:rsid w:val="00CD2725"/>
    <w:rsid w:val="00CD5059"/>
    <w:rsid w:val="00CE32CE"/>
    <w:rsid w:val="00CF2191"/>
    <w:rsid w:val="00D155E4"/>
    <w:rsid w:val="00D50C8E"/>
    <w:rsid w:val="00D57B91"/>
    <w:rsid w:val="00D72DD2"/>
    <w:rsid w:val="00D9406E"/>
    <w:rsid w:val="00DB48F1"/>
    <w:rsid w:val="00DF3ED0"/>
    <w:rsid w:val="00E343C0"/>
    <w:rsid w:val="00E6341B"/>
    <w:rsid w:val="00E75918"/>
    <w:rsid w:val="00E84226"/>
    <w:rsid w:val="00E90E32"/>
    <w:rsid w:val="00F14BF3"/>
    <w:rsid w:val="00F17C7B"/>
    <w:rsid w:val="00F5371E"/>
    <w:rsid w:val="00FA41CA"/>
    <w:rsid w:val="00FD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1E106B"/>
  <w15:docId w15:val="{7B1D5A16-CE13-4072-A24F-3984714F5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1FDC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84226"/>
    <w:pPr>
      <w:ind w:left="720"/>
      <w:contextualSpacing/>
    </w:pPr>
  </w:style>
  <w:style w:type="paragraph" w:styleId="Textodebalo">
    <w:name w:val="Balloon Text"/>
    <w:basedOn w:val="Normal"/>
    <w:link w:val="TextodebaloChar"/>
    <w:semiHidden/>
    <w:unhideWhenUsed/>
    <w:rsid w:val="00600E3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00E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   /2009 de      março de 2009</vt:lpstr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   /2009 de      março de 2009</dc:title>
  <dc:creator>pref</dc:creator>
  <cp:lastModifiedBy>juridicocatanduvas@outlook.com</cp:lastModifiedBy>
  <cp:revision>5</cp:revision>
  <cp:lastPrinted>2025-02-27T18:15:00Z</cp:lastPrinted>
  <dcterms:created xsi:type="dcterms:W3CDTF">2025-02-27T18:10:00Z</dcterms:created>
  <dcterms:modified xsi:type="dcterms:W3CDTF">2025-02-27T18:39:00Z</dcterms:modified>
</cp:coreProperties>
</file>