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6C3A78">
        <w:rPr>
          <w:rFonts w:ascii="Times New Roman" w:hAnsi="Times New Roman" w:cs="Times New Roman"/>
          <w:b/>
          <w:sz w:val="24"/>
          <w:szCs w:val="24"/>
        </w:rPr>
        <w:t>0</w:t>
      </w:r>
      <w:r w:rsidR="00712043" w:rsidRPr="006C3A78">
        <w:rPr>
          <w:rFonts w:ascii="Times New Roman" w:hAnsi="Times New Roman" w:cs="Times New Roman"/>
          <w:b/>
          <w:sz w:val="24"/>
          <w:szCs w:val="24"/>
        </w:rPr>
        <w:t>4</w:t>
      </w:r>
      <w:r w:rsidR="00C10FD9">
        <w:rPr>
          <w:rFonts w:ascii="Times New Roman" w:hAnsi="Times New Roman" w:cs="Times New Roman"/>
          <w:b/>
          <w:sz w:val="24"/>
          <w:szCs w:val="24"/>
        </w:rPr>
        <w:t>1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Educação Cultura e Desporto, Sra.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Dilceia</w:t>
      </w:r>
      <w:proofErr w:type="spellEnd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Spuldaro</w:t>
      </w:r>
      <w:bookmarkEnd w:id="0"/>
      <w:proofErr w:type="spellEnd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712043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18"/>
          <w:szCs w:val="24"/>
        </w:rPr>
      </w:pPr>
    </w:p>
    <w:p w:rsidR="006C3A78" w:rsidRPr="001762F2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6C3A78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 foram exauridas e restaram vagas que não foram preenchidas;</w:t>
      </w:r>
    </w:p>
    <w:p w:rsidR="006C3A78" w:rsidRPr="001762F2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CONSIDERANDO a </w:t>
      </w:r>
      <w:r w:rsidR="00461EAD">
        <w:rPr>
          <w:rFonts w:ascii="Times New Roman" w:hAnsi="Times New Roman" w:cs="Times New Roman"/>
          <w:sz w:val="24"/>
          <w:szCs w:val="24"/>
        </w:rPr>
        <w:t>necessidade continuidade no atendimento na creche escolar em virtude do afastamento de servidor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3A78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p w:rsidR="001762F2" w:rsidRPr="00712043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0"/>
          <w:szCs w:val="24"/>
        </w:rPr>
      </w:pPr>
    </w:p>
    <w:p w:rsidR="00DE1A00" w:rsidRPr="00DE1A00" w:rsidRDefault="00DE1A00" w:rsidP="00461EAD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b/>
          <w:bCs/>
          <w:sz w:val="24"/>
          <w:szCs w:val="24"/>
        </w:rPr>
        <w:t xml:space="preserve">TORNA PÚBLICO </w:t>
      </w:r>
      <w:r w:rsidRPr="00DE1A00">
        <w:rPr>
          <w:rFonts w:ascii="Times New Roman" w:hAnsi="Times New Roman" w:cs="Times New Roman"/>
          <w:sz w:val="24"/>
          <w:szCs w:val="24"/>
        </w:rPr>
        <w:t>o procedimento para a CHAMADA PÚBLICA destinada a contratação imediata e cadastro de reserva, para o cargo de</w:t>
      </w:r>
      <w:r w:rsidRPr="00DE1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207899887"/>
      <w:r w:rsidR="00461EAD" w:rsidRPr="00461EAD">
        <w:rPr>
          <w:rFonts w:ascii="Times New Roman" w:hAnsi="Times New Roman" w:cs="Times New Roman"/>
          <w:b/>
          <w:bCs/>
          <w:sz w:val="24"/>
          <w:szCs w:val="24"/>
        </w:rPr>
        <w:t>CUIDADOR</w:t>
      </w:r>
      <w:r w:rsidR="00461E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EAD" w:rsidRPr="00461EAD">
        <w:rPr>
          <w:rFonts w:ascii="Times New Roman" w:hAnsi="Times New Roman" w:cs="Times New Roman"/>
          <w:b/>
          <w:bCs/>
          <w:sz w:val="24"/>
          <w:szCs w:val="24"/>
        </w:rPr>
        <w:t>INFANTIL -</w:t>
      </w:r>
      <w:r w:rsidR="00461E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EAD" w:rsidRPr="00461EAD">
        <w:rPr>
          <w:rFonts w:ascii="Times New Roman" w:hAnsi="Times New Roman" w:cs="Times New Roman"/>
          <w:b/>
          <w:bCs/>
          <w:sz w:val="24"/>
          <w:szCs w:val="24"/>
        </w:rPr>
        <w:t>30 HORAS</w:t>
      </w:r>
      <w:r w:rsidR="00461E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EAD" w:rsidRPr="00461EAD">
        <w:rPr>
          <w:rFonts w:ascii="Times New Roman" w:hAnsi="Times New Roman" w:cs="Times New Roman"/>
          <w:b/>
          <w:bCs/>
          <w:sz w:val="24"/>
          <w:szCs w:val="24"/>
        </w:rPr>
        <w:t>SEMANAIS</w:t>
      </w:r>
      <w:bookmarkEnd w:id="1"/>
      <w:r w:rsidRPr="00DE1A0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E1A00">
        <w:rPr>
          <w:rFonts w:ascii="Times New Roman" w:hAnsi="Times New Roman" w:cs="Times New Roman"/>
          <w:sz w:val="24"/>
          <w:szCs w:val="24"/>
        </w:rPr>
        <w:t xml:space="preserve">destinado ao preenchimento de vagas </w:t>
      </w:r>
      <w:r w:rsidR="00461EAD">
        <w:rPr>
          <w:rFonts w:ascii="Times New Roman" w:hAnsi="Times New Roman" w:cs="Times New Roman"/>
          <w:sz w:val="24"/>
          <w:szCs w:val="24"/>
        </w:rPr>
        <w:t>nas creches municipais</w:t>
      </w:r>
      <w:r w:rsidR="00712043" w:rsidRPr="00DE1A00">
        <w:rPr>
          <w:rFonts w:ascii="Times New Roman" w:hAnsi="Times New Roman" w:cs="Times New Roman"/>
          <w:sz w:val="24"/>
          <w:szCs w:val="24"/>
        </w:rPr>
        <w:t>.</w:t>
      </w:r>
    </w:p>
    <w:p w:rsidR="00DE1A00" w:rsidRPr="00712043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b/>
          <w:bCs/>
          <w:sz w:val="18"/>
          <w:szCs w:val="24"/>
        </w:rPr>
      </w:pPr>
    </w:p>
    <w:p w:rsidR="00DE1A00" w:rsidRPr="00DE1A00" w:rsidRDefault="00DE1A00" w:rsidP="00DE1A00">
      <w:pPr>
        <w:numPr>
          <w:ilvl w:val="0"/>
          <w:numId w:val="11"/>
        </w:numPr>
        <w:spacing w:after="12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1A00">
        <w:rPr>
          <w:rFonts w:ascii="Times New Roman" w:hAnsi="Times New Roman" w:cs="Times New Roman"/>
          <w:b/>
          <w:bCs/>
          <w:sz w:val="24"/>
          <w:szCs w:val="24"/>
        </w:rPr>
        <w:t>DATA DA CHAMADA PÚBLICA, VAGA, CARGA HORÁRIA E REMUNERAÇÃO</w:t>
      </w:r>
    </w:p>
    <w:p w:rsidR="00DE1A00" w:rsidRPr="00DE1A00" w:rsidRDefault="00DE1A00" w:rsidP="00712043">
      <w:pPr>
        <w:numPr>
          <w:ilvl w:val="1"/>
          <w:numId w:val="11"/>
        </w:numPr>
        <w:spacing w:after="120" w:line="36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t xml:space="preserve">A chamada pública realizar-se-á </w:t>
      </w:r>
      <w:r w:rsidRPr="00C3377D">
        <w:rPr>
          <w:rFonts w:ascii="Times New Roman" w:hAnsi="Times New Roman" w:cs="Times New Roman"/>
          <w:sz w:val="24"/>
          <w:szCs w:val="24"/>
        </w:rPr>
        <w:t xml:space="preserve">no dia </w:t>
      </w:r>
      <w:r w:rsidR="006C3A78" w:rsidRPr="006C3A78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461EAD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6C3A78" w:rsidRPr="006C3A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 setembro de 2025, às 1</w:t>
      </w:r>
      <w:r w:rsidR="006C3A78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6C3A78" w:rsidRPr="006C3A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horas</w:t>
      </w:r>
      <w:r w:rsidRPr="00C3377D">
        <w:rPr>
          <w:rFonts w:ascii="Times New Roman" w:hAnsi="Times New Roman" w:cs="Times New Roman"/>
          <w:sz w:val="24"/>
          <w:szCs w:val="24"/>
        </w:rPr>
        <w:t xml:space="preserve">, nas </w:t>
      </w:r>
      <w:r w:rsidRPr="00DE1A00">
        <w:rPr>
          <w:rFonts w:ascii="Times New Roman" w:hAnsi="Times New Roman" w:cs="Times New Roman"/>
          <w:sz w:val="24"/>
          <w:szCs w:val="24"/>
        </w:rPr>
        <w:t xml:space="preserve">dependências da Secretaria de Educação, Cultura e Desporto (SC) - localizada na Avenida Coronel </w:t>
      </w:r>
      <w:proofErr w:type="spellStart"/>
      <w:r w:rsidRPr="00DE1A00">
        <w:rPr>
          <w:rFonts w:ascii="Times New Roman" w:hAnsi="Times New Roman" w:cs="Times New Roman"/>
          <w:sz w:val="24"/>
          <w:szCs w:val="24"/>
        </w:rPr>
        <w:t>Rupp</w:t>
      </w:r>
      <w:proofErr w:type="spellEnd"/>
      <w:r w:rsidRPr="00DE1A00">
        <w:rPr>
          <w:rFonts w:ascii="Times New Roman" w:hAnsi="Times New Roman" w:cs="Times New Roman"/>
          <w:sz w:val="24"/>
          <w:szCs w:val="24"/>
        </w:rPr>
        <w:t>, nº 2580, Centro de Catanduvas/SC.</w:t>
      </w:r>
    </w:p>
    <w:p w:rsidR="00DE1A00" w:rsidRDefault="00DE1A00" w:rsidP="00712043">
      <w:pPr>
        <w:numPr>
          <w:ilvl w:val="1"/>
          <w:numId w:val="11"/>
        </w:numPr>
        <w:spacing w:after="120" w:line="36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lastRenderedPageBreak/>
        <w:t xml:space="preserve">A chamada pública se destina a </w:t>
      </w:r>
      <w:r w:rsidR="00461EAD">
        <w:rPr>
          <w:rFonts w:ascii="Times New Roman" w:hAnsi="Times New Roman" w:cs="Times New Roman"/>
          <w:b/>
          <w:bCs/>
          <w:sz w:val="24"/>
          <w:szCs w:val="24"/>
          <w:u w:val="single"/>
        </w:rPr>
        <w:t>uma</w:t>
      </w:r>
      <w:r w:rsidRPr="008F65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vaga</w:t>
      </w:r>
      <w:r w:rsidR="00712043">
        <w:rPr>
          <w:rFonts w:ascii="Times New Roman" w:hAnsi="Times New Roman" w:cs="Times New Roman"/>
          <w:sz w:val="24"/>
          <w:szCs w:val="24"/>
        </w:rPr>
        <w:t xml:space="preserve"> para o cargo de </w:t>
      </w:r>
      <w:r w:rsidR="00461EAD" w:rsidRPr="00461EAD">
        <w:rPr>
          <w:rFonts w:ascii="Times New Roman" w:hAnsi="Times New Roman" w:cs="Times New Roman"/>
          <w:sz w:val="24"/>
          <w:szCs w:val="24"/>
        </w:rPr>
        <w:t>CUIDADOR INFANTIL - 30 HORAS SEMANAIS</w:t>
      </w:r>
      <w:r w:rsidRPr="00DE1A00">
        <w:rPr>
          <w:rFonts w:ascii="Times New Roman" w:hAnsi="Times New Roman" w:cs="Times New Roman"/>
          <w:sz w:val="24"/>
          <w:szCs w:val="24"/>
        </w:rPr>
        <w:t>, e cadastro de reserva.</w:t>
      </w:r>
    </w:p>
    <w:p w:rsidR="00DE1A00" w:rsidRPr="00DE1A00" w:rsidRDefault="00DE1A00" w:rsidP="00712043">
      <w:pPr>
        <w:numPr>
          <w:ilvl w:val="1"/>
          <w:numId w:val="11"/>
        </w:numPr>
        <w:spacing w:after="120" w:line="36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t xml:space="preserve">A remuneração será aquela correspondente ao </w:t>
      </w:r>
      <w:r w:rsidR="00461EAD">
        <w:rPr>
          <w:rFonts w:ascii="Times New Roman" w:hAnsi="Times New Roman" w:cs="Times New Roman"/>
          <w:sz w:val="24"/>
          <w:szCs w:val="24"/>
        </w:rPr>
        <w:t>cuidador</w:t>
      </w:r>
      <w:r w:rsidRPr="00DE1A00">
        <w:rPr>
          <w:rFonts w:ascii="Times New Roman" w:hAnsi="Times New Roman" w:cs="Times New Roman"/>
          <w:sz w:val="24"/>
          <w:szCs w:val="24"/>
        </w:rPr>
        <w:t xml:space="preserve"> de </w:t>
      </w:r>
      <w:r w:rsidR="00461EAD">
        <w:rPr>
          <w:rFonts w:ascii="Times New Roman" w:hAnsi="Times New Roman" w:cs="Times New Roman"/>
          <w:sz w:val="24"/>
          <w:szCs w:val="24"/>
        </w:rPr>
        <w:t>3</w:t>
      </w:r>
      <w:r w:rsidRPr="00DE1A00">
        <w:rPr>
          <w:rFonts w:ascii="Times New Roman" w:hAnsi="Times New Roman" w:cs="Times New Roman"/>
          <w:sz w:val="24"/>
          <w:szCs w:val="24"/>
        </w:rPr>
        <w:t>0 (</w:t>
      </w:r>
      <w:r w:rsidR="00461EAD">
        <w:rPr>
          <w:rFonts w:ascii="Times New Roman" w:hAnsi="Times New Roman" w:cs="Times New Roman"/>
          <w:sz w:val="24"/>
          <w:szCs w:val="24"/>
        </w:rPr>
        <w:t>trinta</w:t>
      </w:r>
      <w:r w:rsidRPr="00DE1A00">
        <w:rPr>
          <w:rFonts w:ascii="Times New Roman" w:hAnsi="Times New Roman" w:cs="Times New Roman"/>
          <w:sz w:val="24"/>
          <w:szCs w:val="24"/>
        </w:rPr>
        <w:t>) horas na data da contratação</w:t>
      </w:r>
      <w:r w:rsidR="00533963">
        <w:rPr>
          <w:rFonts w:ascii="Times New Roman" w:hAnsi="Times New Roman" w:cs="Times New Roman"/>
          <w:sz w:val="24"/>
          <w:szCs w:val="24"/>
        </w:rPr>
        <w:t xml:space="preserve"> que corresponde a R$ 1.457,45 mais vale alimentação no valor de R$ 301,50.</w:t>
      </w:r>
    </w:p>
    <w:p w:rsidR="00DE1A00" w:rsidRPr="00712043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sz w:val="1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tblLook w:val="04A0" w:firstRow="1" w:lastRow="0" w:firstColumn="1" w:lastColumn="0" w:noHBand="0" w:noVBand="1"/>
      </w:tblPr>
      <w:tblGrid>
        <w:gridCol w:w="2988"/>
        <w:gridCol w:w="1350"/>
        <w:gridCol w:w="2170"/>
        <w:gridCol w:w="4021"/>
      </w:tblGrid>
      <w:tr w:rsidR="00DE1A00" w:rsidRPr="00DE1A00" w:rsidTr="00DE1A00">
        <w:trPr>
          <w:trHeight w:val="41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ind w:firstLine="11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Vagas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Carga Horária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Habilitação Mínima</w:t>
            </w:r>
          </w:p>
        </w:tc>
      </w:tr>
      <w:tr w:rsidR="00DE1A00" w:rsidRPr="00DE1A00" w:rsidTr="00DE1A00">
        <w:trPr>
          <w:trHeight w:val="86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00" w:rsidRPr="00C3377D" w:rsidRDefault="00DE1A00" w:rsidP="00DE1A00">
            <w:pPr>
              <w:spacing w:after="120" w:line="276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A00" w:rsidRPr="00C3377D" w:rsidRDefault="00533963" w:rsidP="00756009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CUIDADOR INFANTIL - 30 HORAS SEMANAIS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00" w:rsidRPr="00C3377D" w:rsidRDefault="00DE1A00" w:rsidP="00DE1A00">
            <w:pPr>
              <w:spacing w:after="120" w:line="276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A00" w:rsidRPr="00C3377D" w:rsidRDefault="00533963" w:rsidP="00DE1A00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1A00" w:rsidRPr="00C3377D">
              <w:rPr>
                <w:rFonts w:ascii="Times New Roman" w:hAnsi="Times New Roman" w:cs="Times New Roman"/>
                <w:sz w:val="24"/>
                <w:szCs w:val="24"/>
              </w:rPr>
              <w:t xml:space="preserve"> + CR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00" w:rsidRPr="00C3377D" w:rsidRDefault="00DE1A00" w:rsidP="00DE1A00">
            <w:pPr>
              <w:spacing w:after="120" w:line="276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A00" w:rsidRPr="00C3377D" w:rsidRDefault="00533963" w:rsidP="00DE1A00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1A00" w:rsidRPr="00C3377D">
              <w:rPr>
                <w:rFonts w:ascii="Times New Roman" w:hAnsi="Times New Roman" w:cs="Times New Roman"/>
                <w:sz w:val="24"/>
                <w:szCs w:val="24"/>
              </w:rPr>
              <w:t>0 Horas Semanais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B8C" w:rsidRPr="00C3377D" w:rsidRDefault="00533963" w:rsidP="00533963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Cuidar da higiene, conforto e alimentação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da criança; observar possíveis alterações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no estado geral da criança; zelar pela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integridade física e mental; prestar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primeiros socorros; promover atividades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lúdicas e de entretenimento; e demais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atividades correlatas.</w:t>
            </w:r>
          </w:p>
        </w:tc>
      </w:tr>
    </w:tbl>
    <w:p w:rsidR="00DE1A00" w:rsidRPr="00DE1A00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t>*CR – Cadastro de Reserva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6009" w:rsidRPr="001762F2" w:rsidRDefault="00756009" w:rsidP="00712043">
      <w:pPr>
        <w:numPr>
          <w:ilvl w:val="0"/>
          <w:numId w:val="11"/>
        </w:numPr>
        <w:spacing w:after="12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712043" w:rsidRDefault="00712043" w:rsidP="00712043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56009" w:rsidRPr="001762F2" w:rsidRDefault="00756009" w:rsidP="00A14888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756009" w:rsidRPr="001762F2" w:rsidRDefault="00756009" w:rsidP="00712043">
      <w:pPr>
        <w:spacing w:before="240"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897A77" w:rsidRDefault="00756009" w:rsidP="00897A77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897A77" w:rsidRPr="00897A77" w:rsidRDefault="00897A77" w:rsidP="00897A77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c)</w:t>
      </w:r>
      <w:r>
        <w:rPr>
          <w:rFonts w:ascii="Times New Roman" w:eastAsia="Calibri" w:hAnsi="Times New Roman" w:cs="Times New Roman"/>
          <w:sz w:val="24"/>
          <w:szCs w:val="24"/>
        </w:rPr>
        <w:tab/>
        <w:t>H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>abilitação em nível médio no curso de magistério;</w:t>
      </w:r>
    </w:p>
    <w:p w:rsidR="00756009" w:rsidRPr="001762F2" w:rsidRDefault="00897A77" w:rsidP="00712043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756009" w:rsidRPr="001762F2">
        <w:rPr>
          <w:rFonts w:ascii="Times New Roman" w:eastAsia="Calibri" w:hAnsi="Times New Roman" w:cs="Times New Roman"/>
          <w:sz w:val="24"/>
          <w:szCs w:val="24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756009" w:rsidRPr="001762F2" w:rsidRDefault="00756009" w:rsidP="00756009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6009" w:rsidRPr="001762F2" w:rsidRDefault="00756009" w:rsidP="00A14888">
      <w:pPr>
        <w:numPr>
          <w:ilvl w:val="0"/>
          <w:numId w:val="11"/>
        </w:numPr>
        <w:spacing w:after="12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</w:t>
      </w:r>
      <w:r w:rsidR="00A14888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="00897A77">
        <w:rPr>
          <w:rFonts w:ascii="Times New Roman" w:eastAsia="Calibri" w:hAnsi="Times New Roman" w:cs="Times New Roman"/>
          <w:sz w:val="24"/>
          <w:szCs w:val="24"/>
        </w:rPr>
        <w:t>cuidador 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756009" w:rsidRPr="006C3A78" w:rsidRDefault="00756009" w:rsidP="00A14888">
      <w:pPr>
        <w:pStyle w:val="PargrafodaLista"/>
        <w:numPr>
          <w:ilvl w:val="1"/>
          <w:numId w:val="18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3A78">
        <w:rPr>
          <w:rFonts w:ascii="Times New Roman" w:eastAsia="Calibri" w:hAnsi="Times New Roman" w:cs="Times New Roman"/>
          <w:sz w:val="24"/>
          <w:szCs w:val="24"/>
        </w:rPr>
        <w:t>A ordem de classificação obedecerá aos seguintes critérios:</w:t>
      </w:r>
    </w:p>
    <w:p w:rsidR="00756009" w:rsidRPr="001762F2" w:rsidRDefault="00756009" w:rsidP="00756009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contratação.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756009" w:rsidRPr="001762F2" w:rsidRDefault="00756009" w:rsidP="00756009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756009" w:rsidRPr="001762F2" w:rsidRDefault="00756009" w:rsidP="00756009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756009" w:rsidRPr="008F6523" w:rsidRDefault="00756009" w:rsidP="00756009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Documentos que comprovem a atuação na área (certidão de tempo de serviço, </w:t>
      </w:r>
      <w:r w:rsidRPr="008F6523">
        <w:rPr>
          <w:rFonts w:ascii="Times New Roman" w:eastAsia="Calibri" w:hAnsi="Times New Roman" w:cs="Times New Roman"/>
          <w:sz w:val="24"/>
          <w:szCs w:val="24"/>
        </w:rPr>
        <w:t xml:space="preserve">CTPS, portarias, </w:t>
      </w:r>
      <w:proofErr w:type="spellStart"/>
      <w:r w:rsidRPr="008F6523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8F6523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756009" w:rsidRPr="001762F2" w:rsidRDefault="00756009" w:rsidP="00756009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F6523">
        <w:rPr>
          <w:rFonts w:ascii="Times New Roman" w:eastAsia="Calibri" w:hAnsi="Times New Roman" w:cs="Times New Roman"/>
          <w:sz w:val="24"/>
          <w:szCs w:val="24"/>
        </w:rPr>
        <w:t>Documento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de identificação.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56009" w:rsidRPr="001762F2" w:rsidRDefault="00756009" w:rsidP="00A14888">
      <w:pPr>
        <w:numPr>
          <w:ilvl w:val="0"/>
          <w:numId w:val="18"/>
        </w:numPr>
        <w:spacing w:after="120" w:line="360" w:lineRule="auto"/>
        <w:ind w:left="0"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756009" w:rsidRPr="001762F2" w:rsidRDefault="00756009" w:rsidP="00756009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756009" w:rsidRPr="001762F2" w:rsidRDefault="00756009" w:rsidP="00756009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756009" w:rsidRPr="001762F2" w:rsidRDefault="00756009" w:rsidP="00756009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756009" w:rsidRPr="001762F2" w:rsidRDefault="00756009" w:rsidP="00756009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756009" w:rsidRPr="001762F2" w:rsidRDefault="00756009" w:rsidP="00756009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756009" w:rsidRPr="00CD01B5" w:rsidRDefault="00756009" w:rsidP="00756009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756009" w:rsidRPr="00CD01B5" w:rsidRDefault="00756009" w:rsidP="00756009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756009" w:rsidRPr="001762F2" w:rsidRDefault="00756009" w:rsidP="00756009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lastRenderedPageBreak/>
        <w:t>Comprovante de regularidade com as obrigações eleitorais;</w:t>
      </w:r>
    </w:p>
    <w:p w:rsidR="00756009" w:rsidRPr="001762F2" w:rsidRDefault="00756009" w:rsidP="00756009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756009" w:rsidRPr="001762F2" w:rsidRDefault="00756009" w:rsidP="00756009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756009" w:rsidRPr="001762F2" w:rsidRDefault="00756009" w:rsidP="00756009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Habilitação;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6009" w:rsidRPr="001762F2" w:rsidRDefault="00756009" w:rsidP="00A14888">
      <w:pPr>
        <w:pStyle w:val="PargrafodaLista"/>
        <w:numPr>
          <w:ilvl w:val="0"/>
          <w:numId w:val="18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5.1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Eventual contração será temporária, conforme estabelece a Lei Municipal nº 2.255, de 28 de abril de 2010, com as alterações da Lei Municipal nº 2.347, de 8 de fevereiro de 2012.</w:t>
      </w:r>
    </w:p>
    <w:p w:rsidR="00756009" w:rsidRPr="001762F2" w:rsidRDefault="00756009" w:rsidP="00756009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5.2 </w:t>
      </w:r>
      <w:r w:rsidRPr="001762F2">
        <w:rPr>
          <w:rFonts w:ascii="Times New Roman" w:eastAsia="Calibri" w:hAnsi="Times New Roman" w:cs="Times New Roman"/>
          <w:sz w:val="24"/>
          <w:szCs w:val="24"/>
        </w:rPr>
        <w:t>O prazo de validade da presente Chamada Pública obedecerá ao disposto na Lei Municipal nº 2.255, de 28 de abril de 2010, com as alterações da Lei Municipal nº 2.347, de 8 de fevereiro de 2012.</w:t>
      </w:r>
    </w:p>
    <w:p w:rsidR="00756009" w:rsidRPr="001762F2" w:rsidRDefault="00756009" w:rsidP="00756009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5.3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Havendo a necessidade de nova contratação no prazo de 12 (doze) meses, será utilizado cadastro reserva formado pelos candidatos excedentes as vagas disponibilizadas e que cumprirem os requisitos previstos neste edital.</w:t>
      </w:r>
    </w:p>
    <w:p w:rsidR="00756009" w:rsidRPr="003161E7" w:rsidRDefault="00756009" w:rsidP="00756009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1E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5.4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3161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 inscrição na presente chamada pública não gera direito à contratação.</w:t>
      </w:r>
    </w:p>
    <w:p w:rsidR="00756009" w:rsidRPr="001762F2" w:rsidRDefault="00756009" w:rsidP="007560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7560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A008C1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A008C1">
        <w:rPr>
          <w:rFonts w:ascii="Times New Roman" w:hAnsi="Times New Roman" w:cs="Times New Roman"/>
          <w:sz w:val="24"/>
          <w:szCs w:val="24"/>
        </w:rPr>
        <w:t>22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r w:rsidR="00A008C1">
        <w:rPr>
          <w:rFonts w:ascii="Times New Roman" w:hAnsi="Times New Roman" w:cs="Times New Roman"/>
          <w:sz w:val="24"/>
          <w:szCs w:val="24"/>
        </w:rPr>
        <w:t>agosto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756009" w:rsidRPr="001762F2" w:rsidRDefault="00756009" w:rsidP="007560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7560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7560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756009" w:rsidRPr="001762F2" w:rsidRDefault="00756009" w:rsidP="007560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3F9D" w:rsidRDefault="00B13F9D" w:rsidP="00C35152">
      <w:pPr>
        <w:spacing w:after="0" w:line="240" w:lineRule="auto"/>
      </w:pPr>
      <w:r>
        <w:separator/>
      </w:r>
    </w:p>
  </w:endnote>
  <w:endnote w:type="continuationSeparator" w:id="0">
    <w:p w:rsidR="00B13F9D" w:rsidRDefault="00B13F9D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3F9D" w:rsidRDefault="00B13F9D" w:rsidP="00C35152">
      <w:pPr>
        <w:spacing w:after="0" w:line="240" w:lineRule="auto"/>
      </w:pPr>
      <w:r>
        <w:separator/>
      </w:r>
    </w:p>
  </w:footnote>
  <w:footnote w:type="continuationSeparator" w:id="0">
    <w:p w:rsidR="00B13F9D" w:rsidRDefault="00B13F9D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D5E8C174"/>
    <w:lvl w:ilvl="0" w:tplc="29F890AA">
      <w:start w:val="1"/>
      <w:numFmt w:val="lowerLetter"/>
      <w:lvlText w:val="%1)"/>
      <w:lvlJc w:val="left"/>
      <w:pPr>
        <w:ind w:left="1494" w:hanging="360"/>
      </w:pPr>
      <w:rPr>
        <w:rFonts w:ascii="Times New Roman" w:eastAsia="Calibri" w:hAnsi="Times New Roman" w:cs="Times New Roman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9BC1E5B"/>
    <w:multiLevelType w:val="multilevel"/>
    <w:tmpl w:val="5AE0BB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5609414">
    <w:abstractNumId w:val="3"/>
  </w:num>
  <w:num w:numId="2" w16cid:durableId="1570386138">
    <w:abstractNumId w:val="15"/>
  </w:num>
  <w:num w:numId="3" w16cid:durableId="991984238">
    <w:abstractNumId w:val="14"/>
  </w:num>
  <w:num w:numId="4" w16cid:durableId="1961524984">
    <w:abstractNumId w:val="6"/>
  </w:num>
  <w:num w:numId="5" w16cid:durableId="838547805">
    <w:abstractNumId w:val="11"/>
  </w:num>
  <w:num w:numId="6" w16cid:durableId="735058152">
    <w:abstractNumId w:val="7"/>
  </w:num>
  <w:num w:numId="7" w16cid:durableId="296490404">
    <w:abstractNumId w:val="4"/>
  </w:num>
  <w:num w:numId="8" w16cid:durableId="472874256">
    <w:abstractNumId w:val="10"/>
  </w:num>
  <w:num w:numId="9" w16cid:durableId="1998873395">
    <w:abstractNumId w:val="2"/>
  </w:num>
  <w:num w:numId="10" w16cid:durableId="543251562">
    <w:abstractNumId w:val="13"/>
  </w:num>
  <w:num w:numId="11" w16cid:durableId="17025842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57471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452037">
    <w:abstractNumId w:val="8"/>
  </w:num>
  <w:num w:numId="14" w16cid:durableId="1063333942">
    <w:abstractNumId w:val="0"/>
  </w:num>
  <w:num w:numId="15" w16cid:durableId="307370290">
    <w:abstractNumId w:val="9"/>
  </w:num>
  <w:num w:numId="16" w16cid:durableId="1505896803">
    <w:abstractNumId w:val="12"/>
  </w:num>
  <w:num w:numId="17" w16cid:durableId="2133404517">
    <w:abstractNumId w:val="5"/>
  </w:num>
  <w:num w:numId="18" w16cid:durableId="725224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52FAB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41098"/>
    <w:rsid w:val="00141CA2"/>
    <w:rsid w:val="001518D8"/>
    <w:rsid w:val="0015579C"/>
    <w:rsid w:val="00166DE0"/>
    <w:rsid w:val="0017536C"/>
    <w:rsid w:val="001762F2"/>
    <w:rsid w:val="00187B14"/>
    <w:rsid w:val="00190965"/>
    <w:rsid w:val="001B5AC3"/>
    <w:rsid w:val="00205F84"/>
    <w:rsid w:val="0021258C"/>
    <w:rsid w:val="0024436E"/>
    <w:rsid w:val="0025491C"/>
    <w:rsid w:val="00260835"/>
    <w:rsid w:val="00265B8C"/>
    <w:rsid w:val="002662A4"/>
    <w:rsid w:val="00283ED4"/>
    <w:rsid w:val="00292837"/>
    <w:rsid w:val="002A22E5"/>
    <w:rsid w:val="002B78E8"/>
    <w:rsid w:val="002C3D47"/>
    <w:rsid w:val="002C49CA"/>
    <w:rsid w:val="002D5A31"/>
    <w:rsid w:val="002E26FE"/>
    <w:rsid w:val="002F335A"/>
    <w:rsid w:val="0030068E"/>
    <w:rsid w:val="00325B64"/>
    <w:rsid w:val="00355FCB"/>
    <w:rsid w:val="0036741B"/>
    <w:rsid w:val="00392275"/>
    <w:rsid w:val="003B64BC"/>
    <w:rsid w:val="003C1C96"/>
    <w:rsid w:val="003C4F37"/>
    <w:rsid w:val="003D7951"/>
    <w:rsid w:val="003E1BCD"/>
    <w:rsid w:val="00423246"/>
    <w:rsid w:val="00436942"/>
    <w:rsid w:val="00461EAD"/>
    <w:rsid w:val="00471AB4"/>
    <w:rsid w:val="00471FCA"/>
    <w:rsid w:val="00480BEF"/>
    <w:rsid w:val="0048213A"/>
    <w:rsid w:val="004C4CF3"/>
    <w:rsid w:val="004D61FE"/>
    <w:rsid w:val="004F044F"/>
    <w:rsid w:val="00505C49"/>
    <w:rsid w:val="005077DF"/>
    <w:rsid w:val="00507917"/>
    <w:rsid w:val="00515995"/>
    <w:rsid w:val="00521159"/>
    <w:rsid w:val="00533963"/>
    <w:rsid w:val="00536B66"/>
    <w:rsid w:val="005426A5"/>
    <w:rsid w:val="00553AFC"/>
    <w:rsid w:val="00592B3A"/>
    <w:rsid w:val="005E381F"/>
    <w:rsid w:val="00640D70"/>
    <w:rsid w:val="00660ED1"/>
    <w:rsid w:val="0069615F"/>
    <w:rsid w:val="006A16BE"/>
    <w:rsid w:val="006A5748"/>
    <w:rsid w:val="006A794C"/>
    <w:rsid w:val="006C3124"/>
    <w:rsid w:val="006C3A78"/>
    <w:rsid w:val="006D4B5D"/>
    <w:rsid w:val="006E11F5"/>
    <w:rsid w:val="006E738E"/>
    <w:rsid w:val="00712043"/>
    <w:rsid w:val="00720D3C"/>
    <w:rsid w:val="00732BB9"/>
    <w:rsid w:val="00745C96"/>
    <w:rsid w:val="00756009"/>
    <w:rsid w:val="0076262C"/>
    <w:rsid w:val="00762B80"/>
    <w:rsid w:val="00766341"/>
    <w:rsid w:val="007D1E80"/>
    <w:rsid w:val="00823860"/>
    <w:rsid w:val="008277F6"/>
    <w:rsid w:val="00850A14"/>
    <w:rsid w:val="008530A4"/>
    <w:rsid w:val="00857AD0"/>
    <w:rsid w:val="00884D48"/>
    <w:rsid w:val="00897A77"/>
    <w:rsid w:val="008B3BC1"/>
    <w:rsid w:val="008C025D"/>
    <w:rsid w:val="008D1A0C"/>
    <w:rsid w:val="008D2678"/>
    <w:rsid w:val="008E6429"/>
    <w:rsid w:val="008F6523"/>
    <w:rsid w:val="009172C1"/>
    <w:rsid w:val="00924E6B"/>
    <w:rsid w:val="0092570E"/>
    <w:rsid w:val="009265AA"/>
    <w:rsid w:val="00926BC3"/>
    <w:rsid w:val="00927878"/>
    <w:rsid w:val="0094057D"/>
    <w:rsid w:val="009540D4"/>
    <w:rsid w:val="00954A7B"/>
    <w:rsid w:val="00974202"/>
    <w:rsid w:val="0097788E"/>
    <w:rsid w:val="00987CFC"/>
    <w:rsid w:val="009949D3"/>
    <w:rsid w:val="009A3FB1"/>
    <w:rsid w:val="009E7310"/>
    <w:rsid w:val="00A00620"/>
    <w:rsid w:val="00A008C1"/>
    <w:rsid w:val="00A0683A"/>
    <w:rsid w:val="00A122E3"/>
    <w:rsid w:val="00A14888"/>
    <w:rsid w:val="00A17ECC"/>
    <w:rsid w:val="00A559B6"/>
    <w:rsid w:val="00A641EB"/>
    <w:rsid w:val="00A66865"/>
    <w:rsid w:val="00A75161"/>
    <w:rsid w:val="00A76D61"/>
    <w:rsid w:val="00A958C0"/>
    <w:rsid w:val="00AA41F9"/>
    <w:rsid w:val="00AA468C"/>
    <w:rsid w:val="00AA61E8"/>
    <w:rsid w:val="00AD7882"/>
    <w:rsid w:val="00AE1070"/>
    <w:rsid w:val="00AF546D"/>
    <w:rsid w:val="00AF6DCA"/>
    <w:rsid w:val="00AF6F90"/>
    <w:rsid w:val="00B11357"/>
    <w:rsid w:val="00B13F9D"/>
    <w:rsid w:val="00B141C1"/>
    <w:rsid w:val="00B46F53"/>
    <w:rsid w:val="00B50F24"/>
    <w:rsid w:val="00B516C3"/>
    <w:rsid w:val="00B762F8"/>
    <w:rsid w:val="00B84960"/>
    <w:rsid w:val="00B922C7"/>
    <w:rsid w:val="00BC629B"/>
    <w:rsid w:val="00BD6BA4"/>
    <w:rsid w:val="00BD7C5D"/>
    <w:rsid w:val="00C10FD9"/>
    <w:rsid w:val="00C3377D"/>
    <w:rsid w:val="00C35152"/>
    <w:rsid w:val="00C8561A"/>
    <w:rsid w:val="00CC4496"/>
    <w:rsid w:val="00CE4B93"/>
    <w:rsid w:val="00D30C4F"/>
    <w:rsid w:val="00D32BB2"/>
    <w:rsid w:val="00D36FC0"/>
    <w:rsid w:val="00D47E47"/>
    <w:rsid w:val="00D83B52"/>
    <w:rsid w:val="00D971B4"/>
    <w:rsid w:val="00DB6E0D"/>
    <w:rsid w:val="00DE1A00"/>
    <w:rsid w:val="00E30249"/>
    <w:rsid w:val="00E34A4D"/>
    <w:rsid w:val="00E35175"/>
    <w:rsid w:val="00E4773B"/>
    <w:rsid w:val="00E626AE"/>
    <w:rsid w:val="00E6470E"/>
    <w:rsid w:val="00E72FE3"/>
    <w:rsid w:val="00E73038"/>
    <w:rsid w:val="00E87C5D"/>
    <w:rsid w:val="00EC388D"/>
    <w:rsid w:val="00EE0A92"/>
    <w:rsid w:val="00F12CBB"/>
    <w:rsid w:val="00F33BBC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3DA2A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56696-FECF-4C2F-9A19-CDEA9FD43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921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2</cp:revision>
  <cp:lastPrinted>2017-05-30T21:06:00Z</cp:lastPrinted>
  <dcterms:created xsi:type="dcterms:W3CDTF">2025-09-04T21:20:00Z</dcterms:created>
  <dcterms:modified xsi:type="dcterms:W3CDTF">2025-09-04T21:20:00Z</dcterms:modified>
</cp:coreProperties>
</file>