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51F2B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B51F2B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B51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00</w:t>
      </w:r>
      <w:r w:rsidR="00116849">
        <w:rPr>
          <w:rFonts w:ascii="Times New Roman" w:hAnsi="Times New Roman" w:cs="Times New Roman"/>
          <w:b/>
          <w:sz w:val="24"/>
          <w:szCs w:val="24"/>
        </w:rPr>
        <w:t>3</w:t>
      </w:r>
      <w:r w:rsidR="008530A4" w:rsidRPr="00B51F2B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B51F2B">
        <w:rPr>
          <w:rFonts w:ascii="Times New Roman" w:hAnsi="Times New Roman" w:cs="Times New Roman"/>
          <w:b/>
          <w:sz w:val="24"/>
          <w:szCs w:val="24"/>
        </w:rPr>
        <w:t>2</w:t>
      </w:r>
      <w:r w:rsidR="00214FBD" w:rsidRPr="00B51F2B">
        <w:rPr>
          <w:rFonts w:ascii="Times New Roman" w:hAnsi="Times New Roman" w:cs="Times New Roman"/>
          <w:b/>
          <w:sz w:val="24"/>
          <w:szCs w:val="24"/>
        </w:rPr>
        <w:t>6</w:t>
      </w:r>
    </w:p>
    <w:p w:rsidR="00436942" w:rsidRPr="00B51F2B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FBD" w:rsidRPr="00B51F2B" w:rsidRDefault="00214FBD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B51F2B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B51F2B">
        <w:rPr>
          <w:rFonts w:ascii="Times New Roman" w:hAnsi="Times New Roman" w:cs="Times New Roman"/>
          <w:sz w:val="24"/>
          <w:szCs w:val="24"/>
        </w:rPr>
        <w:t>, Sr</w:t>
      </w:r>
      <w:r w:rsidRPr="00B51F2B">
        <w:rPr>
          <w:rFonts w:ascii="Times New Roman" w:hAnsi="Times New Roman" w:cs="Times New Roman"/>
          <w:sz w:val="24"/>
          <w:szCs w:val="24"/>
        </w:rPr>
        <w:t>a</w:t>
      </w:r>
      <w:r w:rsidR="00436942" w:rsidRPr="00B51F2B">
        <w:rPr>
          <w:rFonts w:ascii="Times New Roman" w:hAnsi="Times New Roman" w:cs="Times New Roman"/>
          <w:sz w:val="24"/>
          <w:szCs w:val="24"/>
        </w:rPr>
        <w:t xml:space="preserve">. </w:t>
      </w: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B51F2B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determina</w:t>
      </w:r>
      <w:r w:rsidR="00436942" w:rsidRPr="00B51F2B">
        <w:rPr>
          <w:rFonts w:ascii="Times New Roman" w:hAnsi="Times New Roman" w:cs="Times New Roman"/>
          <w:sz w:val="24"/>
          <w:szCs w:val="24"/>
        </w:rPr>
        <w:t>:</w:t>
      </w:r>
    </w:p>
    <w:p w:rsidR="00436942" w:rsidRPr="00B51F2B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as contratações dos candidatos aprovados no</w:t>
      </w:r>
      <w:r w:rsidR="00281751" w:rsidRPr="00B51F2B">
        <w:rPr>
          <w:rFonts w:ascii="Times New Roman" w:hAnsi="Times New Roman" w:cs="Times New Roman"/>
          <w:sz w:val="24"/>
          <w:szCs w:val="24"/>
        </w:rPr>
        <w:t xml:space="preserve"> concurso público e</w:t>
      </w:r>
      <w:r w:rsidRPr="00B51F2B">
        <w:rPr>
          <w:rFonts w:ascii="Times New Roman" w:hAnsi="Times New Roman" w:cs="Times New Roman"/>
          <w:sz w:val="24"/>
          <w:szCs w:val="24"/>
        </w:rPr>
        <w:t xml:space="preserve"> processo seletivo nº 001/2023 foram exauridas e restaram vagas que não foram preenchidas;</w:t>
      </w:r>
    </w:p>
    <w:p w:rsidR="00214FBD" w:rsidRPr="00B51F2B" w:rsidRDefault="00214FBD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51F2B">
        <w:rPr>
          <w:rFonts w:ascii="Times New Roman" w:hAnsi="Times New Roman" w:cs="Times New Roman"/>
          <w:sz w:val="24"/>
          <w:szCs w:val="24"/>
        </w:rPr>
        <w:t xml:space="preserve"> que no processo seletivo nº 001/2025 não houveram aprovados</w:t>
      </w:r>
      <w:r w:rsidR="002F3108" w:rsidRPr="00B51F2B">
        <w:rPr>
          <w:rFonts w:ascii="Times New Roman" w:hAnsi="Times New Roman" w:cs="Times New Roman"/>
          <w:sz w:val="24"/>
          <w:szCs w:val="24"/>
        </w:rPr>
        <w:t>;</w:t>
      </w:r>
    </w:p>
    <w:p w:rsidR="00A22EFA" w:rsidRPr="00A22EFA" w:rsidRDefault="00A22EFA" w:rsidP="00A22EFA">
      <w:pPr>
        <w:spacing w:after="0" w:line="360" w:lineRule="auto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2EFA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A22EFA">
        <w:rPr>
          <w:rFonts w:ascii="Times New Roman" w:hAnsi="Times New Roman" w:cs="Times New Roman"/>
          <w:bCs/>
          <w:sz w:val="24"/>
          <w:szCs w:val="24"/>
        </w:rPr>
        <w:t xml:space="preserve">a necessidade de manutenção das atividades da </w:t>
      </w:r>
      <w:r w:rsidR="00116849">
        <w:rPr>
          <w:rFonts w:ascii="Times New Roman" w:hAnsi="Times New Roman" w:cs="Times New Roman"/>
          <w:bCs/>
          <w:sz w:val="24"/>
          <w:szCs w:val="24"/>
        </w:rPr>
        <w:t>Secretaria de Saúde</w:t>
      </w:r>
      <w:r w:rsidRPr="00A22EFA">
        <w:rPr>
          <w:rFonts w:ascii="Times New Roman" w:hAnsi="Times New Roman" w:cs="Times New Roman"/>
          <w:bCs/>
          <w:sz w:val="24"/>
          <w:szCs w:val="24"/>
        </w:rPr>
        <w:t xml:space="preserve"> necessita ser ofertado ininterruptamente, ou seja, todos os dias da semana, inclusive finais de semana e feriado</w:t>
      </w:r>
      <w:r w:rsidR="00116849">
        <w:rPr>
          <w:rFonts w:ascii="Times New Roman" w:hAnsi="Times New Roman" w:cs="Times New Roman"/>
          <w:bCs/>
          <w:sz w:val="24"/>
          <w:szCs w:val="24"/>
        </w:rPr>
        <w:t>s</w:t>
      </w:r>
      <w:r w:rsidRPr="00A22EFA">
        <w:rPr>
          <w:rFonts w:ascii="Times New Roman" w:hAnsi="Times New Roman" w:cs="Times New Roman"/>
          <w:bCs/>
          <w:sz w:val="24"/>
          <w:szCs w:val="24"/>
        </w:rPr>
        <w:t>, durante o dia e noite.</w:t>
      </w:r>
    </w:p>
    <w:p w:rsidR="001762F2" w:rsidRPr="00B51F2B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B51F2B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51F2B">
        <w:rPr>
          <w:rFonts w:ascii="Times New Roman" w:hAnsi="Times New Roman" w:cs="Times New Roman"/>
          <w:sz w:val="24"/>
          <w:szCs w:val="24"/>
        </w:rPr>
        <w:t xml:space="preserve"> o procedimento para a </w:t>
      </w:r>
      <w:r w:rsidRPr="00B51F2B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51F2B">
        <w:rPr>
          <w:rFonts w:ascii="Times New Roman" w:hAnsi="Times New Roman" w:cs="Times New Roman"/>
          <w:sz w:val="24"/>
          <w:szCs w:val="24"/>
        </w:rPr>
        <w:t xml:space="preserve"> destinada a contratação imediata e cadastro de reserva, para </w:t>
      </w:r>
      <w:r w:rsidR="00214FBD" w:rsidRPr="00B51F2B">
        <w:rPr>
          <w:rFonts w:ascii="Times New Roman" w:hAnsi="Times New Roman" w:cs="Times New Roman"/>
          <w:sz w:val="24"/>
          <w:szCs w:val="24"/>
        </w:rPr>
        <w:t>os cargos abaixo, para o exercício de 2026; este edital tem validade até 31 de dezembro de 2026</w:t>
      </w:r>
      <w:r w:rsidR="001762F2" w:rsidRPr="00B51F2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14FBD" w:rsidRPr="00B51F2B" w:rsidRDefault="00214FBD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14FBD" w:rsidRPr="00B51F2B" w:rsidRDefault="00214FBD" w:rsidP="00214FBD">
      <w:pPr>
        <w:pStyle w:val="PargrafodaLista"/>
        <w:numPr>
          <w:ilvl w:val="0"/>
          <w:numId w:val="21"/>
        </w:numPr>
        <w:shd w:val="clear" w:color="auto" w:fill="D9D9D9"/>
        <w:spacing w:before="40" w:after="6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bookmarkStart w:id="0" w:name="_Hlk218772091"/>
      <w:r w:rsidRPr="00B51F2B">
        <w:rPr>
          <w:rFonts w:ascii="Times New Roman" w:hAnsi="Times New Roman" w:cs="Times New Roman"/>
          <w:b/>
        </w:rPr>
        <w:lastRenderedPageBreak/>
        <w:t>DAS VAGAS</w:t>
      </w:r>
      <w:bookmarkEnd w:id="0"/>
    </w:p>
    <w:p w:rsidR="00214FBD" w:rsidRPr="00B51F2B" w:rsidRDefault="00214FBD" w:rsidP="00214FBD">
      <w:pPr>
        <w:pStyle w:val="PargrafodaLista"/>
        <w:ind w:left="426" w:hanging="426"/>
        <w:rPr>
          <w:rFonts w:ascii="Times New Roman" w:hAnsi="Times New Roman" w:cs="Times New Roman"/>
        </w:rPr>
      </w:pPr>
    </w:p>
    <w:tbl>
      <w:tblPr>
        <w:tblW w:w="10422" w:type="dxa"/>
        <w:tblInd w:w="-1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9"/>
        <w:gridCol w:w="889"/>
        <w:gridCol w:w="713"/>
        <w:gridCol w:w="2550"/>
        <w:gridCol w:w="1701"/>
        <w:gridCol w:w="2120"/>
      </w:tblGrid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  <w:tc>
          <w:tcPr>
            <w:tcW w:w="889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VAGAS</w:t>
            </w:r>
          </w:p>
        </w:tc>
        <w:tc>
          <w:tcPr>
            <w:tcW w:w="713" w:type="dxa"/>
            <w:vAlign w:val="center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C.H</w:t>
            </w:r>
          </w:p>
        </w:tc>
        <w:tc>
          <w:tcPr>
            <w:tcW w:w="255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LOCAL</w:t>
            </w:r>
          </w:p>
        </w:tc>
        <w:tc>
          <w:tcPr>
            <w:tcW w:w="1701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VALOR</w:t>
            </w:r>
          </w:p>
        </w:tc>
        <w:tc>
          <w:tcPr>
            <w:tcW w:w="2120" w:type="dxa"/>
          </w:tcPr>
          <w:p w:rsidR="005C60C7" w:rsidRPr="00B51F2B" w:rsidRDefault="005C60C7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B51F2B">
              <w:rPr>
                <w:rFonts w:ascii="Times New Roman" w:hAnsi="Times New Roman" w:cs="Times New Roman"/>
                <w:bCs/>
                <w:i/>
                <w:iCs/>
              </w:rPr>
              <w:t>REQUISITOS</w:t>
            </w:r>
          </w:p>
        </w:tc>
      </w:tr>
      <w:tr w:rsidR="005C60C7" w:rsidRPr="00B51F2B" w:rsidTr="005C60C7">
        <w:tc>
          <w:tcPr>
            <w:tcW w:w="2449" w:type="dxa"/>
            <w:vAlign w:val="center"/>
          </w:tcPr>
          <w:p w:rsidR="005C60C7" w:rsidRPr="00B51F2B" w:rsidRDefault="00116849" w:rsidP="00214FBD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bookmarkStart w:id="1" w:name="_Hlk218773224"/>
            <w:r w:rsidRPr="00116849">
              <w:rPr>
                <w:rFonts w:ascii="Times New Roman" w:hAnsi="Times New Roman" w:cs="Times New Roman"/>
                <w:b/>
                <w:bCs/>
              </w:rPr>
              <w:t>Atendente de Farmácia</w:t>
            </w:r>
          </w:p>
        </w:tc>
        <w:tc>
          <w:tcPr>
            <w:tcW w:w="889" w:type="dxa"/>
            <w:vAlign w:val="center"/>
          </w:tcPr>
          <w:p w:rsidR="005C60C7" w:rsidRPr="00B51F2B" w:rsidRDefault="00116849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5C60C7"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5C60C7" w:rsidRPr="00B51F2B" w:rsidRDefault="006F4AB3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C60C7"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  <w:vAlign w:val="center"/>
          </w:tcPr>
          <w:p w:rsidR="005C60C7" w:rsidRPr="00B51F2B" w:rsidRDefault="005C60C7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 xml:space="preserve">SECRETARIA DE </w:t>
            </w:r>
            <w:r w:rsidR="00116849">
              <w:rPr>
                <w:rFonts w:ascii="Times New Roman" w:hAnsi="Times New Roman" w:cs="Times New Roman"/>
              </w:rPr>
              <w:t>SAÚDE</w:t>
            </w:r>
          </w:p>
        </w:tc>
        <w:tc>
          <w:tcPr>
            <w:tcW w:w="1701" w:type="dxa"/>
            <w:vAlign w:val="center"/>
          </w:tcPr>
          <w:p w:rsidR="005C60C7" w:rsidRPr="00B51F2B" w:rsidRDefault="00116849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R$ 1.719,07</w:t>
            </w:r>
          </w:p>
        </w:tc>
        <w:tc>
          <w:tcPr>
            <w:tcW w:w="2120" w:type="dxa"/>
          </w:tcPr>
          <w:p w:rsidR="005C60C7" w:rsidRPr="00B51F2B" w:rsidRDefault="00116849" w:rsidP="00B2774F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Ensino médio completo e </w:t>
            </w:r>
            <w:r w:rsidRPr="00116849">
              <w:rPr>
                <w:rFonts w:ascii="Times New Roman" w:hAnsi="Times New Roman" w:cs="Times New Roman"/>
              </w:rPr>
              <w:t>Curso técnico de atendente de farmácia</w:t>
            </w:r>
          </w:p>
        </w:tc>
      </w:tr>
      <w:tr w:rsidR="00116849" w:rsidRPr="00B51F2B" w:rsidTr="000C1FA9">
        <w:tc>
          <w:tcPr>
            <w:tcW w:w="2449" w:type="dxa"/>
            <w:vAlign w:val="center"/>
          </w:tcPr>
          <w:p w:rsidR="00116849" w:rsidRPr="00B51F2B" w:rsidRDefault="00116849" w:rsidP="001168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" w:hAnsi="Arial" w:cs="Arial"/>
                <w:b/>
                <w:bCs/>
                <w:color w:val="303030"/>
                <w:sz w:val="21"/>
                <w:szCs w:val="21"/>
                <w:shd w:val="clear" w:color="auto" w:fill="FFFFFF"/>
              </w:rPr>
              <w:t>Farmacêutico</w:t>
            </w:r>
          </w:p>
        </w:tc>
        <w:tc>
          <w:tcPr>
            <w:tcW w:w="889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B51F2B">
              <w:rPr>
                <w:rFonts w:ascii="Times New Roman" w:hAnsi="Times New Roman" w:cs="Times New Roman"/>
              </w:rPr>
              <w:t>0H</w:t>
            </w:r>
          </w:p>
        </w:tc>
        <w:tc>
          <w:tcPr>
            <w:tcW w:w="2550" w:type="dxa"/>
          </w:tcPr>
          <w:p w:rsidR="00116849" w:rsidRDefault="00116849" w:rsidP="00116849">
            <w:pPr>
              <w:jc w:val="center"/>
            </w:pPr>
            <w:r w:rsidRPr="003C30DA">
              <w:rPr>
                <w:rFonts w:ascii="Times New Roman" w:hAnsi="Times New Roman" w:cs="Times New Roman"/>
              </w:rPr>
              <w:t>SECRETARIA DE SAÚDE</w:t>
            </w:r>
          </w:p>
        </w:tc>
        <w:tc>
          <w:tcPr>
            <w:tcW w:w="1701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</w:t>
            </w:r>
            <w:r w:rsidRPr="00116849">
              <w:rPr>
                <w:rFonts w:ascii="Arial" w:hAnsi="Arial" w:cs="Arial"/>
                <w:color w:val="303030"/>
                <w:sz w:val="21"/>
                <w:szCs w:val="21"/>
                <w:shd w:val="clear" w:color="auto" w:fill="FFFFFF"/>
              </w:rPr>
              <w:t xml:space="preserve"> </w:t>
            </w:r>
            <w:r w:rsidRPr="00116849">
              <w:rPr>
                <w:rFonts w:ascii="Times New Roman" w:hAnsi="Times New Roman" w:cs="Times New Roman"/>
              </w:rPr>
              <w:t>3.590,84</w:t>
            </w:r>
          </w:p>
        </w:tc>
        <w:tc>
          <w:tcPr>
            <w:tcW w:w="2120" w:type="dxa"/>
          </w:tcPr>
          <w:p w:rsidR="00116849" w:rsidRPr="00B51F2B" w:rsidRDefault="00116849" w:rsidP="00116849">
            <w:pPr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Curso Superior em Farmácia, com registro no respectivo Conselho Profissional.</w:t>
            </w:r>
          </w:p>
        </w:tc>
      </w:tr>
      <w:tr w:rsidR="00116849" w:rsidRPr="00B51F2B" w:rsidTr="000C1FA9">
        <w:tc>
          <w:tcPr>
            <w:tcW w:w="2449" w:type="dxa"/>
            <w:vAlign w:val="center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" w:hAnsi="Arial" w:cs="Arial"/>
                <w:b/>
                <w:bCs/>
                <w:color w:val="303030"/>
                <w:sz w:val="21"/>
                <w:szCs w:val="21"/>
                <w:shd w:val="clear" w:color="auto" w:fill="FFFFFF"/>
              </w:rPr>
              <w:t>Farmacêutico</w:t>
            </w:r>
          </w:p>
        </w:tc>
        <w:tc>
          <w:tcPr>
            <w:tcW w:w="889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</w:tcPr>
          <w:p w:rsidR="00116849" w:rsidRDefault="00116849" w:rsidP="00116849">
            <w:pPr>
              <w:jc w:val="center"/>
            </w:pPr>
            <w:r w:rsidRPr="003C30DA">
              <w:rPr>
                <w:rFonts w:ascii="Times New Roman" w:hAnsi="Times New Roman" w:cs="Times New Roman"/>
              </w:rPr>
              <w:t>SECRETARIA DE SAÚDE</w:t>
            </w:r>
          </w:p>
        </w:tc>
        <w:tc>
          <w:tcPr>
            <w:tcW w:w="1701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R$ 5.835,16</w:t>
            </w:r>
          </w:p>
        </w:tc>
        <w:tc>
          <w:tcPr>
            <w:tcW w:w="2120" w:type="dxa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Curso Superior em Farmácia, com registro no respectivo Conselho Profissional.</w:t>
            </w:r>
          </w:p>
        </w:tc>
      </w:tr>
      <w:tr w:rsidR="00116849" w:rsidRPr="00B51F2B" w:rsidTr="000C1FA9">
        <w:tc>
          <w:tcPr>
            <w:tcW w:w="2449" w:type="dxa"/>
            <w:vAlign w:val="center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" w:hAnsi="Arial" w:cs="Arial"/>
                <w:b/>
                <w:bCs/>
                <w:color w:val="303030"/>
                <w:sz w:val="21"/>
                <w:szCs w:val="21"/>
                <w:shd w:val="clear" w:color="auto" w:fill="FFFFFF"/>
              </w:rPr>
              <w:t>Motorista (Saúde)</w:t>
            </w:r>
          </w:p>
        </w:tc>
        <w:tc>
          <w:tcPr>
            <w:tcW w:w="889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</w:tcPr>
          <w:p w:rsidR="00116849" w:rsidRDefault="00116849" w:rsidP="00116849">
            <w:pPr>
              <w:jc w:val="center"/>
            </w:pPr>
            <w:r w:rsidRPr="003C30DA">
              <w:rPr>
                <w:rFonts w:ascii="Times New Roman" w:hAnsi="Times New Roman" w:cs="Times New Roman"/>
              </w:rPr>
              <w:t>SECRETARIA DE SAÚDE</w:t>
            </w:r>
          </w:p>
        </w:tc>
        <w:tc>
          <w:tcPr>
            <w:tcW w:w="1701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R$ 2.944,49</w:t>
            </w:r>
          </w:p>
        </w:tc>
        <w:tc>
          <w:tcPr>
            <w:tcW w:w="2120" w:type="dxa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Ensino Fundamental Completo e CNH Categoria D ou superior</w:t>
            </w:r>
            <w:r w:rsidR="00565EC2">
              <w:rPr>
                <w:rFonts w:ascii="Times New Roman" w:hAnsi="Times New Roman" w:cs="Times New Roman"/>
              </w:rPr>
              <w:t xml:space="preserve"> e </w:t>
            </w:r>
            <w:r w:rsidR="00565EC2" w:rsidRPr="00116849">
              <w:rPr>
                <w:rFonts w:ascii="Times New Roman" w:hAnsi="Times New Roman" w:cs="Times New Roman"/>
              </w:rPr>
              <w:t>Possuir curso especializado para condutores de veículos de emergência na validade</w:t>
            </w:r>
          </w:p>
        </w:tc>
      </w:tr>
      <w:tr w:rsidR="00116849" w:rsidRPr="00B51F2B" w:rsidTr="000C1FA9">
        <w:tc>
          <w:tcPr>
            <w:tcW w:w="2449" w:type="dxa"/>
            <w:vAlign w:val="center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" w:hAnsi="Arial" w:cs="Arial"/>
                <w:b/>
                <w:bCs/>
                <w:color w:val="303030"/>
                <w:sz w:val="21"/>
                <w:szCs w:val="21"/>
                <w:shd w:val="clear" w:color="auto" w:fill="FFFFFF"/>
              </w:rPr>
              <w:t>Técnico de Enfermagem</w:t>
            </w:r>
          </w:p>
        </w:tc>
        <w:tc>
          <w:tcPr>
            <w:tcW w:w="889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</w:tcPr>
          <w:p w:rsidR="00116849" w:rsidRDefault="00116849" w:rsidP="00116849">
            <w:pPr>
              <w:jc w:val="center"/>
            </w:pPr>
            <w:r w:rsidRPr="003C30DA">
              <w:rPr>
                <w:rFonts w:ascii="Times New Roman" w:hAnsi="Times New Roman" w:cs="Times New Roman"/>
              </w:rPr>
              <w:t>SECRETARIA DE SAÚDE</w:t>
            </w:r>
          </w:p>
        </w:tc>
        <w:tc>
          <w:tcPr>
            <w:tcW w:w="1701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R$ 2.341,07</w:t>
            </w:r>
          </w:p>
        </w:tc>
        <w:tc>
          <w:tcPr>
            <w:tcW w:w="2120" w:type="dxa"/>
          </w:tcPr>
          <w:p w:rsidR="00116849" w:rsidRPr="005862BD" w:rsidRDefault="00116849" w:rsidP="00565E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Ensino médio completo</w:t>
            </w:r>
            <w:r w:rsidR="00565EC2">
              <w:rPr>
                <w:rFonts w:ascii="Times New Roman" w:hAnsi="Times New Roman" w:cs="Times New Roman"/>
              </w:rPr>
              <w:t xml:space="preserve"> 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65EC2" w:rsidRPr="00565EC2">
              <w:rPr>
                <w:rFonts w:ascii="Times New Roman" w:hAnsi="Times New Roman" w:cs="Times New Roman"/>
              </w:rPr>
              <w:t>Curso técnico em enfermagem e registro no Conselho Profissional</w:t>
            </w:r>
          </w:p>
        </w:tc>
      </w:tr>
      <w:tr w:rsidR="00116849" w:rsidRPr="00B51F2B" w:rsidTr="000C1FA9">
        <w:tc>
          <w:tcPr>
            <w:tcW w:w="2449" w:type="dxa"/>
            <w:vAlign w:val="center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" w:hAnsi="Arial" w:cs="Arial"/>
                <w:b/>
                <w:bCs/>
                <w:color w:val="303030"/>
                <w:sz w:val="21"/>
                <w:szCs w:val="21"/>
                <w:shd w:val="clear" w:color="auto" w:fill="FFFFFF"/>
              </w:rPr>
              <w:t>Enfermeiro</w:t>
            </w:r>
          </w:p>
        </w:tc>
        <w:tc>
          <w:tcPr>
            <w:tcW w:w="889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B51F2B">
              <w:rPr>
                <w:rFonts w:ascii="Times New Roman" w:hAnsi="Times New Roman" w:cs="Times New Roman"/>
              </w:rPr>
              <w:t>+CR</w:t>
            </w:r>
          </w:p>
        </w:tc>
        <w:tc>
          <w:tcPr>
            <w:tcW w:w="713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B51F2B">
              <w:rPr>
                <w:rFonts w:ascii="Times New Roman" w:hAnsi="Times New Roman" w:cs="Times New Roman"/>
              </w:rPr>
              <w:t>40H</w:t>
            </w:r>
          </w:p>
        </w:tc>
        <w:tc>
          <w:tcPr>
            <w:tcW w:w="2550" w:type="dxa"/>
          </w:tcPr>
          <w:p w:rsidR="00116849" w:rsidRDefault="00116849" w:rsidP="00116849">
            <w:pPr>
              <w:jc w:val="center"/>
            </w:pPr>
            <w:r w:rsidRPr="003C30DA">
              <w:rPr>
                <w:rFonts w:ascii="Times New Roman" w:hAnsi="Times New Roman" w:cs="Times New Roman"/>
              </w:rPr>
              <w:t>SECRETARIA DE SAÚDE</w:t>
            </w:r>
          </w:p>
        </w:tc>
        <w:tc>
          <w:tcPr>
            <w:tcW w:w="1701" w:type="dxa"/>
            <w:vAlign w:val="center"/>
          </w:tcPr>
          <w:p w:rsidR="00116849" w:rsidRPr="00B51F2B" w:rsidRDefault="00116849" w:rsidP="00116849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R$ 5.835,16</w:t>
            </w:r>
          </w:p>
        </w:tc>
        <w:tc>
          <w:tcPr>
            <w:tcW w:w="2120" w:type="dxa"/>
          </w:tcPr>
          <w:p w:rsidR="00116849" w:rsidRPr="005862BD" w:rsidRDefault="00116849" w:rsidP="00116849">
            <w:pPr>
              <w:jc w:val="center"/>
              <w:rPr>
                <w:rFonts w:ascii="Times New Roman" w:hAnsi="Times New Roman" w:cs="Times New Roman"/>
              </w:rPr>
            </w:pPr>
            <w:r w:rsidRPr="00116849">
              <w:rPr>
                <w:rFonts w:ascii="Times New Roman" w:hAnsi="Times New Roman" w:cs="Times New Roman"/>
              </w:rPr>
              <w:t>Curso Superior em Enfermagem, com registro no respectivo Conselho Profissional</w:t>
            </w:r>
          </w:p>
        </w:tc>
      </w:tr>
    </w:tbl>
    <w:bookmarkEnd w:id="1"/>
    <w:p w:rsidR="007C1418" w:rsidRPr="00B51F2B" w:rsidRDefault="007C1418" w:rsidP="007C1418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7C1418" w:rsidRPr="00B51F2B" w:rsidRDefault="001762F2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1.1 </w:t>
      </w:r>
      <w:r w:rsidR="007C1418" w:rsidRPr="00B51F2B">
        <w:rPr>
          <w:rFonts w:ascii="Times New Roman" w:eastAsia="Calibri" w:hAnsi="Times New Roman" w:cs="Times New Roman"/>
          <w:sz w:val="24"/>
          <w:szCs w:val="24"/>
        </w:rPr>
        <w:t xml:space="preserve">A Chamada Pública destina-se à seleção para contratação em caráter emergencial de profissionais, em contrato temporário, enquanto durar as necessidades temporárias e emergenciais, podendo haver prorrogação se a necessidade persistir.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1.2. O período do contrato temporário destinado à reposição de pessoal e poderá ser reduzido ou ampliado em virtude do interesse público.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1.3. O chamamento dos candidatos obedecerá à ordem de classificação.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1.4. O chamamento não dá direito a escolha de vagas, ficando facultado a administração o direcionamento do profissional dentro do quadro funcional.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1.5. As atribuições e especificações do cargo serão conforme previsto na tabela demonstrativo 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do ANEXO I.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6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No caso da desistência do profissional convocado, o mesmo passará ao final da lista de aprovados, mediante pedido expresso. </w:t>
      </w:r>
    </w:p>
    <w:p w:rsidR="007C1418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3D4CDC" w:rsidRPr="00B51F2B">
        <w:rPr>
          <w:rFonts w:ascii="Times New Roman" w:eastAsia="Calibri" w:hAnsi="Times New Roman" w:cs="Times New Roman"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sz w:val="24"/>
          <w:szCs w:val="24"/>
        </w:rPr>
        <w:t>. O contrato por prazo determinado extinguir-se-á sem direito a indenizações pelo prazo descrito na contratação conforme previsto na Lei 2.255/2010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B4C8C" w:rsidRPr="00B51F2B" w:rsidRDefault="00CB4C8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1.8. Não poderão participar candidatos que tenham sido punidos com pena de demissão ou exoneração do serviço público.</w:t>
      </w:r>
    </w:p>
    <w:p w:rsidR="007C1418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O prazo para chamamento deste seletivo será até 31/12/2026. </w:t>
      </w:r>
    </w:p>
    <w:p w:rsidR="00CB4C8C" w:rsidRPr="00B51F2B" w:rsidRDefault="00A22EFA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1.10.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Os casos omissos serão resolvidos pela Secretaria Municipal responsável, mediante consulta à Assessoria Jurídica do Município.</w:t>
      </w:r>
    </w:p>
    <w:p w:rsidR="001762F2" w:rsidRPr="00B51F2B" w:rsidRDefault="007C1418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1.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1</w:t>
      </w:r>
      <w:r w:rsidR="00784489">
        <w:rPr>
          <w:rFonts w:ascii="Times New Roman" w:eastAsia="Calibri" w:hAnsi="Times New Roman" w:cs="Times New Roman"/>
          <w:sz w:val="24"/>
          <w:szCs w:val="24"/>
        </w:rPr>
        <w:t>1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Será c</w:t>
      </w:r>
      <w:r w:rsidRPr="00B51F2B">
        <w:rPr>
          <w:rFonts w:ascii="Times New Roman" w:eastAsia="Calibri" w:hAnsi="Times New Roman" w:cs="Times New Roman"/>
          <w:sz w:val="24"/>
          <w:szCs w:val="24"/>
        </w:rPr>
        <w:t>oncedido ao servidor contratado além do salário o vale alimentação no valor de R$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1F2B">
        <w:rPr>
          <w:rFonts w:ascii="Times New Roman" w:eastAsia="Calibri" w:hAnsi="Times New Roman" w:cs="Times New Roman"/>
          <w:sz w:val="24"/>
          <w:szCs w:val="24"/>
        </w:rPr>
        <w:t>4</w:t>
      </w:r>
      <w:r w:rsidR="005862BD">
        <w:rPr>
          <w:rFonts w:ascii="Times New Roman" w:eastAsia="Calibri" w:hAnsi="Times New Roman" w:cs="Times New Roman"/>
          <w:sz w:val="24"/>
          <w:szCs w:val="24"/>
        </w:rPr>
        <w:t>24</w:t>
      </w:r>
      <w:r w:rsidRPr="00B51F2B">
        <w:rPr>
          <w:rFonts w:ascii="Times New Roman" w:eastAsia="Calibri" w:hAnsi="Times New Roman" w:cs="Times New Roman"/>
          <w:sz w:val="24"/>
          <w:szCs w:val="24"/>
        </w:rPr>
        <w:t>,</w:t>
      </w:r>
      <w:r w:rsidR="005862BD">
        <w:rPr>
          <w:rFonts w:ascii="Times New Roman" w:eastAsia="Calibri" w:hAnsi="Times New Roman" w:cs="Times New Roman"/>
          <w:sz w:val="24"/>
          <w:szCs w:val="24"/>
        </w:rPr>
        <w:t>19</w:t>
      </w:r>
      <w:r w:rsidRPr="00B51F2B">
        <w:rPr>
          <w:rFonts w:ascii="Times New Roman" w:eastAsia="Calibri" w:hAnsi="Times New Roman" w:cs="Times New Roman"/>
          <w:sz w:val="24"/>
          <w:szCs w:val="24"/>
        </w:rPr>
        <w:t xml:space="preserve"> para servidor de 40 horas semanais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, para </w:t>
      </w:r>
      <w:r w:rsidR="00116849">
        <w:rPr>
          <w:rFonts w:ascii="Times New Roman" w:eastAsia="Calibri" w:hAnsi="Times New Roman" w:cs="Times New Roman"/>
          <w:sz w:val="24"/>
          <w:szCs w:val="24"/>
        </w:rPr>
        <w:t>2</w:t>
      </w:r>
      <w:r w:rsidR="005862BD">
        <w:rPr>
          <w:rFonts w:ascii="Times New Roman" w:eastAsia="Calibri" w:hAnsi="Times New Roman" w:cs="Times New Roman"/>
          <w:sz w:val="24"/>
          <w:szCs w:val="24"/>
        </w:rPr>
        <w:t xml:space="preserve">0 horas será R$ </w:t>
      </w:r>
      <w:r w:rsidR="00175B05" w:rsidRPr="00175B05">
        <w:rPr>
          <w:rFonts w:ascii="Times New Roman" w:eastAsia="Calibri" w:hAnsi="Times New Roman" w:cs="Times New Roman"/>
          <w:sz w:val="24"/>
          <w:szCs w:val="24"/>
        </w:rPr>
        <w:t>212,09</w:t>
      </w:r>
      <w:r w:rsidR="00175B05">
        <w:rPr>
          <w:rFonts w:ascii="Times New Roman" w:eastAsia="Calibri" w:hAnsi="Times New Roman" w:cs="Times New Roman"/>
          <w:sz w:val="24"/>
          <w:szCs w:val="24"/>
        </w:rPr>
        <w:t>, para aqueles servidores que não excederem o limite legal para recebimento do auxílio</w:t>
      </w:r>
      <w:r w:rsidR="005862B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D4CDC" w:rsidRPr="00B51F2B" w:rsidRDefault="003D4CDC" w:rsidP="007C14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62A18" w:rsidRPr="00B51F2B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CDC" w:rsidRPr="00B51F2B" w:rsidRDefault="003D4CD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ind w:left="426" w:firstLine="0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bookmarkStart w:id="2" w:name="_Hlk189144587"/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DO CRONOGRAMA</w:t>
      </w:r>
    </w:p>
    <w:p w:rsidR="003D4CDC" w:rsidRPr="00B51F2B" w:rsidRDefault="003D4CDC" w:rsidP="003D4CDC">
      <w:pPr>
        <w:pStyle w:val="PargrafodaLista"/>
        <w:spacing w:before="40" w:after="60" w:line="240" w:lineRule="auto"/>
        <w:ind w:left="426"/>
        <w:rPr>
          <w:rFonts w:ascii="Times New Roman" w:hAnsi="Times New Roman" w:cs="Times New Roman"/>
          <w:b/>
          <w:bCs/>
          <w:highlight w:val="lightGray"/>
        </w:rPr>
      </w:pPr>
    </w:p>
    <w:p w:rsidR="003D4CDC" w:rsidRPr="00B51F2B" w:rsidRDefault="003D4CDC" w:rsidP="003D4CDC">
      <w:pPr>
        <w:ind w:left="426"/>
        <w:rPr>
          <w:rFonts w:ascii="Times New Roman" w:hAnsi="Times New Roman" w:cs="Times New Roman"/>
        </w:rPr>
      </w:pPr>
      <w:r w:rsidRPr="00B51F2B">
        <w:rPr>
          <w:rFonts w:ascii="Times New Roman" w:hAnsi="Times New Roman" w:cs="Times New Roman"/>
        </w:rPr>
        <w:t>2.1.</w:t>
      </w:r>
      <w:r w:rsidRPr="00B51F2B">
        <w:rPr>
          <w:rFonts w:ascii="Times New Roman" w:hAnsi="Times New Roman" w:cs="Times New Roman"/>
          <w:b/>
          <w:bCs/>
        </w:rPr>
        <w:t xml:space="preserve"> </w:t>
      </w:r>
      <w:r w:rsidRPr="00B51F2B">
        <w:rPr>
          <w:rFonts w:ascii="Times New Roman" w:hAnsi="Times New Roman" w:cs="Times New Roman"/>
        </w:rPr>
        <w:t>O certame seguirá o seguinte cronograma que poderá sofrer alterações:</w:t>
      </w: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B51F2B">
              <w:rPr>
                <w:rFonts w:ascii="Times New Roman" w:hAnsi="Times New Roman" w:cs="Times New Roman"/>
                <w:b/>
                <w:bCs/>
              </w:rPr>
              <w:t>INSCRIÇÕES</w:t>
            </w:r>
          </w:p>
        </w:tc>
        <w:tc>
          <w:tcPr>
            <w:tcW w:w="5981" w:type="dxa"/>
          </w:tcPr>
          <w:p w:rsidR="003D4CDC" w:rsidRPr="00B51F2B" w:rsidRDefault="002E7A27" w:rsidP="00175B0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 xml:space="preserve">De 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1</w:t>
            </w:r>
            <w:r w:rsidR="00175B05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3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/01/26 a 1</w:t>
            </w:r>
            <w:r w:rsidR="00175B05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6</w:t>
            </w:r>
            <w:r w:rsidR="003D4CDC" w:rsidRPr="00B51F2B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  <w:highlight w:val="yellow"/>
                <w:u w:val="single"/>
              </w:rPr>
              <w:t>/01/26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, no horário das 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13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 xml:space="preserve"> às 1</w:t>
            </w:r>
            <w:r w:rsidR="005862BD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7</w:t>
            </w:r>
            <w:r w:rsidRPr="00B51F2B">
              <w:rPr>
                <w:rFonts w:ascii="Times New Roman" w:hAnsi="Times New Roman" w:cs="Times New Roman"/>
                <w:b/>
                <w:bCs/>
                <w:color w:val="EE0000"/>
                <w:spacing w:val="-2"/>
                <w:sz w:val="28"/>
                <w:szCs w:val="28"/>
                <w:highlight w:val="yellow"/>
                <w:u w:val="single"/>
              </w:rPr>
              <w:t>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RELIMINAR</w:t>
            </w:r>
          </w:p>
        </w:tc>
        <w:tc>
          <w:tcPr>
            <w:tcW w:w="5981" w:type="dxa"/>
          </w:tcPr>
          <w:p w:rsidR="003D4CDC" w:rsidRPr="00B51F2B" w:rsidRDefault="003D4CDC" w:rsidP="00175B05">
            <w:pPr>
              <w:tabs>
                <w:tab w:val="left" w:pos="2055"/>
                <w:tab w:val="center" w:pos="2882"/>
              </w:tabs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75B0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B51F2B">
              <w:rPr>
                <w:rFonts w:ascii="Times New Roman" w:hAnsi="Times New Roman" w:cs="Times New Roman"/>
                <w:sz w:val="28"/>
                <w:szCs w:val="28"/>
              </w:rPr>
              <w:t>/01/2026, às 13h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RECURSOS</w:t>
            </w:r>
          </w:p>
        </w:tc>
        <w:tc>
          <w:tcPr>
            <w:tcW w:w="5981" w:type="dxa"/>
          </w:tcPr>
          <w:p w:rsidR="003D4CDC" w:rsidRPr="00B51F2B" w:rsidRDefault="003D4CDC" w:rsidP="00175B05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Das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175B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21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 às 1</w:t>
            </w:r>
            <w:r w:rsidR="00522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3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h do dia </w:t>
            </w:r>
            <w:r w:rsidR="00175B0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22</w:t>
            </w:r>
            <w:r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/01/2026</w:t>
            </w:r>
          </w:p>
        </w:tc>
      </w:tr>
      <w:tr w:rsidR="003D4CDC" w:rsidRPr="00B51F2B" w:rsidTr="00B2774F">
        <w:tc>
          <w:tcPr>
            <w:tcW w:w="3194" w:type="dxa"/>
          </w:tcPr>
          <w:p w:rsidR="003D4CDC" w:rsidRPr="00B51F2B" w:rsidRDefault="003D4CDC" w:rsidP="003D4CDC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F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CLASSIFICAÇÃO FINAL</w:t>
            </w:r>
          </w:p>
        </w:tc>
        <w:tc>
          <w:tcPr>
            <w:tcW w:w="5981" w:type="dxa"/>
          </w:tcPr>
          <w:p w:rsidR="003D4CDC" w:rsidRPr="00B51F2B" w:rsidRDefault="00175B05" w:rsidP="003D4CDC">
            <w:pPr>
              <w:spacing w:line="480" w:lineRule="auto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23</w:t>
            </w:r>
            <w:r w:rsidR="003D4CDC" w:rsidRPr="00B51F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/01/2026, a partir das 15h</w:t>
            </w:r>
          </w:p>
        </w:tc>
      </w:tr>
    </w:tbl>
    <w:p w:rsidR="003D4CDC" w:rsidRPr="00B51F2B" w:rsidRDefault="003D4CDC" w:rsidP="003D4CDC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B51F2B" w:rsidRDefault="002D759C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DAS INSCRIÇÕES</w:t>
      </w:r>
    </w:p>
    <w:p w:rsidR="002D759C" w:rsidRPr="00A22EFA" w:rsidRDefault="002D759C" w:rsidP="002D759C">
      <w:pPr>
        <w:spacing w:after="120" w:line="360" w:lineRule="auto"/>
        <w:ind w:firstLine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1F2B">
        <w:rPr>
          <w:rFonts w:ascii="Times New Roman" w:hAnsi="Times New Roman" w:cs="Times New Roman"/>
          <w:sz w:val="24"/>
          <w:szCs w:val="24"/>
        </w:rPr>
        <w:t>3.1. Os</w:t>
      </w:r>
      <w:r w:rsidRPr="00B51F2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candidatos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interessados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deverão</w:t>
      </w:r>
      <w:r w:rsidRPr="00B51F2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51F2B">
        <w:rPr>
          <w:rFonts w:ascii="Times New Roman" w:hAnsi="Times New Roman" w:cs="Times New Roman"/>
          <w:sz w:val="24"/>
          <w:szCs w:val="24"/>
        </w:rPr>
        <w:t>comparecer na recepção da</w:t>
      </w:r>
      <w:r w:rsidRPr="00B51F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75B05">
        <w:rPr>
          <w:rFonts w:ascii="Times New Roman" w:hAnsi="Times New Roman" w:cs="Times New Roman"/>
          <w:b/>
          <w:bCs/>
          <w:sz w:val="24"/>
          <w:szCs w:val="24"/>
          <w:u w:val="single"/>
        </w:rPr>
        <w:t>Secretaria Municipal de Saúde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localizada à </w:t>
      </w:r>
      <w:r w:rsidR="00A22EFA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Rua </w:t>
      </w:r>
      <w:r w:rsidR="00175B05">
        <w:rPr>
          <w:rFonts w:ascii="Times New Roman" w:hAnsi="Times New Roman" w:cs="Times New Roman"/>
          <w:b/>
          <w:bCs/>
          <w:sz w:val="24"/>
          <w:szCs w:val="24"/>
          <w:u w:val="single"/>
        </w:rPr>
        <w:t>7 de Abril</w:t>
      </w:r>
      <w:r w:rsidR="00A22EFA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="00175B05">
        <w:rPr>
          <w:rFonts w:ascii="Times New Roman" w:hAnsi="Times New Roman" w:cs="Times New Roman"/>
          <w:b/>
          <w:bCs/>
          <w:sz w:val="24"/>
          <w:szCs w:val="24"/>
          <w:u w:val="single"/>
        </w:rPr>
        <w:t>515</w:t>
      </w:r>
      <w:r w:rsidR="00A22EFA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>Centro de Catanduvas-SC</w:t>
      </w:r>
      <w:r w:rsidRPr="00A22EFA">
        <w:rPr>
          <w:rFonts w:ascii="Times New Roman" w:eastAsia="Times New Roman" w:hAnsi="Times New Roman" w:cs="Times New Roman"/>
        </w:rPr>
        <w:t xml:space="preserve"> 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>com cópia</w:t>
      </w:r>
      <w:r w:rsidR="00DE64DF"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simples</w:t>
      </w:r>
      <w:r w:rsidRPr="00A22EF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 seguintes documentos:</w:t>
      </w:r>
    </w:p>
    <w:p w:rsidR="002D759C" w:rsidRPr="00B51F2B" w:rsidRDefault="002D759C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759C" w:rsidRPr="001F4FE2" w:rsidRDefault="002F3108" w:rsidP="002D759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218773312"/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3.1.1.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2D759C" w:rsidRPr="001F4FE2">
        <w:rPr>
          <w:rFonts w:ascii="Times New Roman" w:eastAsia="Calibri" w:hAnsi="Times New Roman" w:cs="Times New Roman"/>
          <w:b/>
          <w:sz w:val="24"/>
          <w:szCs w:val="24"/>
        </w:rPr>
        <w:t xml:space="preserve">Para o cargo de </w:t>
      </w:r>
      <w:bookmarkEnd w:id="3"/>
      <w:r w:rsidR="001F4FE2" w:rsidRPr="001F4FE2">
        <w:rPr>
          <w:rFonts w:ascii="Times New Roman" w:eastAsia="Calibri" w:hAnsi="Times New Roman" w:cs="Times New Roman"/>
          <w:b/>
          <w:bCs/>
          <w:sz w:val="24"/>
          <w:szCs w:val="24"/>
        </w:rPr>
        <w:t>ATENDENTE DE FARMÁCIA</w:t>
      </w:r>
      <w:r w:rsidR="002D759C"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5C60C7" w:rsidRPr="001F4FE2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5C60C7" w:rsidRPr="001F4FE2" w:rsidRDefault="005C60C7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5C60C7" w:rsidRPr="001F4FE2" w:rsidRDefault="00DE64DF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4" w:name="_Hlk218774088"/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344E67" w:rsidRPr="001F4FE2" w:rsidRDefault="00DE64DF" w:rsidP="00344E6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344E67" w:rsidRPr="001F4FE2" w:rsidRDefault="001F4FE2" w:rsidP="00344E6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5" w:name="_Hlk218875101"/>
      <w:r w:rsidRPr="001F4FE2">
        <w:rPr>
          <w:rFonts w:ascii="Times New Roman" w:eastAsia="Calibri" w:hAnsi="Times New Roman" w:cs="Times New Roman"/>
          <w:bCs/>
          <w:sz w:val="24"/>
          <w:szCs w:val="24"/>
        </w:rPr>
        <w:t>Diploma ou Certificado de conclusão da escolaridade exigida</w:t>
      </w:r>
      <w:r w:rsidR="00344E67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1F4FE2" w:rsidRPr="001F4FE2" w:rsidRDefault="001F4FE2" w:rsidP="001F4FE2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bookmarkEnd w:id="4"/>
    <w:bookmarkEnd w:id="5"/>
    <w:p w:rsidR="005C60C7" w:rsidRPr="001F4FE2" w:rsidRDefault="005C60C7" w:rsidP="00CB4C8C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5C60C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empo de serviço na função, se possuir, devidamente comprovado por meio de certidão 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ou declaração 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de tempo de serviço emitida pelo órgão empregador, com a discriminação do tempo de serviço em anos, meses e dias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 com discriminação da função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344E6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344E67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</w:t>
      </w:r>
      <w:r w:rsidR="00A91076" w:rsidRPr="001F4FE2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="00344E67"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 na área</w:t>
      </w:r>
      <w:r w:rsidR="00A91076" w:rsidRPr="001F4FE2">
        <w:rPr>
          <w:rFonts w:ascii="Times New Roman" w:eastAsia="Calibri" w:hAnsi="Times New Roman" w:cs="Times New Roman"/>
          <w:bCs/>
          <w:sz w:val="24"/>
          <w:szCs w:val="24"/>
        </w:rPr>
        <w:t>, se possuir;</w:t>
      </w:r>
    </w:p>
    <w:p w:rsidR="005C60C7" w:rsidRPr="001F4FE2" w:rsidRDefault="00784489" w:rsidP="005C60C7">
      <w:pPr>
        <w:numPr>
          <w:ilvl w:val="2"/>
          <w:numId w:val="2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DE64DF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</w:t>
      </w:r>
      <w:r w:rsidR="005C60C7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C60C7" w:rsidRPr="001F4FE2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64DF" w:rsidRPr="001F4FE2" w:rsidRDefault="002F3108" w:rsidP="00DE64DF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3.1.2.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E3B7A" w:rsidRPr="001F4FE2">
        <w:rPr>
          <w:rFonts w:ascii="Times New Roman" w:eastAsia="Calibri" w:hAnsi="Times New Roman" w:cs="Times New Roman"/>
          <w:b/>
          <w:sz w:val="24"/>
          <w:szCs w:val="24"/>
        </w:rPr>
        <w:t>Para o cargo</w:t>
      </w:r>
      <w:r w:rsidR="005C60C7" w:rsidRPr="001F4FE2">
        <w:rPr>
          <w:rFonts w:ascii="Times New Roman" w:eastAsia="Calibri" w:hAnsi="Times New Roman" w:cs="Times New Roman"/>
          <w:b/>
          <w:sz w:val="24"/>
          <w:szCs w:val="24"/>
        </w:rPr>
        <w:t xml:space="preserve"> de </w:t>
      </w:r>
      <w:r w:rsidR="001F4FE2" w:rsidRPr="001F4FE2">
        <w:rPr>
          <w:rFonts w:ascii="Times New Roman" w:eastAsia="Calibri" w:hAnsi="Times New Roman" w:cs="Times New Roman"/>
          <w:b/>
          <w:bCs/>
          <w:sz w:val="24"/>
          <w:szCs w:val="24"/>
        </w:rPr>
        <w:t>FARMACÊUTICO (20H/40H)</w:t>
      </w:r>
      <w:r w:rsidR="005C60C7"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E64DF" w:rsidRPr="001F4FE2">
        <w:rPr>
          <w:rFonts w:ascii="Times New Roman" w:eastAsia="Times New Roman" w:hAnsi="Times New Roman" w:cs="Times New Roman"/>
        </w:rPr>
        <w:t xml:space="preserve"> 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Diploma ou Certificado de conclusão da escolaridade exigida;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Registro ativo no respectivo Conselho de Classe. </w:t>
      </w:r>
    </w:p>
    <w:p w:rsidR="001F4FE2" w:rsidRPr="001F4FE2" w:rsidRDefault="001F4FE2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1F4FE2" w:rsidRPr="001F4FE2" w:rsidRDefault="00784489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1F4FE2" w:rsidRPr="001F4FE2" w:rsidRDefault="00784489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cursos na área, se possuir;</w:t>
      </w:r>
    </w:p>
    <w:p w:rsidR="001F4FE2" w:rsidRPr="001F4FE2" w:rsidRDefault="00784489" w:rsidP="001F4FE2">
      <w:pPr>
        <w:numPr>
          <w:ilvl w:val="2"/>
          <w:numId w:val="33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Trabalho;</w:t>
      </w:r>
    </w:p>
    <w:p w:rsidR="00DE64DF" w:rsidRPr="001F4FE2" w:rsidRDefault="00DE64DF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4FE2" w:rsidRPr="001F4FE2" w:rsidRDefault="001F4FE2" w:rsidP="001F4FE2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3.1.3.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 w:rsidRPr="001F4FE2">
        <w:rPr>
          <w:rFonts w:ascii="Times New Roman" w:eastAsia="Calibri" w:hAnsi="Times New Roman" w:cs="Times New Roman"/>
          <w:b/>
          <w:bCs/>
          <w:sz w:val="24"/>
          <w:szCs w:val="24"/>
        </w:rPr>
        <w:t>MOTORISTA (SAÚDE)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1F4FE2">
        <w:rPr>
          <w:rFonts w:ascii="Times New Roman" w:eastAsia="Times New Roman" w:hAnsi="Times New Roman" w:cs="Times New Roman"/>
        </w:rPr>
        <w:t xml:space="preserve"> 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1F4FE2" w:rsidRPr="001F4FE2" w:rsidRDefault="00784489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Histórico Escolar ou </w:t>
      </w:r>
      <w:r w:rsidRPr="00784489">
        <w:rPr>
          <w:rFonts w:ascii="Times New Roman" w:eastAsia="Calibri" w:hAnsi="Times New Roman" w:cs="Times New Roman"/>
          <w:bCs/>
          <w:sz w:val="24"/>
          <w:szCs w:val="24"/>
        </w:rPr>
        <w:t>Certificado de co</w:t>
      </w:r>
      <w:r>
        <w:rPr>
          <w:rFonts w:ascii="Times New Roman" w:eastAsia="Calibri" w:hAnsi="Times New Roman" w:cs="Times New Roman"/>
          <w:bCs/>
          <w:sz w:val="24"/>
          <w:szCs w:val="24"/>
        </w:rPr>
        <w:t>nclusão da escolaridade exigida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CNH “D” ou superior;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Certificado do Curso de Condução de Veículo de Emergência.</w:t>
      </w:r>
    </w:p>
    <w:p w:rsidR="001F4FE2" w:rsidRPr="001F4FE2" w:rsidRDefault="001F4FE2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1F4FE2" w:rsidRPr="001F4FE2" w:rsidRDefault="00784489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1F4FE2" w:rsidRPr="001F4FE2" w:rsidRDefault="00784489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cursos na área, se possuir;</w:t>
      </w:r>
    </w:p>
    <w:p w:rsidR="001F4FE2" w:rsidRPr="001F4FE2" w:rsidRDefault="00784489" w:rsidP="001F4FE2">
      <w:pPr>
        <w:numPr>
          <w:ilvl w:val="2"/>
          <w:numId w:val="34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Trabalho;</w:t>
      </w:r>
    </w:p>
    <w:p w:rsidR="001F4FE2" w:rsidRPr="001F4FE2" w:rsidRDefault="001F4FE2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4FE2" w:rsidRPr="001F4FE2" w:rsidRDefault="001F4FE2" w:rsidP="001F4FE2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3.1.4.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 w:rsidRPr="001F4FE2">
        <w:rPr>
          <w:rFonts w:ascii="Times New Roman" w:eastAsia="Calibri" w:hAnsi="Times New Roman" w:cs="Times New Roman"/>
          <w:b/>
          <w:bCs/>
          <w:sz w:val="24"/>
          <w:szCs w:val="24"/>
        </w:rPr>
        <w:t>TÉCNICO DE ENFERMAGEM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1F4FE2">
        <w:rPr>
          <w:rFonts w:ascii="Times New Roman" w:eastAsia="Times New Roman" w:hAnsi="Times New Roman" w:cs="Times New Roman"/>
        </w:rPr>
        <w:t xml:space="preserve"> 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RG, CPF;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Diploma ou Certificado de conclusão da escolaridade exigida;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Registro ativo no respectivo Conselho de Classe. </w:t>
      </w:r>
    </w:p>
    <w:p w:rsidR="001F4FE2" w:rsidRPr="001F4FE2" w:rsidRDefault="001F4FE2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1F4FE2" w:rsidRPr="001F4FE2" w:rsidRDefault="00784489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1F4FE2" w:rsidRPr="001F4FE2" w:rsidRDefault="00784489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cursos na área, se possuir;</w:t>
      </w:r>
    </w:p>
    <w:p w:rsidR="001F4FE2" w:rsidRPr="001F4FE2" w:rsidRDefault="00784489" w:rsidP="001F4FE2">
      <w:pPr>
        <w:numPr>
          <w:ilvl w:val="2"/>
          <w:numId w:val="35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Trabalho;</w:t>
      </w:r>
    </w:p>
    <w:p w:rsidR="001F4FE2" w:rsidRPr="001F4FE2" w:rsidRDefault="001F4FE2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4FE2" w:rsidRPr="001F4FE2" w:rsidRDefault="001F4FE2" w:rsidP="001F4FE2">
      <w:pPr>
        <w:spacing w:after="120" w:line="360" w:lineRule="auto"/>
        <w:jc w:val="both"/>
        <w:rPr>
          <w:rFonts w:ascii="Times New Roman" w:eastAsia="Times New Roman" w:hAnsi="Times New Roman" w:cs="Times New Roman"/>
        </w:rPr>
      </w:pPr>
      <w:r w:rsidRPr="001F4FE2">
        <w:rPr>
          <w:rFonts w:ascii="Times New Roman" w:eastAsia="Calibri" w:hAnsi="Times New Roman" w:cs="Times New Roman"/>
          <w:b/>
          <w:sz w:val="24"/>
          <w:szCs w:val="24"/>
        </w:rPr>
        <w:t>3.1.5.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Para o cargo de </w:t>
      </w:r>
      <w:r w:rsidRPr="001F4FE2">
        <w:rPr>
          <w:rFonts w:ascii="Times New Roman" w:eastAsia="Calibri" w:hAnsi="Times New Roman" w:cs="Times New Roman"/>
          <w:b/>
          <w:bCs/>
          <w:sz w:val="24"/>
          <w:szCs w:val="24"/>
        </w:rPr>
        <w:t>ENFERMEIRO</w:t>
      </w:r>
      <w:r w:rsidRPr="001F4FE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1F4FE2">
        <w:rPr>
          <w:rFonts w:ascii="Times New Roman" w:eastAsia="Times New Roman" w:hAnsi="Times New Roman" w:cs="Times New Roman"/>
        </w:rPr>
        <w:t xml:space="preserve"> 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obrigatórios: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RG, CPF;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Comprovante de residência;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Número do PIS/PASEP;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Diploma ou Certificado de conclusão da escolaridade exigida;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 xml:space="preserve">Registro ativo no respectivo Conselho de Classe. </w:t>
      </w:r>
    </w:p>
    <w:p w:rsidR="001F4FE2" w:rsidRPr="001F4FE2" w:rsidRDefault="001F4FE2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Ficha de inscrição constante no anexo II deste edital.</w:t>
      </w:r>
    </w:p>
    <w:p w:rsidR="001F4FE2" w:rsidRPr="001F4FE2" w:rsidRDefault="001F4FE2" w:rsidP="001F4FE2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F4FE2">
        <w:rPr>
          <w:rFonts w:ascii="Times New Roman" w:eastAsia="Calibri" w:hAnsi="Times New Roman" w:cs="Times New Roman"/>
          <w:bCs/>
          <w:sz w:val="24"/>
          <w:szCs w:val="24"/>
        </w:rPr>
        <w:t>Documentos para contagem de pontos:</w:t>
      </w:r>
    </w:p>
    <w:p w:rsidR="001F4FE2" w:rsidRPr="001F4FE2" w:rsidRDefault="00784489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empo de serviço na função, se possuir, devidamente comprovado por meio de certidão ou declaração de tempo de serviço emitida pelo órgão empregador, com a discriminação do tempo de serviço em anos, meses e dias com discriminação da função;</w:t>
      </w:r>
    </w:p>
    <w:p w:rsidR="001F4FE2" w:rsidRPr="001F4FE2" w:rsidRDefault="00784489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ertificado de conclusão de cursos na área, se possuir;</w:t>
      </w:r>
    </w:p>
    <w:p w:rsidR="001F4FE2" w:rsidRPr="001F4FE2" w:rsidRDefault="00784489" w:rsidP="001F4FE2">
      <w:pPr>
        <w:numPr>
          <w:ilvl w:val="2"/>
          <w:numId w:val="36"/>
        </w:numPr>
        <w:spacing w:after="120" w:line="360" w:lineRule="auto"/>
        <w:ind w:left="141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C</w:t>
      </w:r>
      <w:r w:rsidR="001F4FE2" w:rsidRPr="001F4FE2">
        <w:rPr>
          <w:rFonts w:ascii="Times New Roman" w:eastAsia="Calibri" w:hAnsi="Times New Roman" w:cs="Times New Roman"/>
          <w:bCs/>
          <w:sz w:val="24"/>
          <w:szCs w:val="24"/>
        </w:rPr>
        <w:t>ópia da Carteira de Trabalho;</w:t>
      </w:r>
    </w:p>
    <w:p w:rsidR="001F4FE2" w:rsidRPr="00B51F2B" w:rsidRDefault="001F4FE2" w:rsidP="00DE64DF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60C7" w:rsidRPr="00B51F2B" w:rsidRDefault="005C60C7" w:rsidP="005C60C7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3.2. Não será permitida a entrega de documentos fora dos prazos e horários definidos neste Edital.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3.3. Os candidatos poderão realizar 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uma inscrição em cada cargo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3.4. O(s) documento(s) que estiver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(em)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ilegível(eis) será(ão) eliminado(s).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3.5. Os documentos entregues pelo candidato devem ser numerados e rubricados pelo mesmo, em todas as vias, a fim de se evitar transtornos e eventuais questionamentos futuros.</w:t>
      </w:r>
    </w:p>
    <w:p w:rsidR="00814DBD" w:rsidRPr="00B51F2B" w:rsidRDefault="00814DBD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3.6. A autenticidade dos documentos entregues (para fins de inscrição e pontuação) são de inteira responsabilidade do candidato, sob pena de responsabilidade civil, administrativa e criminal. De acordo com o Art. 299 do Código Penal.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A ausência de documento essencial, eventual incorreção destes ou ilegibilidade das informações constantes na ficha de inscrição (Anexo deste edital), acarretará a desclassificação do candidato, sem possibilidade de reapresentação do documento após encerrado o período de inscrição;</w:t>
      </w:r>
    </w:p>
    <w:p w:rsidR="00592CFF" w:rsidRPr="00B51F2B" w:rsidRDefault="00592CFF" w:rsidP="00592CF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3.</w:t>
      </w:r>
      <w:r w:rsidR="00814DBD" w:rsidRPr="00B51F2B">
        <w:rPr>
          <w:rFonts w:ascii="Times New Roman" w:eastAsia="Calibri" w:hAnsi="Times New Roman" w:cs="Times New Roman"/>
          <w:bCs/>
          <w:sz w:val="24"/>
          <w:szCs w:val="24"/>
        </w:rPr>
        <w:t>8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Para se inscrever o(a) candidato(a) deverá ler este edital em sua íntegra, principalmente as especificadas a seguir, que devem ser comprovadas à época da contratação: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Ter, na data da contratação, idade mínima de 18 (dezoito) anos completos;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b)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No caso do sexo masculino, estar em dia com o Serviço Militar;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Ser eleitor e estar quite com a Justiça Eleitoral;</w:t>
      </w:r>
    </w:p>
    <w:p w:rsidR="00592CFF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d)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Possuir documentação comprobatória, no ato da contratação, dos REQUISITOS MÍNIMOS EXIGIDOS para a função;</w:t>
      </w:r>
    </w:p>
    <w:p w:rsidR="002D759C" w:rsidRPr="00B51F2B" w:rsidRDefault="00592CFF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e)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ab/>
        <w:t>Não possuir antecedentes criminais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f) </w:t>
      </w:r>
      <w:r w:rsidRPr="00B51F2B">
        <w:rPr>
          <w:rFonts w:ascii="Times New Roman" w:eastAsia="Calibri" w:hAnsi="Times New Roman" w:cs="Times New Roman"/>
          <w:sz w:val="24"/>
          <w:szCs w:val="24"/>
        </w:rPr>
        <w:t>Ser brasileiro (nato ou naturalizado);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3391B" w:rsidRPr="00B51F2B" w:rsidRDefault="0053391B" w:rsidP="00B51F2B">
      <w:pPr>
        <w:pStyle w:val="PargrafodaLista"/>
        <w:numPr>
          <w:ilvl w:val="0"/>
          <w:numId w:val="21"/>
        </w:numPr>
        <w:shd w:val="clear" w:color="auto" w:fill="DBE5F1" w:themeFill="accent1" w:themeFillTint="33"/>
        <w:spacing w:before="40" w:after="6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lightGray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  <w:highlight w:val="lightGray"/>
        </w:rPr>
        <w:t>DA PONTUAÇÃO</w:t>
      </w: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>4.1. A classificação final e o chamamento dos candidatos consistirão obedecendo à ordem de classificação conforme a tabela de pontuação para os cargos pretendidos:</w:t>
      </w:r>
    </w:p>
    <w:p w:rsidR="00A91076" w:rsidRPr="00B51F2B" w:rsidRDefault="00A91076" w:rsidP="0053391B">
      <w:pPr>
        <w:spacing w:after="12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931" w:type="dxa"/>
        <w:tblInd w:w="-216" w:type="dxa"/>
        <w:tblLook w:val="04A0" w:firstRow="1" w:lastRow="0" w:firstColumn="1" w:lastColumn="0" w:noHBand="0" w:noVBand="1"/>
      </w:tblPr>
      <w:tblGrid>
        <w:gridCol w:w="5598"/>
        <w:gridCol w:w="3333"/>
      </w:tblGrid>
      <w:tr w:rsidR="00A91076" w:rsidRPr="00D3570E" w:rsidTr="00A91076">
        <w:tc>
          <w:tcPr>
            <w:tcW w:w="5598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CRITÉRIOS</w:t>
            </w:r>
          </w:p>
        </w:tc>
        <w:tc>
          <w:tcPr>
            <w:tcW w:w="3333" w:type="dxa"/>
            <w:shd w:val="clear" w:color="auto" w:fill="EEECE1" w:themeFill="background2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PONTUAÇÃO</w:t>
            </w:r>
          </w:p>
        </w:tc>
      </w:tr>
      <w:tr w:rsidR="00A91076" w:rsidRPr="00D3570E" w:rsidTr="00A91076">
        <w:tc>
          <w:tcPr>
            <w:tcW w:w="5598" w:type="dxa"/>
          </w:tcPr>
          <w:p w:rsidR="00A91076" w:rsidRPr="00A91076" w:rsidRDefault="00A91076" w:rsidP="00D8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Certificado de Pós Graduação na área de atuação</w:t>
            </w:r>
          </w:p>
        </w:tc>
        <w:tc>
          <w:tcPr>
            <w:tcW w:w="3333" w:type="dxa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91076" w:rsidRPr="00D3570E" w:rsidTr="00A91076">
        <w:tc>
          <w:tcPr>
            <w:tcW w:w="5598" w:type="dxa"/>
          </w:tcPr>
          <w:p w:rsidR="00A91076" w:rsidRPr="00A91076" w:rsidRDefault="00A91076" w:rsidP="00D8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Certificado de conclusão em outras áreas de conhecimento;</w:t>
            </w:r>
          </w:p>
          <w:p w:rsidR="00A91076" w:rsidRPr="00A91076" w:rsidRDefault="00A91076" w:rsidP="00D8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91076" w:rsidRPr="00D3570E" w:rsidTr="00A91076">
        <w:tc>
          <w:tcPr>
            <w:tcW w:w="5598" w:type="dxa"/>
          </w:tcPr>
          <w:p w:rsidR="00A91076" w:rsidRPr="00A91076" w:rsidRDefault="00A91076" w:rsidP="00565E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 xml:space="preserve">Cursos específicos na área da </w:t>
            </w:r>
            <w:r w:rsidR="00565EC2">
              <w:rPr>
                <w:rFonts w:ascii="Times New Roman" w:hAnsi="Times New Roman" w:cs="Times New Roman"/>
                <w:sz w:val="28"/>
                <w:szCs w:val="28"/>
              </w:rPr>
              <w:t>Saúde</w:t>
            </w:r>
            <w:r w:rsidR="00784489">
              <w:rPr>
                <w:rFonts w:ascii="Times New Roman" w:hAnsi="Times New Roman" w:cs="Times New Roman"/>
                <w:sz w:val="28"/>
                <w:szCs w:val="28"/>
              </w:rPr>
              <w:t>, nos últimos 12 meses</w:t>
            </w:r>
          </w:p>
        </w:tc>
        <w:tc>
          <w:tcPr>
            <w:tcW w:w="3333" w:type="dxa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2 pontos a cada 20h</w:t>
            </w:r>
          </w:p>
        </w:tc>
      </w:tr>
      <w:tr w:rsidR="00A91076" w:rsidRPr="00D3570E" w:rsidTr="00A91076">
        <w:tc>
          <w:tcPr>
            <w:tcW w:w="5598" w:type="dxa"/>
          </w:tcPr>
          <w:p w:rsidR="00A91076" w:rsidRPr="00A91076" w:rsidRDefault="00A91076" w:rsidP="00D85C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Tempo de serviço na área de atuação</w:t>
            </w:r>
          </w:p>
        </w:tc>
        <w:tc>
          <w:tcPr>
            <w:tcW w:w="3333" w:type="dxa"/>
          </w:tcPr>
          <w:p w:rsidR="00A91076" w:rsidRPr="00A91076" w:rsidRDefault="00A91076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>5 pontos a cada ano trabalhado</w:t>
            </w:r>
          </w:p>
        </w:tc>
      </w:tr>
      <w:tr w:rsidR="00565EC2" w:rsidRPr="00D3570E" w:rsidTr="00A91076">
        <w:tc>
          <w:tcPr>
            <w:tcW w:w="5598" w:type="dxa"/>
          </w:tcPr>
          <w:p w:rsidR="00565EC2" w:rsidRPr="00565EC2" w:rsidRDefault="00565EC2" w:rsidP="00565E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5EC2">
              <w:rPr>
                <w:rFonts w:ascii="Times New Roman" w:hAnsi="Times New Roman" w:cs="Times New Roman"/>
                <w:sz w:val="28"/>
                <w:szCs w:val="28"/>
              </w:rPr>
              <w:t>Tempo de serviço em serviço público na área de atuação</w:t>
            </w:r>
          </w:p>
          <w:p w:rsidR="00565EC2" w:rsidRPr="00A91076" w:rsidRDefault="00565EC2" w:rsidP="00D85C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</w:tcPr>
          <w:p w:rsidR="00565EC2" w:rsidRPr="00A91076" w:rsidRDefault="00565EC2" w:rsidP="00D85C0C">
            <w:pPr>
              <w:pStyle w:val="PargrafodaLista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A91076">
              <w:rPr>
                <w:rFonts w:ascii="Times New Roman" w:hAnsi="Times New Roman" w:cs="Times New Roman"/>
                <w:sz w:val="28"/>
                <w:szCs w:val="28"/>
              </w:rPr>
              <w:t xml:space="preserve"> pontos a cada ano trabalhado</w:t>
            </w:r>
          </w:p>
        </w:tc>
      </w:tr>
    </w:tbl>
    <w:p w:rsidR="00814DBD" w:rsidRPr="00B51F2B" w:rsidRDefault="00814DBD" w:rsidP="0053391B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4DBD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4.2. Não serão considerados pontos para as frações de ano no referido item 4.1, sendo, portanto, considerado apenas o ano completo.</w:t>
      </w:r>
    </w:p>
    <w:p w:rsidR="00565EC2" w:rsidRPr="00B51F2B" w:rsidRDefault="00565EC2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84489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O candidato que apresentar o </w:t>
      </w:r>
      <w:r w:rsidRPr="00565EC2">
        <w:rPr>
          <w:rFonts w:ascii="Times New Roman" w:eastAsia="Calibri" w:hAnsi="Times New Roman" w:cs="Times New Roman"/>
          <w:sz w:val="24"/>
          <w:szCs w:val="24"/>
        </w:rPr>
        <w:t>Tempo de serviço em serviço público na área de atuação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não terá atribuída a pontuação de tempo de serviço na área de atuação para não ser computado em duplicidade.</w:t>
      </w:r>
    </w:p>
    <w:p w:rsidR="0053391B" w:rsidRPr="00B51F2B" w:rsidRDefault="0053391B" w:rsidP="0053391B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1F2B">
        <w:rPr>
          <w:rFonts w:ascii="Times New Roman" w:eastAsia="Calibri" w:hAnsi="Times New Roman" w:cs="Times New Roman"/>
          <w:sz w:val="24"/>
          <w:szCs w:val="24"/>
        </w:rPr>
        <w:t>4.</w:t>
      </w:r>
      <w:r w:rsidR="00784489">
        <w:rPr>
          <w:rFonts w:ascii="Times New Roman" w:eastAsia="Calibri" w:hAnsi="Times New Roman" w:cs="Times New Roman"/>
          <w:sz w:val="24"/>
          <w:szCs w:val="24"/>
        </w:rPr>
        <w:t>4</w:t>
      </w:r>
      <w:r w:rsidRPr="00B51F2B">
        <w:rPr>
          <w:rFonts w:ascii="Times New Roman" w:eastAsia="Calibri" w:hAnsi="Times New Roman" w:cs="Times New Roman"/>
          <w:sz w:val="24"/>
          <w:szCs w:val="24"/>
        </w:rPr>
        <w:t>. Em caso de empate na nota final, havendo dois ou mais candidatos com a mesma habilitação, terão preferência os que tiverem maior tempo de serviço na área de atuação; persistindo a igualdade, precederá o que obtiver maior idade</w:t>
      </w:r>
      <w:r w:rsidR="00CB4C8C" w:rsidRPr="00B51F2B">
        <w:rPr>
          <w:rFonts w:ascii="Times New Roman" w:eastAsia="Calibri" w:hAnsi="Times New Roman" w:cs="Times New Roman"/>
          <w:sz w:val="24"/>
          <w:szCs w:val="24"/>
        </w:rPr>
        <w:t>, persistindo o empate será feito sorteio público</w:t>
      </w:r>
      <w:r w:rsidRPr="00B51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14DBD" w:rsidRPr="00B51F2B" w:rsidRDefault="00814DBD" w:rsidP="00592CFF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420772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 xml:space="preserve">5. </w:t>
      </w:r>
      <w:r w:rsidR="00CB4C8C" w:rsidRPr="00B51F2B">
        <w:rPr>
          <w:rFonts w:ascii="Times New Roman" w:eastAsia="Calibri" w:hAnsi="Times New Roman" w:cs="Times New Roman"/>
          <w:b/>
          <w:sz w:val="24"/>
          <w:szCs w:val="24"/>
        </w:rPr>
        <w:t>DOS RECURSOS</w:t>
      </w:r>
    </w:p>
    <w:p w:rsidR="00420772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5.1.</w:t>
      </w:r>
      <w:r w:rsidR="00420772" w:rsidRPr="00B51F2B">
        <w:rPr>
          <w:rFonts w:ascii="Times New Roman" w:hAnsi="Times New Roman" w:cs="Times New Roman"/>
          <w:color w:val="000000"/>
        </w:rPr>
        <w:t xml:space="preserve"> 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Encerrada a fase de inscrições, tornará pública a classificação dos candidatos que atenderam os requisitos, conforme ordem de inscrição, através de Edital que será publicado no Diário Oficial do Município de Catanduvas, Estado de Santa Catarina, e disponibilizado no endereço eletrônico: </w:t>
      </w:r>
      <w:hyperlink r:id="rId8" w:history="1">
        <w:r w:rsidR="00420772" w:rsidRPr="00B51F2B">
          <w:rPr>
            <w:rStyle w:val="Hyperlink"/>
            <w:rFonts w:ascii="Times New Roman" w:eastAsia="Calibri" w:hAnsi="Times New Roman" w:cs="Times New Roman"/>
            <w:bCs/>
            <w:sz w:val="24"/>
            <w:szCs w:val="24"/>
          </w:rPr>
          <w:t>https://catanduvas.sc.gov.br/chamadapublica/</w:t>
        </w:r>
      </w:hyperlink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B4C8C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</w:t>
      </w:r>
      <w:r w:rsidR="00477C34" w:rsidRPr="00B51F2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 candidato que discordar da classificação preliminar poderá interpor recurso por escrito no setor de Protocolo, respeitando o intervalo estrito de 24 horas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conforme estabelecido no cronograma no item 2</w:t>
      </w:r>
      <w:r w:rsidR="00CB4C8C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CB4C8C" w:rsidRPr="00B51F2B" w:rsidRDefault="00CB4C8C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5.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>3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>. O recurso deverá conter a exposição sucinta dos motivos, o cargo e o número do edital, sob pena de indeferimento.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5.4. Serão desconsiderados os recursos interpostos fora do prazo, ou em desacordo com este Edital.</w:t>
      </w:r>
    </w:p>
    <w:p w:rsidR="00420772" w:rsidRPr="00B51F2B" w:rsidRDefault="00420772" w:rsidP="00CB4C8C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6. DA CONTRATAÇÃO</w:t>
      </w:r>
    </w:p>
    <w:p w:rsidR="001D4CA8" w:rsidRPr="00B51F2B" w:rsidRDefault="00CB4C8C" w:rsidP="001D4CA8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6.1. O candidato convocado </w:t>
      </w:r>
      <w:r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deverá apresentar em até 02 (dois) dias úteis os documentos originais para conferência e assinatura do contrato</w:t>
      </w:r>
      <w:r w:rsidR="00420772" w:rsidRPr="00B51F2B">
        <w:rPr>
          <w:rFonts w:ascii="Times New Roman" w:eastAsia="Calibri" w:hAnsi="Times New Roman" w:cs="Times New Roman"/>
          <w:b/>
          <w:sz w:val="24"/>
          <w:szCs w:val="24"/>
          <w:u w:val="single"/>
        </w:rPr>
        <w:t>,</w:t>
      </w:r>
      <w:r w:rsidR="00420772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oportunidade que será agendada</w:t>
      </w:r>
      <w:r w:rsidR="001D4CA8" w:rsidRPr="00B51F2B">
        <w:rPr>
          <w:rFonts w:ascii="Times New Roman" w:hAnsi="Times New Roman" w:cs="Times New Roman"/>
          <w:color w:val="000000"/>
        </w:rPr>
        <w:t xml:space="preserve"> </w:t>
      </w:r>
    </w:p>
    <w:p w:rsidR="001D4CA8" w:rsidRPr="00B51F2B" w:rsidRDefault="001D4CA8" w:rsidP="001D4CA8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hAnsi="Times New Roman" w:cs="Times New Roman"/>
          <w:color w:val="000000"/>
        </w:rPr>
        <w:t xml:space="preserve">6.2. </w:t>
      </w: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A contratação obedecerá rigorosamente à ordem de classificação e ficará condicionada à comprovação dos seguintes requisitos: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a)</w:t>
      </w:r>
      <w:r w:rsidR="001D4CA8"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Comprovante de escolaridade e/ou habilitação exigida para o cargo, com o competente registro no órgão fiscalizador do exercício profissional, se for o caso;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b) Prova de aptidão física e mental para o exercício do cargo, mediante atestado médico;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c) Declaração de bens que constituem seu patrimônio;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d) Declaração de Inacumulabilidade de Cargos, Empregos ou Funções Públicas;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e) Declaração de Inexistência de Percepção de Aposentadoria por Invalidez, paga pelo INSS ou por qualquer outro órgão Previdenciário;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f) Certidão Negativa expedida pelo Poder Judiciário – Cartório de Distribuição de Feitos Civis e Cartório de Distribuição de Feitos Criminais;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g) Comprovante de regularidade com as obrigações eleitorais;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h) 01 (uma) foto 3x4;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i) Idade mínima de 18 (dezoito) anos na data da contratação;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j) CPF;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k) Identidade;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l) Título de Eleitor;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m) Certificado de Reservista para candidatos do sexo masculino;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n) Certidão de Nascimento ou Casamento;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o) Certidão de Nascimento dos Dependentes;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p) Carteira de Trabalho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q) Carteira de Habilitação;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r) Pis/Pasep; </w:t>
      </w:r>
    </w:p>
    <w:p w:rsidR="00175B05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>s) Endereço;</w:t>
      </w:r>
    </w:p>
    <w:p w:rsidR="00420772" w:rsidRDefault="00175B05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175B05">
        <w:rPr>
          <w:rFonts w:ascii="Times New Roman" w:eastAsia="Calibri" w:hAnsi="Times New Roman" w:cs="Times New Roman"/>
          <w:bCs/>
          <w:sz w:val="24"/>
          <w:szCs w:val="24"/>
        </w:rPr>
        <w:t xml:space="preserve">t) Nº de conta corrente </w:t>
      </w:r>
      <w:r w:rsidR="00565EC2">
        <w:rPr>
          <w:rFonts w:ascii="Times New Roman" w:eastAsia="Calibri" w:hAnsi="Times New Roman" w:cs="Times New Roman"/>
          <w:bCs/>
          <w:sz w:val="24"/>
          <w:szCs w:val="24"/>
        </w:rPr>
        <w:t>no banco a ser indicado pelo município</w:t>
      </w:r>
      <w:r w:rsidRPr="00175B05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:rsidR="00565EC2" w:rsidRPr="00B51F2B" w:rsidRDefault="00565EC2" w:rsidP="00175B05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4C8C" w:rsidRPr="00B51F2B" w:rsidRDefault="00CB4C8C" w:rsidP="00B51F2B">
      <w:pPr>
        <w:shd w:val="clear" w:color="auto" w:fill="DBE5F1" w:themeFill="accent1" w:themeFillTint="33"/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1F2B">
        <w:rPr>
          <w:rFonts w:ascii="Times New Roman" w:eastAsia="Calibri" w:hAnsi="Times New Roman" w:cs="Times New Roman"/>
          <w:b/>
          <w:sz w:val="24"/>
          <w:szCs w:val="24"/>
        </w:rPr>
        <w:t>7. DISPOSIÇÕES FINAIS</w:t>
      </w:r>
    </w:p>
    <w:p w:rsidR="00420772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 xml:space="preserve">7.1. A inscrição implica no conhecimento e aceitação integral das normas deste edital por parte do candidato. </w:t>
      </w:r>
    </w:p>
    <w:p w:rsidR="00CB4C8C" w:rsidRPr="00B51F2B" w:rsidRDefault="00CB4C8C" w:rsidP="0042077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1F2B">
        <w:rPr>
          <w:rFonts w:ascii="Times New Roman" w:eastAsia="Calibri" w:hAnsi="Times New Roman" w:cs="Times New Roman"/>
          <w:bCs/>
          <w:sz w:val="24"/>
          <w:szCs w:val="24"/>
        </w:rPr>
        <w:t>7.2. Fica eleito o Foro da Comarca de Catanduvas/SC para dirimir quaisquer controvérsias.</w:t>
      </w:r>
    </w:p>
    <w:p w:rsidR="00AA41F9" w:rsidRPr="00B51F2B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F2B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420772" w:rsidRPr="00B51F2B">
        <w:rPr>
          <w:rFonts w:ascii="Times New Roman" w:hAnsi="Times New Roman" w:cs="Times New Roman"/>
          <w:sz w:val="24"/>
          <w:szCs w:val="24"/>
        </w:rPr>
        <w:t>0</w:t>
      </w:r>
      <w:r w:rsidR="002E7A27">
        <w:rPr>
          <w:rFonts w:ascii="Times New Roman" w:hAnsi="Times New Roman" w:cs="Times New Roman"/>
          <w:sz w:val="24"/>
          <w:szCs w:val="24"/>
        </w:rPr>
        <w:t>9</w:t>
      </w:r>
      <w:r w:rsidR="00420772" w:rsidRPr="00B51F2B">
        <w:rPr>
          <w:rFonts w:ascii="Times New Roman" w:hAnsi="Times New Roman" w:cs="Times New Roman"/>
          <w:sz w:val="24"/>
          <w:szCs w:val="24"/>
        </w:rPr>
        <w:t xml:space="preserve"> de janeiro de 2026</w:t>
      </w:r>
      <w:r w:rsidRPr="00B51F2B">
        <w:rPr>
          <w:rFonts w:ascii="Times New Roman" w:hAnsi="Times New Roman" w:cs="Times New Roman"/>
          <w:sz w:val="24"/>
          <w:szCs w:val="24"/>
        </w:rPr>
        <w:t>.</w:t>
      </w:r>
    </w:p>
    <w:p w:rsidR="00AA41F9" w:rsidRPr="00B51F2B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B51F2B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bookmarkEnd w:id="2"/>
    <w:p w:rsidR="000B0D73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</w:p>
    <w:p w:rsidR="00AA41F9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Prefeita Municipal</w:t>
      </w: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3B07" w:rsidRPr="00B51F2B" w:rsidRDefault="00323B07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2EFA" w:rsidRDefault="00A22EFA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ANEXO I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51F2B">
        <w:rPr>
          <w:rFonts w:ascii="Times New Roman" w:hAnsi="Times New Roman" w:cs="Times New Roman"/>
          <w:b/>
          <w:bCs/>
          <w:sz w:val="24"/>
          <w:szCs w:val="24"/>
        </w:rPr>
        <w:t>Atribuições dos cargos:</w:t>
      </w:r>
    </w:p>
    <w:p w:rsidR="00557566" w:rsidRPr="00B51F2B" w:rsidRDefault="00557566" w:rsidP="00557566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5EC2">
        <w:rPr>
          <w:rFonts w:ascii="Times New Roman" w:hAnsi="Times New Roman" w:cs="Times New Roman"/>
          <w:b/>
          <w:bCs/>
          <w:sz w:val="24"/>
          <w:szCs w:val="24"/>
        </w:rPr>
        <w:t>ATENDENTE DE FARMÁCIA</w:t>
      </w:r>
      <w:r w:rsidRPr="00565EC2">
        <w:rPr>
          <w:rFonts w:ascii="Times New Roman" w:hAnsi="Times New Roman" w:cs="Times New Roman"/>
          <w:bCs/>
          <w:sz w:val="24"/>
          <w:szCs w:val="24"/>
        </w:rPr>
        <w:t>: Realizar atividades de atendente de farmácia, embalar e entregar medicamentos, registrar entrada e saída de mercadorias, gerenciar o armazenamento, distribuição dos medicamentos, organizar setor e posto de trabalho.</w:t>
      </w:r>
    </w:p>
    <w:p w:rsidR="00565EC2" w:rsidRP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5EC2">
        <w:rPr>
          <w:rFonts w:ascii="Times New Roman" w:hAnsi="Times New Roman" w:cs="Times New Roman"/>
          <w:b/>
          <w:bCs/>
          <w:sz w:val="24"/>
          <w:szCs w:val="24"/>
        </w:rPr>
        <w:t xml:space="preserve">FARMACÊUTICO (20H/40H): </w:t>
      </w:r>
      <w:r w:rsidRPr="00565EC2">
        <w:rPr>
          <w:rFonts w:ascii="Times New Roman" w:hAnsi="Times New Roman" w:cs="Times New Roman"/>
          <w:bCs/>
          <w:sz w:val="24"/>
          <w:szCs w:val="24"/>
        </w:rPr>
        <w:t>Realizar tarefas de controle e armazenamento de produtos farmacêuticos; participar da elaboração e implementação de políticas de medicamentos; orientar e prestar serviços farmacêuticos; registrar movimentação de estoque e organizar o setor.</w:t>
      </w:r>
    </w:p>
    <w:p w:rsidR="00565EC2" w:rsidRP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5EC2">
        <w:rPr>
          <w:rFonts w:ascii="Times New Roman" w:hAnsi="Times New Roman" w:cs="Times New Roman"/>
          <w:b/>
          <w:bCs/>
          <w:sz w:val="24"/>
          <w:szCs w:val="24"/>
        </w:rPr>
        <w:t xml:space="preserve">MOTORISTA (SAÚDE): </w:t>
      </w:r>
      <w:r w:rsidRPr="00565EC2">
        <w:rPr>
          <w:rFonts w:ascii="Times New Roman" w:hAnsi="Times New Roman" w:cs="Times New Roman"/>
          <w:bCs/>
          <w:sz w:val="24"/>
          <w:szCs w:val="24"/>
        </w:rPr>
        <w:t>Dirigir e manobrar veículos; transportar pessoas, cargas ou valores; realizar viagens conduzindo servidores ou pacientes; verificar verificações básicas do veículo e assegurar a regularidade do transporte, incluindo a condução de ambulâncias.</w:t>
      </w:r>
    </w:p>
    <w:p w:rsid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5EC2">
        <w:rPr>
          <w:rFonts w:ascii="Times New Roman" w:hAnsi="Times New Roman" w:cs="Times New Roman"/>
          <w:b/>
          <w:bCs/>
          <w:sz w:val="24"/>
          <w:szCs w:val="24"/>
        </w:rPr>
        <w:t xml:space="preserve">TÉCNICO DE ENFERMAGEM: </w:t>
      </w:r>
      <w:r w:rsidRPr="00565EC2">
        <w:rPr>
          <w:rFonts w:ascii="Times New Roman" w:hAnsi="Times New Roman" w:cs="Times New Roman"/>
          <w:bCs/>
          <w:sz w:val="24"/>
          <w:szCs w:val="24"/>
        </w:rPr>
        <w:t>Prestar assistência às pessoas sob supervisão; executar registros técnicos; planejar ações de promoção da saúde e higiene; realizar primeiros atendimentos e aplicar medicamentos; efetuar coletas de materiais biológicos e avaliar sinais vitais.</w:t>
      </w:r>
    </w:p>
    <w:p w:rsidR="00565EC2" w:rsidRP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65EC2" w:rsidRPr="00565EC2" w:rsidRDefault="00565EC2" w:rsidP="00565EC2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65EC2">
        <w:rPr>
          <w:rFonts w:ascii="Times New Roman" w:hAnsi="Times New Roman" w:cs="Times New Roman"/>
          <w:b/>
          <w:bCs/>
          <w:sz w:val="24"/>
          <w:szCs w:val="24"/>
        </w:rPr>
        <w:t xml:space="preserve">ENFERMEIRO: </w:t>
      </w:r>
      <w:r w:rsidRPr="00565EC2">
        <w:rPr>
          <w:rFonts w:ascii="Times New Roman" w:hAnsi="Times New Roman" w:cs="Times New Roman"/>
          <w:bCs/>
          <w:sz w:val="24"/>
          <w:szCs w:val="24"/>
        </w:rPr>
        <w:t>Prestar assistência integral às pessoas; executar registros de enfermagem; planejar ações para promoção da saúde e bem-estar; realizar primeiros atendimentos ambulatoriais; aplicar medicamentos e prestar assistência médica direta conforme protocolos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57566" w:rsidRDefault="00557566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22EFA" w:rsidRDefault="00A22EFA" w:rsidP="00A22EF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20772" w:rsidRPr="00B51F2B" w:rsidRDefault="00420772" w:rsidP="000B0D7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772" w:rsidRPr="00B51F2B" w:rsidRDefault="00420772" w:rsidP="00420772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ANEXO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II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58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Inscrição</w:t>
      </w:r>
    </w:p>
    <w:p w:rsidR="00420772" w:rsidRPr="00B51F2B" w:rsidRDefault="00420772" w:rsidP="00420772">
      <w:pPr>
        <w:spacing w:before="274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76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Cargo: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865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Nome</w:t>
      </w:r>
      <w:r w:rsidRPr="00B51F2B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>completo: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018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RG</w:t>
      </w:r>
      <w:r w:rsidRPr="00B51F2B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CPF</w:t>
      </w:r>
      <w:r w:rsidRPr="00B51F2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>nº: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tabs>
          <w:tab w:val="left" w:pos="6122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tabs>
          <w:tab w:val="left" w:pos="7289"/>
          <w:tab w:val="left" w:pos="8383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Endereço</w:t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6172"/>
          <w:tab w:val="left" w:pos="8757"/>
        </w:tabs>
        <w:spacing w:before="40" w:after="6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Cidade/Estado:</w:t>
      </w:r>
      <w:r w:rsidRPr="00B51F2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20772" w:rsidRPr="00B51F2B" w:rsidRDefault="00420772" w:rsidP="004207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widowControl w:val="0"/>
        <w:tabs>
          <w:tab w:val="left" w:pos="3275"/>
          <w:tab w:val="left" w:pos="7975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</w:pP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Celular</w:t>
      </w:r>
      <w:r w:rsidRPr="00B51F2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para</w:t>
      </w:r>
      <w:r w:rsidRPr="00B51F2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contato:</w:t>
      </w:r>
      <w:r w:rsidRPr="00B51F2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t-PT"/>
        </w:rPr>
        <w:t xml:space="preserve"> </w:t>
      </w:r>
      <w:r w:rsidRPr="00B51F2B">
        <w:rPr>
          <w:rFonts w:ascii="Times New Roman" w:eastAsia="Times New Roman" w:hAnsi="Times New Roman" w:cs="Times New Roman"/>
          <w:bCs/>
          <w:spacing w:val="-10"/>
          <w:sz w:val="24"/>
          <w:szCs w:val="24"/>
          <w:lang w:val="pt-PT"/>
        </w:rPr>
        <w:t>(           )</w:t>
      </w:r>
      <w:r w:rsidRPr="00B51F2B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ab/>
      </w:r>
    </w:p>
    <w:p w:rsidR="00420772" w:rsidRPr="00B51F2B" w:rsidRDefault="00420772" w:rsidP="00420772">
      <w:pPr>
        <w:spacing w:before="19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after="0" w:line="480" w:lineRule="auto"/>
        <w:ind w:right="3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Numerar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informar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neste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campo a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quantidade</w:t>
      </w:r>
      <w:r w:rsidRPr="00B51F2B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folhas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t-BR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pt-BR"/>
        </w:rPr>
        <w:t>entregues:</w:t>
      </w:r>
      <w:r w:rsidRPr="00B51F2B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420772" w:rsidRPr="00B51F2B" w:rsidRDefault="00420772" w:rsidP="00420772">
      <w:pPr>
        <w:spacing w:before="25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Assinatura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 xml:space="preserve">do </w:t>
      </w:r>
      <w:r w:rsidRPr="00B51F2B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candidato</w:t>
      </w:r>
    </w:p>
    <w:p w:rsidR="00420772" w:rsidRPr="00B51F2B" w:rsidRDefault="00420772" w:rsidP="00420772">
      <w:pPr>
        <w:tabs>
          <w:tab w:val="left" w:pos="8733"/>
        </w:tabs>
        <w:spacing w:before="40" w:after="6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20772" w:rsidRPr="00B51F2B" w:rsidRDefault="00420772" w:rsidP="00420772">
      <w:pPr>
        <w:spacing w:before="23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20772" w:rsidRPr="00B51F2B" w:rsidRDefault="00420772" w:rsidP="00420772">
      <w:pPr>
        <w:spacing w:before="40" w:after="6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Data</w:t>
      </w:r>
      <w:r w:rsidRPr="00B51F2B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da</w:t>
      </w:r>
      <w:r w:rsidRPr="00B51F2B">
        <w:rPr>
          <w:rFonts w:ascii="Times New Roman" w:eastAsia="Times New Roman" w:hAnsi="Times New Roman" w:cs="Times New Roman"/>
          <w:b/>
          <w:spacing w:val="-2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entrega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documentos</w:t>
      </w:r>
      <w:r w:rsidRPr="00B51F2B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juntamente</w:t>
      </w:r>
      <w:r w:rsidRPr="00B51F2B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com esta</w:t>
      </w:r>
      <w:r w:rsidRPr="00B51F2B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Pr="00B51F2B">
        <w:rPr>
          <w:rFonts w:ascii="Times New Roman" w:eastAsia="Times New Roman" w:hAnsi="Times New Roman" w:cs="Times New Roman"/>
          <w:b/>
          <w:sz w:val="24"/>
          <w:szCs w:val="24"/>
        </w:rPr>
        <w:t>ficha:</w:t>
      </w:r>
    </w:p>
    <w:p w:rsidR="00AA41F9" w:rsidRPr="00B51F2B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B51F2B" w:rsidSect="00C35152">
      <w:headerReference w:type="default" r:id="rId9"/>
      <w:footerReference w:type="default" r:id="rId10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1DC2" w:rsidRDefault="003D1DC2" w:rsidP="00C35152">
      <w:pPr>
        <w:spacing w:after="0" w:line="240" w:lineRule="auto"/>
      </w:pPr>
      <w:r>
        <w:separator/>
      </w:r>
    </w:p>
  </w:endnote>
  <w:endnote w:type="continuationSeparator" w:id="0">
    <w:p w:rsidR="003D1DC2" w:rsidRDefault="003D1DC2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1DC2" w:rsidRDefault="003D1DC2" w:rsidP="00C35152">
      <w:pPr>
        <w:spacing w:after="0" w:line="240" w:lineRule="auto"/>
      </w:pPr>
      <w:r>
        <w:separator/>
      </w:r>
    </w:p>
  </w:footnote>
  <w:footnote w:type="continuationSeparator" w:id="0">
    <w:p w:rsidR="003D1DC2" w:rsidRDefault="003D1DC2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D33166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57A2103"/>
    <w:multiLevelType w:val="multilevel"/>
    <w:tmpl w:val="2C725672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47" w:hanging="14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7" w:hanging="140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7" w:hanging="14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7" w:hanging="14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7" w:hanging="14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03" w:hanging="1440"/>
      </w:pPr>
      <w:rPr>
        <w:rFonts w:hint="default"/>
      </w:rPr>
    </w:lvl>
  </w:abstractNum>
  <w:abstractNum w:abstractNumId="4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41AB0156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1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2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13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4" w15:restartNumberingAfterBreak="0">
    <w:nsid w:val="4EE84ED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5" w15:restartNumberingAfterBreak="0">
    <w:nsid w:val="56B05C93"/>
    <w:multiLevelType w:val="multilevel"/>
    <w:tmpl w:val="A7760C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64" w:hanging="1800"/>
      </w:pPr>
      <w:rPr>
        <w:rFonts w:hint="default"/>
      </w:rPr>
    </w:lvl>
  </w:abstractNum>
  <w:abstractNum w:abstractNumId="16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8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5AA831F7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0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21D2EBE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3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A895A58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53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745B0B80"/>
    <w:multiLevelType w:val="multilevel"/>
    <w:tmpl w:val="DB68E498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8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2021618840">
    <w:abstractNumId w:val="4"/>
  </w:num>
  <w:num w:numId="2" w16cid:durableId="1288780403">
    <w:abstractNumId w:val="25"/>
  </w:num>
  <w:num w:numId="3" w16cid:durableId="1368987275">
    <w:abstractNumId w:val="23"/>
  </w:num>
  <w:num w:numId="4" w16cid:durableId="447817056">
    <w:abstractNumId w:val="7"/>
  </w:num>
  <w:num w:numId="5" w16cid:durableId="2062287434">
    <w:abstractNumId w:val="17"/>
  </w:num>
  <w:num w:numId="6" w16cid:durableId="45417131">
    <w:abstractNumId w:val="8"/>
  </w:num>
  <w:num w:numId="7" w16cid:durableId="1345479899">
    <w:abstractNumId w:val="5"/>
  </w:num>
  <w:num w:numId="8" w16cid:durableId="97600209">
    <w:abstractNumId w:val="16"/>
  </w:num>
  <w:num w:numId="9" w16cid:durableId="877471417">
    <w:abstractNumId w:val="2"/>
  </w:num>
  <w:num w:numId="10" w16cid:durableId="1014961854">
    <w:abstractNumId w:val="21"/>
  </w:num>
  <w:num w:numId="11" w16cid:durableId="48039164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5008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8064695">
    <w:abstractNumId w:val="9"/>
  </w:num>
  <w:num w:numId="14" w16cid:durableId="10574096">
    <w:abstractNumId w:val="0"/>
  </w:num>
  <w:num w:numId="15" w16cid:durableId="1686978299">
    <w:abstractNumId w:val="12"/>
  </w:num>
  <w:num w:numId="16" w16cid:durableId="1326781171">
    <w:abstractNumId w:val="20"/>
  </w:num>
  <w:num w:numId="17" w16cid:durableId="544954813">
    <w:abstractNumId w:val="6"/>
  </w:num>
  <w:num w:numId="18" w16cid:durableId="145366930">
    <w:abstractNumId w:val="18"/>
  </w:num>
  <w:num w:numId="19" w16cid:durableId="8976689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29868490">
    <w:abstractNumId w:val="28"/>
  </w:num>
  <w:num w:numId="21" w16cid:durableId="1331641451">
    <w:abstractNumId w:val="26"/>
  </w:num>
  <w:num w:numId="22" w16cid:durableId="1011301547">
    <w:abstractNumId w:val="15"/>
  </w:num>
  <w:num w:numId="23" w16cid:durableId="1493839643">
    <w:abstractNumId w:val="11"/>
  </w:num>
  <w:num w:numId="24" w16cid:durableId="641617124">
    <w:abstractNumId w:val="13"/>
  </w:num>
  <w:num w:numId="25" w16cid:durableId="47074667">
    <w:abstractNumId w:val="27"/>
  </w:num>
  <w:num w:numId="26" w16cid:durableId="26654130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75069909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2468248">
    <w:abstractNumId w:val="19"/>
  </w:num>
  <w:num w:numId="29" w16cid:durableId="1611164063">
    <w:abstractNumId w:val="10"/>
  </w:num>
  <w:num w:numId="30" w16cid:durableId="1500998384">
    <w:abstractNumId w:val="22"/>
  </w:num>
  <w:num w:numId="31" w16cid:durableId="2141073394">
    <w:abstractNumId w:val="29"/>
  </w:num>
  <w:num w:numId="32" w16cid:durableId="292566378">
    <w:abstractNumId w:val="3"/>
  </w:num>
  <w:num w:numId="33" w16cid:durableId="1404068011">
    <w:abstractNumId w:val="14"/>
  </w:num>
  <w:num w:numId="34" w16cid:durableId="734669187">
    <w:abstractNumId w:val="24"/>
  </w:num>
  <w:num w:numId="35" w16cid:durableId="85507218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3235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45C6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283C"/>
    <w:rsid w:val="000854A7"/>
    <w:rsid w:val="000B0D73"/>
    <w:rsid w:val="000C5528"/>
    <w:rsid w:val="000E0010"/>
    <w:rsid w:val="000E4E87"/>
    <w:rsid w:val="00116849"/>
    <w:rsid w:val="001275B1"/>
    <w:rsid w:val="00141098"/>
    <w:rsid w:val="00145DE2"/>
    <w:rsid w:val="001518D8"/>
    <w:rsid w:val="00153A08"/>
    <w:rsid w:val="00155688"/>
    <w:rsid w:val="0015579C"/>
    <w:rsid w:val="00166DE0"/>
    <w:rsid w:val="001673EA"/>
    <w:rsid w:val="0017536C"/>
    <w:rsid w:val="00175B05"/>
    <w:rsid w:val="001762F2"/>
    <w:rsid w:val="00187B14"/>
    <w:rsid w:val="00190965"/>
    <w:rsid w:val="001B5AC3"/>
    <w:rsid w:val="001D4CA8"/>
    <w:rsid w:val="001F4FE2"/>
    <w:rsid w:val="00205F84"/>
    <w:rsid w:val="0021258C"/>
    <w:rsid w:val="00214FBD"/>
    <w:rsid w:val="00223D86"/>
    <w:rsid w:val="00224527"/>
    <w:rsid w:val="00241937"/>
    <w:rsid w:val="0024436E"/>
    <w:rsid w:val="00245F70"/>
    <w:rsid w:val="0025491C"/>
    <w:rsid w:val="00256039"/>
    <w:rsid w:val="00260835"/>
    <w:rsid w:val="002662A4"/>
    <w:rsid w:val="00281751"/>
    <w:rsid w:val="00283ED4"/>
    <w:rsid w:val="00292837"/>
    <w:rsid w:val="002B78E8"/>
    <w:rsid w:val="002C3D47"/>
    <w:rsid w:val="002D759C"/>
    <w:rsid w:val="002E6B68"/>
    <w:rsid w:val="002E7A27"/>
    <w:rsid w:val="002F3108"/>
    <w:rsid w:val="002F335A"/>
    <w:rsid w:val="0030068E"/>
    <w:rsid w:val="003161E7"/>
    <w:rsid w:val="00323B07"/>
    <w:rsid w:val="003242DB"/>
    <w:rsid w:val="00325B64"/>
    <w:rsid w:val="00344E67"/>
    <w:rsid w:val="00355FCB"/>
    <w:rsid w:val="00361F99"/>
    <w:rsid w:val="0036741B"/>
    <w:rsid w:val="00392275"/>
    <w:rsid w:val="003A6298"/>
    <w:rsid w:val="003B4F13"/>
    <w:rsid w:val="003B59A0"/>
    <w:rsid w:val="003B64BC"/>
    <w:rsid w:val="003C3BA7"/>
    <w:rsid w:val="003D0107"/>
    <w:rsid w:val="003D1DC2"/>
    <w:rsid w:val="003D4CDC"/>
    <w:rsid w:val="003D7951"/>
    <w:rsid w:val="003E1BCD"/>
    <w:rsid w:val="00420772"/>
    <w:rsid w:val="00423246"/>
    <w:rsid w:val="00436942"/>
    <w:rsid w:val="00471AB4"/>
    <w:rsid w:val="00471FCA"/>
    <w:rsid w:val="00477BD7"/>
    <w:rsid w:val="00477C34"/>
    <w:rsid w:val="00480BEF"/>
    <w:rsid w:val="0048213A"/>
    <w:rsid w:val="00490F35"/>
    <w:rsid w:val="004A4F71"/>
    <w:rsid w:val="004D61FE"/>
    <w:rsid w:val="004E3B7A"/>
    <w:rsid w:val="004F044F"/>
    <w:rsid w:val="004F7E4F"/>
    <w:rsid w:val="005077DF"/>
    <w:rsid w:val="00507917"/>
    <w:rsid w:val="00507A47"/>
    <w:rsid w:val="0051360E"/>
    <w:rsid w:val="00515995"/>
    <w:rsid w:val="00521159"/>
    <w:rsid w:val="005225C0"/>
    <w:rsid w:val="0053391B"/>
    <w:rsid w:val="00536B66"/>
    <w:rsid w:val="005426A5"/>
    <w:rsid w:val="00553AFC"/>
    <w:rsid w:val="00557566"/>
    <w:rsid w:val="00565EC2"/>
    <w:rsid w:val="005862BD"/>
    <w:rsid w:val="00592CFF"/>
    <w:rsid w:val="005A6124"/>
    <w:rsid w:val="005C206E"/>
    <w:rsid w:val="005C60C7"/>
    <w:rsid w:val="005F7893"/>
    <w:rsid w:val="006262BF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6F4AB3"/>
    <w:rsid w:val="00702639"/>
    <w:rsid w:val="007122C4"/>
    <w:rsid w:val="00732BB9"/>
    <w:rsid w:val="0074539C"/>
    <w:rsid w:val="00745C96"/>
    <w:rsid w:val="00751223"/>
    <w:rsid w:val="0076262C"/>
    <w:rsid w:val="00762B80"/>
    <w:rsid w:val="00765242"/>
    <w:rsid w:val="00784489"/>
    <w:rsid w:val="007C1418"/>
    <w:rsid w:val="007F6E7E"/>
    <w:rsid w:val="00814DBD"/>
    <w:rsid w:val="00823860"/>
    <w:rsid w:val="008277F6"/>
    <w:rsid w:val="00836187"/>
    <w:rsid w:val="0084385E"/>
    <w:rsid w:val="0084491A"/>
    <w:rsid w:val="00850A14"/>
    <w:rsid w:val="008530A4"/>
    <w:rsid w:val="00855701"/>
    <w:rsid w:val="0085667A"/>
    <w:rsid w:val="00857AD0"/>
    <w:rsid w:val="00884D48"/>
    <w:rsid w:val="00894F54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44402"/>
    <w:rsid w:val="00953140"/>
    <w:rsid w:val="009540D4"/>
    <w:rsid w:val="0097788E"/>
    <w:rsid w:val="00987CFC"/>
    <w:rsid w:val="009949D3"/>
    <w:rsid w:val="009A2898"/>
    <w:rsid w:val="009A3FB1"/>
    <w:rsid w:val="009F520D"/>
    <w:rsid w:val="009F6DEC"/>
    <w:rsid w:val="00A00620"/>
    <w:rsid w:val="00A0683A"/>
    <w:rsid w:val="00A122E3"/>
    <w:rsid w:val="00A132CE"/>
    <w:rsid w:val="00A17ECC"/>
    <w:rsid w:val="00A22E5D"/>
    <w:rsid w:val="00A22EFA"/>
    <w:rsid w:val="00A559B6"/>
    <w:rsid w:val="00A641EB"/>
    <w:rsid w:val="00A66865"/>
    <w:rsid w:val="00A75161"/>
    <w:rsid w:val="00A76D61"/>
    <w:rsid w:val="00A8024B"/>
    <w:rsid w:val="00A80A44"/>
    <w:rsid w:val="00A91076"/>
    <w:rsid w:val="00A958C0"/>
    <w:rsid w:val="00AA2CCA"/>
    <w:rsid w:val="00AA41F9"/>
    <w:rsid w:val="00AA468C"/>
    <w:rsid w:val="00AA61E8"/>
    <w:rsid w:val="00AD7882"/>
    <w:rsid w:val="00AE1070"/>
    <w:rsid w:val="00AE55FA"/>
    <w:rsid w:val="00AF546D"/>
    <w:rsid w:val="00AF6DCA"/>
    <w:rsid w:val="00AF6F90"/>
    <w:rsid w:val="00B00C73"/>
    <w:rsid w:val="00B051B3"/>
    <w:rsid w:val="00B11357"/>
    <w:rsid w:val="00B141C1"/>
    <w:rsid w:val="00B36879"/>
    <w:rsid w:val="00B50F24"/>
    <w:rsid w:val="00B516C3"/>
    <w:rsid w:val="00B51F2B"/>
    <w:rsid w:val="00B62A18"/>
    <w:rsid w:val="00B762F8"/>
    <w:rsid w:val="00B84960"/>
    <w:rsid w:val="00B922C7"/>
    <w:rsid w:val="00BA40A8"/>
    <w:rsid w:val="00BB65CD"/>
    <w:rsid w:val="00BC629B"/>
    <w:rsid w:val="00BD6BA4"/>
    <w:rsid w:val="00C12AB3"/>
    <w:rsid w:val="00C35152"/>
    <w:rsid w:val="00C8694B"/>
    <w:rsid w:val="00CB4C8C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1B1C"/>
    <w:rsid w:val="00D47E47"/>
    <w:rsid w:val="00D53C0C"/>
    <w:rsid w:val="00D83B52"/>
    <w:rsid w:val="00D971B4"/>
    <w:rsid w:val="00DB1F14"/>
    <w:rsid w:val="00DB6E0D"/>
    <w:rsid w:val="00DE64DF"/>
    <w:rsid w:val="00E003DD"/>
    <w:rsid w:val="00E25334"/>
    <w:rsid w:val="00E34A4D"/>
    <w:rsid w:val="00E35175"/>
    <w:rsid w:val="00E4773B"/>
    <w:rsid w:val="00E501DC"/>
    <w:rsid w:val="00E511BF"/>
    <w:rsid w:val="00E626AE"/>
    <w:rsid w:val="00E6470E"/>
    <w:rsid w:val="00E72FE3"/>
    <w:rsid w:val="00E73038"/>
    <w:rsid w:val="00E754A6"/>
    <w:rsid w:val="00E87C5D"/>
    <w:rsid w:val="00E97E0F"/>
    <w:rsid w:val="00EC388D"/>
    <w:rsid w:val="00ED71DB"/>
    <w:rsid w:val="00EE0A92"/>
    <w:rsid w:val="00EE1148"/>
    <w:rsid w:val="00F12CBB"/>
    <w:rsid w:val="00F50634"/>
    <w:rsid w:val="00F561E4"/>
    <w:rsid w:val="00F61A95"/>
    <w:rsid w:val="00F61F95"/>
    <w:rsid w:val="00F83A0B"/>
    <w:rsid w:val="00F932E9"/>
    <w:rsid w:val="00FA3F1E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57EE2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F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42077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207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nduvas.sc.gov.br/chamadapubli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47891-4334-4133-99CB-F0F7E8B7F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2262</Words>
  <Characters>12218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4</cp:revision>
  <cp:lastPrinted>2026-01-09T17:33:00Z</cp:lastPrinted>
  <dcterms:created xsi:type="dcterms:W3CDTF">2026-01-10T22:02:00Z</dcterms:created>
  <dcterms:modified xsi:type="dcterms:W3CDTF">2026-01-12T22:25:00Z</dcterms:modified>
</cp:coreProperties>
</file>