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8E8" w:rsidRPr="00B51F2B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B51F2B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B51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FBD" w:rsidRPr="00B51F2B">
        <w:rPr>
          <w:rFonts w:ascii="Times New Roman" w:hAnsi="Times New Roman" w:cs="Times New Roman"/>
          <w:b/>
          <w:sz w:val="24"/>
          <w:szCs w:val="24"/>
        </w:rPr>
        <w:t>00</w:t>
      </w:r>
      <w:r w:rsidR="00F010AE">
        <w:rPr>
          <w:rFonts w:ascii="Times New Roman" w:hAnsi="Times New Roman" w:cs="Times New Roman"/>
          <w:b/>
          <w:sz w:val="24"/>
          <w:szCs w:val="24"/>
        </w:rPr>
        <w:t>4</w:t>
      </w:r>
      <w:r w:rsidR="008530A4" w:rsidRPr="00B51F2B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B51F2B">
        <w:rPr>
          <w:rFonts w:ascii="Times New Roman" w:hAnsi="Times New Roman" w:cs="Times New Roman"/>
          <w:b/>
          <w:sz w:val="24"/>
          <w:szCs w:val="24"/>
        </w:rPr>
        <w:t>2</w:t>
      </w:r>
      <w:r w:rsidR="00214FBD" w:rsidRPr="00B51F2B">
        <w:rPr>
          <w:rFonts w:ascii="Times New Roman" w:hAnsi="Times New Roman" w:cs="Times New Roman"/>
          <w:b/>
          <w:sz w:val="24"/>
          <w:szCs w:val="24"/>
        </w:rPr>
        <w:t>6</w:t>
      </w:r>
    </w:p>
    <w:p w:rsidR="00436942" w:rsidRPr="00B51F2B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B51F2B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B51F2B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B51F2B">
        <w:rPr>
          <w:rFonts w:ascii="Times New Roman" w:hAnsi="Times New Roman" w:cs="Times New Roman"/>
          <w:sz w:val="24"/>
          <w:szCs w:val="24"/>
        </w:rPr>
        <w:t>, Sr</w:t>
      </w: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. 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B51F2B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</w:t>
      </w:r>
      <w:r w:rsidR="00281751" w:rsidRPr="00B51F2B">
        <w:rPr>
          <w:rFonts w:ascii="Times New Roman" w:hAnsi="Times New Roman" w:cs="Times New Roman"/>
          <w:sz w:val="24"/>
          <w:szCs w:val="24"/>
        </w:rPr>
        <w:t xml:space="preserve"> determina</w:t>
      </w:r>
      <w:r w:rsidR="00436942" w:rsidRPr="00B51F2B">
        <w:rPr>
          <w:rFonts w:ascii="Times New Roman" w:hAnsi="Times New Roman" w:cs="Times New Roman"/>
          <w:sz w:val="24"/>
          <w:szCs w:val="24"/>
        </w:rPr>
        <w:t>:</w:t>
      </w:r>
    </w:p>
    <w:p w:rsidR="00436942" w:rsidRPr="00B51F2B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as contratações dos candidatos aprovados no</w:t>
      </w:r>
      <w:r w:rsidR="00281751" w:rsidRPr="00B51F2B">
        <w:rPr>
          <w:rFonts w:ascii="Times New Roman" w:hAnsi="Times New Roman" w:cs="Times New Roman"/>
          <w:sz w:val="24"/>
          <w:szCs w:val="24"/>
        </w:rPr>
        <w:t xml:space="preserve"> concurso público e</w:t>
      </w:r>
      <w:r w:rsidRPr="00B51F2B">
        <w:rPr>
          <w:rFonts w:ascii="Times New Roman" w:hAnsi="Times New Roman" w:cs="Times New Roman"/>
          <w:sz w:val="24"/>
          <w:szCs w:val="24"/>
        </w:rPr>
        <w:t xml:space="preserve"> processo seletivo nº 001/2023 foram exauridas e restaram vagas que não foram preenchidas;</w:t>
      </w:r>
    </w:p>
    <w:p w:rsidR="00214FBD" w:rsidRPr="00B51F2B" w:rsidRDefault="00214FBD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no processo seletivo nº 001/2025 </w:t>
      </w:r>
      <w:r w:rsidR="00F010AE">
        <w:rPr>
          <w:rFonts w:ascii="Times New Roman" w:hAnsi="Times New Roman" w:cs="Times New Roman"/>
          <w:sz w:val="24"/>
          <w:szCs w:val="24"/>
        </w:rPr>
        <w:t>foram devidamente convocados persistindo a necessidade de complementação de pessoal para o início do ano letivo</w:t>
      </w:r>
      <w:r w:rsidR="002F3108" w:rsidRPr="00B51F2B">
        <w:rPr>
          <w:rFonts w:ascii="Times New Roman" w:hAnsi="Times New Roman" w:cs="Times New Roman"/>
          <w:sz w:val="24"/>
          <w:szCs w:val="24"/>
        </w:rPr>
        <w:t>;</w:t>
      </w:r>
    </w:p>
    <w:p w:rsidR="00A22EFA" w:rsidRPr="00A22EFA" w:rsidRDefault="00A22EFA" w:rsidP="00A22EFA">
      <w:pPr>
        <w:spacing w:after="0" w:line="360" w:lineRule="auto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2EFA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A22EFA">
        <w:rPr>
          <w:rFonts w:ascii="Times New Roman" w:hAnsi="Times New Roman" w:cs="Times New Roman"/>
          <w:bCs/>
          <w:sz w:val="24"/>
          <w:szCs w:val="24"/>
        </w:rPr>
        <w:t xml:space="preserve">a necessidade de manutenção das atividades da </w:t>
      </w:r>
      <w:r w:rsidR="00116849">
        <w:rPr>
          <w:rFonts w:ascii="Times New Roman" w:hAnsi="Times New Roman" w:cs="Times New Roman"/>
          <w:bCs/>
          <w:sz w:val="24"/>
          <w:szCs w:val="24"/>
        </w:rPr>
        <w:t xml:space="preserve">Secretaria de </w:t>
      </w:r>
      <w:r w:rsidR="00F010AE">
        <w:rPr>
          <w:rFonts w:ascii="Times New Roman" w:hAnsi="Times New Roman" w:cs="Times New Roman"/>
          <w:bCs/>
          <w:sz w:val="24"/>
          <w:szCs w:val="24"/>
        </w:rPr>
        <w:t>Educação</w:t>
      </w:r>
      <w:r w:rsidRPr="00A22EFA">
        <w:rPr>
          <w:rFonts w:ascii="Times New Roman" w:hAnsi="Times New Roman" w:cs="Times New Roman"/>
          <w:bCs/>
          <w:sz w:val="24"/>
          <w:szCs w:val="24"/>
        </w:rPr>
        <w:t>.</w:t>
      </w: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TORNA PÚBLICO</w:t>
      </w:r>
      <w:r w:rsidRPr="00B51F2B">
        <w:rPr>
          <w:rFonts w:ascii="Times New Roman" w:hAnsi="Times New Roman" w:cs="Times New Roman"/>
          <w:sz w:val="24"/>
          <w:szCs w:val="24"/>
        </w:rPr>
        <w:t xml:space="preserve"> o procedimento para a </w:t>
      </w:r>
      <w:r w:rsidRPr="00B51F2B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51F2B">
        <w:rPr>
          <w:rFonts w:ascii="Times New Roman" w:hAnsi="Times New Roman" w:cs="Times New Roman"/>
          <w:sz w:val="24"/>
          <w:szCs w:val="24"/>
        </w:rPr>
        <w:t xml:space="preserve"> destinada a contratação imediata e cadastro de reserva, para </w:t>
      </w:r>
      <w:r w:rsidR="00214FBD" w:rsidRPr="00B51F2B">
        <w:rPr>
          <w:rFonts w:ascii="Times New Roman" w:hAnsi="Times New Roman" w:cs="Times New Roman"/>
          <w:sz w:val="24"/>
          <w:szCs w:val="24"/>
        </w:rPr>
        <w:t>os cargos abaixo, para o exercício de 2026; este edital tem validade até 31 de dezembro de 2026</w:t>
      </w:r>
      <w:r w:rsidR="001762F2" w:rsidRPr="00B51F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14FBD" w:rsidRPr="00B51F2B" w:rsidRDefault="00214FBD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525CA" w:rsidRPr="00A525CA" w:rsidRDefault="00214FBD" w:rsidP="00A525CA">
      <w:pPr>
        <w:pStyle w:val="PargrafodaLista"/>
        <w:numPr>
          <w:ilvl w:val="0"/>
          <w:numId w:val="21"/>
        </w:numPr>
        <w:shd w:val="clear" w:color="auto" w:fill="D9D9D9"/>
        <w:spacing w:before="40" w:after="6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bookmarkStart w:id="0" w:name="_Hlk218772091"/>
      <w:r w:rsidRPr="00B51F2B">
        <w:rPr>
          <w:rFonts w:ascii="Times New Roman" w:hAnsi="Times New Roman" w:cs="Times New Roman"/>
          <w:b/>
        </w:rPr>
        <w:lastRenderedPageBreak/>
        <w:t>DAS VAGAS</w:t>
      </w:r>
      <w:bookmarkEnd w:id="0"/>
    </w:p>
    <w:p w:rsidR="00214FBD" w:rsidRPr="00B51F2B" w:rsidRDefault="00214FBD" w:rsidP="00214FBD">
      <w:pPr>
        <w:pStyle w:val="PargrafodaLista"/>
        <w:ind w:left="426" w:hanging="426"/>
        <w:rPr>
          <w:rFonts w:ascii="Times New Roman" w:hAnsi="Times New Roman" w:cs="Times New Roman"/>
        </w:rPr>
      </w:pPr>
    </w:p>
    <w:tbl>
      <w:tblPr>
        <w:tblW w:w="10422" w:type="dxa"/>
        <w:tblInd w:w="-1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9"/>
        <w:gridCol w:w="889"/>
        <w:gridCol w:w="713"/>
        <w:gridCol w:w="2550"/>
        <w:gridCol w:w="1701"/>
        <w:gridCol w:w="2120"/>
      </w:tblGrid>
      <w:tr w:rsidR="005C60C7" w:rsidRPr="00B51F2B" w:rsidTr="005C60C7">
        <w:tc>
          <w:tcPr>
            <w:tcW w:w="2449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889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VAGAS</w:t>
            </w:r>
          </w:p>
        </w:tc>
        <w:tc>
          <w:tcPr>
            <w:tcW w:w="713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C.H</w:t>
            </w:r>
          </w:p>
        </w:tc>
        <w:tc>
          <w:tcPr>
            <w:tcW w:w="2550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LOCAL</w:t>
            </w:r>
          </w:p>
        </w:tc>
        <w:tc>
          <w:tcPr>
            <w:tcW w:w="1701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VALOR</w:t>
            </w:r>
          </w:p>
        </w:tc>
        <w:tc>
          <w:tcPr>
            <w:tcW w:w="2120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REQUISITOS</w:t>
            </w:r>
          </w:p>
        </w:tc>
      </w:tr>
      <w:tr w:rsidR="005C60C7" w:rsidRPr="00B51F2B" w:rsidTr="005C60C7">
        <w:tc>
          <w:tcPr>
            <w:tcW w:w="2449" w:type="dxa"/>
            <w:vAlign w:val="center"/>
          </w:tcPr>
          <w:p w:rsidR="005C60C7" w:rsidRPr="00333F49" w:rsidRDefault="00333F49" w:rsidP="00214FB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218773224"/>
            <w:r w:rsidRPr="00333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PROFESSOR DE ENSINO FUNDAMENTAL - SÉRIES INICIAIS</w:t>
            </w:r>
          </w:p>
        </w:tc>
        <w:tc>
          <w:tcPr>
            <w:tcW w:w="889" w:type="dxa"/>
            <w:vAlign w:val="center"/>
          </w:tcPr>
          <w:p w:rsidR="005C60C7" w:rsidRPr="00B51F2B" w:rsidRDefault="00F010AE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5C60C7"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5C60C7" w:rsidRPr="00B51F2B" w:rsidRDefault="00F010AE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C60C7"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  <w:vAlign w:val="center"/>
          </w:tcPr>
          <w:p w:rsidR="005C60C7" w:rsidRPr="00B51F2B" w:rsidRDefault="005C60C7" w:rsidP="00333F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 xml:space="preserve">SECRETARIA DE </w:t>
            </w:r>
            <w:r w:rsidR="00F010AE">
              <w:rPr>
                <w:rFonts w:ascii="Times New Roman" w:hAnsi="Times New Roman" w:cs="Times New Roman"/>
              </w:rPr>
              <w:t>EDUCAÇÃO CULTURA E DESPORTO</w:t>
            </w:r>
          </w:p>
        </w:tc>
        <w:tc>
          <w:tcPr>
            <w:tcW w:w="1701" w:type="dxa"/>
            <w:vAlign w:val="center"/>
          </w:tcPr>
          <w:p w:rsidR="005C60C7" w:rsidRPr="00B51F2B" w:rsidRDefault="00116849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="00F010AE"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5C60C7" w:rsidRPr="00B51F2B" w:rsidRDefault="00333F49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Ensino Superior em Pedagogia com habilitação para séries iniciais, admitida como formação mínima a obtida em nível médio, no curso de magistério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PROFESSOR DE ENSINO FUNDAMENTAL – EDUCAÇÃO INTEGRAL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</w:t>
            </w:r>
            <w:r w:rsidRPr="00116849">
              <w:rPr>
                <w:rFonts w:ascii="Arial" w:hAnsi="Arial" w:cs="Arial"/>
                <w:color w:val="303030"/>
                <w:sz w:val="21"/>
                <w:szCs w:val="21"/>
                <w:shd w:val="clear" w:color="auto" w:fill="FFFFFF"/>
              </w:rPr>
              <w:t xml:space="preserve"> </w:t>
            </w:r>
            <w:r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F010AE" w:rsidRPr="00B51F2B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Ensino Superior em Pedagogia com habilitação para séries iniciais, admitida como formação mínima a obtida em nível médio, no curso de magistério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PROFESSOR DE EDUCAÇÃO INFANTIL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F010AE" w:rsidRPr="005862BD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Ensino Superior em Pedagogia com habilitação para educação infantil, admitida como formação mínima a obtida em nível médio, no curso de magistério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PROFESSOR DE ARTE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F010AE" w:rsidRPr="005862BD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Formação em nível superior no curso de artes com licenciatura plena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PROFESSOR DE ARTE - EDUCAÇÃO INTEGRAL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F010AE" w:rsidRPr="005862BD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Formação em nível superior no curso de artes com licenciatura plena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PROFESSOR DE EDUCAÇÃO FÍSICA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F010AE" w:rsidRPr="005862BD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Formação em nível superior no curso de licenciatura plena em Educação Física e registro ativo no Conselho Regional de Educação Física (CREF)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PROFESSOR DE EDUCAÇÃO FÍSICA – EDUCAÇÃO INTEGRAL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116849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F010AE" w:rsidRPr="00116849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Formação em nível superior no curso de licenciatura plena em Educação Física e registro ativo no Conselho Regional de Educação Física (CREF)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PROFESSOR DE INGLÊS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116849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F010AE" w:rsidRPr="00116849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Formação em nível superior no curso de Letras - Língua Estrangeira com licenciatura plena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PROFESSOR PROSEDI TECNOLOGIA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333F49" w:rsidRDefault="00333F49" w:rsidP="00333F49">
            <w:pPr>
              <w:jc w:val="center"/>
              <w:rPr>
                <w:rFonts w:ascii="Times New Roman" w:hAnsi="Times New Roman" w:cs="Times New Roman"/>
              </w:rPr>
            </w:pPr>
          </w:p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116849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Pr="00F010AE">
              <w:rPr>
                <w:rFonts w:ascii="Times New Roman" w:hAnsi="Times New Roman" w:cs="Times New Roman"/>
              </w:rPr>
              <w:t>1.635,63</w:t>
            </w:r>
          </w:p>
        </w:tc>
        <w:tc>
          <w:tcPr>
            <w:tcW w:w="2120" w:type="dxa"/>
          </w:tcPr>
          <w:p w:rsidR="00F010AE" w:rsidRPr="00116849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Ensino Superior em Pedagogia com habilitação para séries iniciais, admitida como formação mínima a obtida em níve</w:t>
            </w:r>
            <w:r>
              <w:rPr>
                <w:rFonts w:ascii="Times New Roman" w:hAnsi="Times New Roman" w:cs="Times New Roman"/>
                <w:bCs/>
              </w:rPr>
              <w:t>l médio, no curso de magistério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ASSISTENTE SOCIAL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116849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 xml:space="preserve">R$ </w:t>
            </w:r>
            <w:r w:rsidR="00333F49" w:rsidRPr="00333F49">
              <w:rPr>
                <w:rFonts w:ascii="Times New Roman" w:hAnsi="Times New Roman" w:cs="Times New Roman"/>
              </w:rPr>
              <w:t>3.925,23</w:t>
            </w:r>
          </w:p>
        </w:tc>
        <w:tc>
          <w:tcPr>
            <w:tcW w:w="2120" w:type="dxa"/>
          </w:tcPr>
          <w:p w:rsidR="00F010AE" w:rsidRPr="00116849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Ensino Superior na área de atuação</w:t>
            </w:r>
          </w:p>
        </w:tc>
      </w:tr>
      <w:tr w:rsidR="00F010AE" w:rsidRPr="00B51F2B" w:rsidTr="000C1FA9">
        <w:tc>
          <w:tcPr>
            <w:tcW w:w="2449" w:type="dxa"/>
            <w:vAlign w:val="center"/>
          </w:tcPr>
          <w:p w:rsidR="00F010AE" w:rsidRPr="00333F49" w:rsidRDefault="00333F49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F49">
              <w:rPr>
                <w:rFonts w:ascii="Times New Roman" w:hAnsi="Times New Roman" w:cs="Times New Roman"/>
                <w:b/>
                <w:sz w:val="24"/>
                <w:szCs w:val="24"/>
              </w:rPr>
              <w:t>CUIDADOR INFANTIL</w:t>
            </w:r>
          </w:p>
        </w:tc>
        <w:tc>
          <w:tcPr>
            <w:tcW w:w="889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F010AE" w:rsidRPr="00B51F2B" w:rsidRDefault="00F010AE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F010AE" w:rsidRDefault="00F010AE" w:rsidP="00333F49">
            <w:pPr>
              <w:jc w:val="center"/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701" w:type="dxa"/>
            <w:vAlign w:val="center"/>
          </w:tcPr>
          <w:p w:rsidR="00F010AE" w:rsidRPr="00116849" w:rsidRDefault="00333F49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Pr="00333F49">
              <w:rPr>
                <w:rFonts w:ascii="Times New Roman" w:hAnsi="Times New Roman" w:cs="Times New Roman"/>
              </w:rPr>
              <w:t>1.457,45</w:t>
            </w:r>
          </w:p>
        </w:tc>
        <w:tc>
          <w:tcPr>
            <w:tcW w:w="2120" w:type="dxa"/>
          </w:tcPr>
          <w:p w:rsidR="00F010AE" w:rsidRPr="00116849" w:rsidRDefault="00333F49" w:rsidP="00F010AE">
            <w:pPr>
              <w:jc w:val="center"/>
              <w:rPr>
                <w:rFonts w:ascii="Times New Roman" w:hAnsi="Times New Roman" w:cs="Times New Roman"/>
              </w:rPr>
            </w:pPr>
            <w:r w:rsidRPr="00333F49">
              <w:rPr>
                <w:rFonts w:ascii="Times New Roman" w:hAnsi="Times New Roman" w:cs="Times New Roman"/>
                <w:bCs/>
              </w:rPr>
              <w:t>Ensino Médio com no mínimo 80h de curso de capacitação na área</w:t>
            </w:r>
            <w:r>
              <w:rPr>
                <w:rFonts w:ascii="Times New Roman" w:hAnsi="Times New Roman" w:cs="Times New Roman"/>
                <w:bCs/>
              </w:rPr>
              <w:t xml:space="preserve"> de atuação</w:t>
            </w:r>
          </w:p>
        </w:tc>
      </w:tr>
    </w:tbl>
    <w:bookmarkEnd w:id="1"/>
    <w:p w:rsidR="007C1418" w:rsidRPr="00B51F2B" w:rsidRDefault="007C1418" w:rsidP="007C1418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7C1418" w:rsidRPr="00B51F2B" w:rsidRDefault="001762F2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1.1 </w:t>
      </w:r>
      <w:r w:rsidR="007C1418" w:rsidRPr="00B51F2B">
        <w:rPr>
          <w:rFonts w:ascii="Times New Roman" w:eastAsia="Calibri" w:hAnsi="Times New Roman" w:cs="Times New Roman"/>
          <w:sz w:val="24"/>
          <w:szCs w:val="24"/>
        </w:rPr>
        <w:t xml:space="preserve">A Chamada Pública destina-se à seleção para contratação em caráter emergencial de profissionais, em contrato temporário, enquanto durar as necessidades temporárias e emergenciais, podendo haver prorrogação se a necessidade persistir.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1.2. O período do contrato temporário destinado à reposição de pessoal e poderá ser reduzido ou ampliado em virtude do interesse público.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1.3. O chamamento dos candidatos obedecerá à ordem de classificação.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1.4. O chamamento não dá direito a escolha de vagas, ficando facultado a administração o direcionamento do profissional dentro do quadro funcional.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1.5. As atribuições e especificações do cargo serão conforme previsto na tabela demonstrativo 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do ANEXO I.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6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No caso da desistência do profissional convocado, o mesmo passará ao final da lista de aprovados, mediante pedido expresso.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sz w:val="24"/>
          <w:szCs w:val="24"/>
        </w:rPr>
        <w:t>. O contrato por prazo determinado extinguir-se-á sem direito a indenizações pelo prazo descrito na contratação conforme previsto na Lei 2.255/2010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4C8C" w:rsidRPr="00B51F2B" w:rsidRDefault="00CB4C8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1.8. Não poderão participar candidatos que tenham sido punidos com pena de demissão ou exoneração do serviço público.</w:t>
      </w:r>
    </w:p>
    <w:p w:rsidR="007C1418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O prazo para chamamento deste seletivo será até 31/12/2026. </w:t>
      </w:r>
    </w:p>
    <w:p w:rsidR="00CB4C8C" w:rsidRPr="00B51F2B" w:rsidRDefault="00A22EFA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1.10.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Os casos omissos serão resolvidos pela Secretaria Municipal responsável, mediante consulta à Assessoria Jurídica do Município.</w:t>
      </w:r>
    </w:p>
    <w:p w:rsidR="001762F2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1</w:t>
      </w:r>
      <w:r w:rsidR="00784489">
        <w:rPr>
          <w:rFonts w:ascii="Times New Roman" w:eastAsia="Calibri" w:hAnsi="Times New Roman" w:cs="Times New Roman"/>
          <w:sz w:val="24"/>
          <w:szCs w:val="24"/>
        </w:rPr>
        <w:t>1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Será c</w:t>
      </w:r>
      <w:r w:rsidRPr="00B51F2B">
        <w:rPr>
          <w:rFonts w:ascii="Times New Roman" w:eastAsia="Calibri" w:hAnsi="Times New Roman" w:cs="Times New Roman"/>
          <w:sz w:val="24"/>
          <w:szCs w:val="24"/>
        </w:rPr>
        <w:t>oncedido ao servidor contratado além do salário o vale alimentação no valor de R$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1F2B">
        <w:rPr>
          <w:rFonts w:ascii="Times New Roman" w:eastAsia="Calibri" w:hAnsi="Times New Roman" w:cs="Times New Roman"/>
          <w:sz w:val="24"/>
          <w:szCs w:val="24"/>
        </w:rPr>
        <w:t>4</w:t>
      </w:r>
      <w:r w:rsidR="005862BD">
        <w:rPr>
          <w:rFonts w:ascii="Times New Roman" w:eastAsia="Calibri" w:hAnsi="Times New Roman" w:cs="Times New Roman"/>
          <w:sz w:val="24"/>
          <w:szCs w:val="24"/>
        </w:rPr>
        <w:t>24</w:t>
      </w:r>
      <w:r w:rsidRPr="00B51F2B">
        <w:rPr>
          <w:rFonts w:ascii="Times New Roman" w:eastAsia="Calibri" w:hAnsi="Times New Roman" w:cs="Times New Roman"/>
          <w:sz w:val="24"/>
          <w:szCs w:val="24"/>
        </w:rPr>
        <w:t>,</w:t>
      </w:r>
      <w:r w:rsidR="005862BD">
        <w:rPr>
          <w:rFonts w:ascii="Times New Roman" w:eastAsia="Calibri" w:hAnsi="Times New Roman" w:cs="Times New Roman"/>
          <w:sz w:val="24"/>
          <w:szCs w:val="24"/>
        </w:rPr>
        <w:t>19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 para servidor de 40 horas semanais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B718B">
        <w:rPr>
          <w:rFonts w:ascii="Times New Roman" w:eastAsia="Calibri" w:hAnsi="Times New Roman" w:cs="Times New Roman"/>
          <w:sz w:val="24"/>
          <w:szCs w:val="24"/>
        </w:rPr>
        <w:t xml:space="preserve">para 30 horas R$ 318,14, 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para </w:t>
      </w:r>
      <w:r w:rsidR="00116849">
        <w:rPr>
          <w:rFonts w:ascii="Times New Roman" w:eastAsia="Calibri" w:hAnsi="Times New Roman" w:cs="Times New Roman"/>
          <w:sz w:val="24"/>
          <w:szCs w:val="24"/>
        </w:rPr>
        <w:t>2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0 horas será R$ </w:t>
      </w:r>
      <w:r w:rsidR="00175B05" w:rsidRPr="00175B05">
        <w:rPr>
          <w:rFonts w:ascii="Times New Roman" w:eastAsia="Calibri" w:hAnsi="Times New Roman" w:cs="Times New Roman"/>
          <w:sz w:val="24"/>
          <w:szCs w:val="24"/>
        </w:rPr>
        <w:t>212,09</w:t>
      </w:r>
      <w:r w:rsidR="00175B05">
        <w:rPr>
          <w:rFonts w:ascii="Times New Roman" w:eastAsia="Calibri" w:hAnsi="Times New Roman" w:cs="Times New Roman"/>
          <w:sz w:val="24"/>
          <w:szCs w:val="24"/>
        </w:rPr>
        <w:t>, para aqueles servidores que não excederem o limite legal para recebimento do auxílio</w:t>
      </w:r>
      <w:r w:rsidR="005862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D4CDC" w:rsidRPr="00B51F2B" w:rsidRDefault="003D4CD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2A18" w:rsidRPr="00B51F2B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CDC" w:rsidRPr="00B51F2B" w:rsidRDefault="003D4CD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ind w:left="426" w:firstLine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bookmarkStart w:id="2" w:name="_Hlk189144587"/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DO CRONOGRAMA</w:t>
      </w:r>
    </w:p>
    <w:p w:rsidR="003D4CDC" w:rsidRPr="00B51F2B" w:rsidRDefault="003D4CDC" w:rsidP="003D4CDC">
      <w:pPr>
        <w:pStyle w:val="PargrafodaLista"/>
        <w:spacing w:before="40" w:after="60" w:line="240" w:lineRule="auto"/>
        <w:ind w:left="426"/>
        <w:rPr>
          <w:rFonts w:ascii="Times New Roman" w:hAnsi="Times New Roman" w:cs="Times New Roman"/>
          <w:b/>
          <w:bCs/>
          <w:highlight w:val="lightGray"/>
        </w:rPr>
      </w:pPr>
    </w:p>
    <w:p w:rsidR="003D4CDC" w:rsidRPr="00B51F2B" w:rsidRDefault="003D4CDC" w:rsidP="003D4CDC">
      <w:pPr>
        <w:ind w:left="426"/>
        <w:rPr>
          <w:rFonts w:ascii="Times New Roman" w:hAnsi="Times New Roman" w:cs="Times New Roman"/>
        </w:rPr>
      </w:pPr>
      <w:r w:rsidRPr="00B51F2B">
        <w:rPr>
          <w:rFonts w:ascii="Times New Roman" w:hAnsi="Times New Roman" w:cs="Times New Roman"/>
        </w:rPr>
        <w:t>2.1.</w:t>
      </w:r>
      <w:r w:rsidRPr="00B51F2B">
        <w:rPr>
          <w:rFonts w:ascii="Times New Roman" w:hAnsi="Times New Roman" w:cs="Times New Roman"/>
          <w:b/>
          <w:bCs/>
        </w:rPr>
        <w:t xml:space="preserve"> </w:t>
      </w:r>
      <w:r w:rsidRPr="00B51F2B">
        <w:rPr>
          <w:rFonts w:ascii="Times New Roman" w:hAnsi="Times New Roman" w:cs="Times New Roman"/>
        </w:rPr>
        <w:t>O certame seguirá o seguinte cronograma que poderá sofrer alterações:</w:t>
      </w: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B51F2B">
              <w:rPr>
                <w:rFonts w:ascii="Times New Roman" w:hAnsi="Times New Roman" w:cs="Times New Roman"/>
                <w:b/>
                <w:bCs/>
              </w:rPr>
              <w:t>INSCRIÇÕES</w:t>
            </w:r>
          </w:p>
        </w:tc>
        <w:tc>
          <w:tcPr>
            <w:tcW w:w="5981" w:type="dxa"/>
          </w:tcPr>
          <w:p w:rsidR="003D4CDC" w:rsidRPr="00B51F2B" w:rsidRDefault="002E7A27" w:rsidP="00AB1E8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 xml:space="preserve">De </w:t>
            </w:r>
            <w:r w:rsidR="005862BD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1</w:t>
            </w:r>
            <w:r w:rsidR="00A525CA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4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/01/26 a 1</w:t>
            </w:r>
            <w:r w:rsidR="00AB1E87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9</w:t>
            </w:r>
            <w:r w:rsidR="003D4CDC"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/01/26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, no horário das</w:t>
            </w:r>
            <w:r w:rsidR="00AB1E87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 xml:space="preserve"> 08 às 11:30 e das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 xml:space="preserve"> </w:t>
            </w:r>
            <w:r w:rsidR="005862BD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13</w:t>
            </w:r>
            <w:r w:rsidR="00AB1E87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:30</w:t>
            </w:r>
            <w:bookmarkStart w:id="3" w:name="_GoBack"/>
            <w:bookmarkEnd w:id="3"/>
            <w:r w:rsidRPr="00B51F2B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 xml:space="preserve"> às 1</w:t>
            </w:r>
            <w:r w:rsidR="005862BD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7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h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CLASSIFICAÇÃO RELIMINAR</w:t>
            </w:r>
          </w:p>
        </w:tc>
        <w:tc>
          <w:tcPr>
            <w:tcW w:w="5981" w:type="dxa"/>
          </w:tcPr>
          <w:p w:rsidR="003D4CDC" w:rsidRPr="00B51F2B" w:rsidRDefault="003D4CDC" w:rsidP="00175B05">
            <w:pPr>
              <w:tabs>
                <w:tab w:val="left" w:pos="2055"/>
                <w:tab w:val="center" w:pos="2882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175B0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>/01/2026, às 13h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RECURSOS</w:t>
            </w:r>
          </w:p>
        </w:tc>
        <w:tc>
          <w:tcPr>
            <w:tcW w:w="5981" w:type="dxa"/>
          </w:tcPr>
          <w:p w:rsidR="003D4CDC" w:rsidRPr="00B51F2B" w:rsidRDefault="003D4CDC" w:rsidP="00175B0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Das 1</w:t>
            </w:r>
            <w:r w:rsidR="005225C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h do dia </w:t>
            </w:r>
            <w:r w:rsidR="00175B0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21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/01 às 1</w:t>
            </w:r>
            <w:r w:rsidR="005225C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h do dia </w:t>
            </w:r>
            <w:r w:rsidR="00175B0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22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/01/2026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FINAL</w:t>
            </w:r>
          </w:p>
        </w:tc>
        <w:tc>
          <w:tcPr>
            <w:tcW w:w="5981" w:type="dxa"/>
          </w:tcPr>
          <w:p w:rsidR="003D4CDC" w:rsidRPr="00B51F2B" w:rsidRDefault="00175B05" w:rsidP="003D4CDC">
            <w:pPr>
              <w:spacing w:line="48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23</w:t>
            </w:r>
            <w:r w:rsidR="003D4CDC"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/01/2026, a partir das 15h</w:t>
            </w:r>
          </w:p>
        </w:tc>
      </w:tr>
    </w:tbl>
    <w:p w:rsidR="003D4CDC" w:rsidRPr="00B51F2B" w:rsidRDefault="003D4CDC" w:rsidP="003D4CDC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DAS INSCRIÇÕES</w:t>
      </w:r>
    </w:p>
    <w:p w:rsidR="002D759C" w:rsidRPr="00A22EFA" w:rsidRDefault="002D759C" w:rsidP="002D759C">
      <w:pPr>
        <w:spacing w:after="120" w:line="360" w:lineRule="auto"/>
        <w:ind w:firstLine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1F2B">
        <w:rPr>
          <w:rFonts w:ascii="Times New Roman" w:hAnsi="Times New Roman" w:cs="Times New Roman"/>
          <w:sz w:val="24"/>
          <w:szCs w:val="24"/>
        </w:rPr>
        <w:t>3.1. Os</w:t>
      </w:r>
      <w:r w:rsidRPr="00B51F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candidatos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interessados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deverão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comparecer na recepção da</w:t>
      </w:r>
      <w:r w:rsidRPr="00B51F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dependências da Secretaria de Educação, Cultura e Desporto (SC) - localizada na Avenida Coronel </w:t>
      </w:r>
      <w:proofErr w:type="spellStart"/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Rupp</w:t>
      </w:r>
      <w:proofErr w:type="spellEnd"/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, nº 2580, Centro de Catanduvas/SC</w:t>
      </w:r>
      <w:r w:rsid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>com cópia</w:t>
      </w:r>
      <w:r w:rsidR="00DE64DF"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simples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dos seguintes documentos:</w:t>
      </w: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1F4FE2" w:rsidRDefault="002F3108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218773312"/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3.1.1.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2D759C" w:rsidRPr="001F4FE2"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</w:t>
      </w:r>
      <w:bookmarkEnd w:id="4"/>
      <w:r w:rsidR="00BB718B" w:rsidRPr="00BB718B">
        <w:rPr>
          <w:rFonts w:ascii="Times New Roman" w:eastAsia="Calibri" w:hAnsi="Times New Roman" w:cs="Times New Roman"/>
          <w:b/>
          <w:bCs/>
          <w:sz w:val="24"/>
          <w:szCs w:val="24"/>
        </w:rPr>
        <w:t>Professor de Ensino Fundamental - Séries Iniciais</w:t>
      </w:r>
      <w:r w:rsidR="002D759C" w:rsidRPr="001F4FE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5C60C7" w:rsidRPr="001F4FE2" w:rsidRDefault="005C60C7" w:rsidP="00CB4C8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5C60C7" w:rsidRPr="001F4FE2" w:rsidRDefault="005C60C7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5C60C7" w:rsidRPr="001F4FE2" w:rsidRDefault="00DE64DF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5" w:name="_Hlk218774088"/>
      <w:r w:rsidRPr="001F4FE2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344E67" w:rsidRPr="001F4FE2" w:rsidRDefault="00DE64DF" w:rsidP="00344E6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BB718B" w:rsidRPr="00BB718B" w:rsidRDefault="001F4FE2" w:rsidP="00BB718B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6" w:name="_Hlk218875101"/>
      <w:r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</w:t>
      </w:r>
      <w:r w:rsidR="00BB718B" w:rsidRPr="00BB718B">
        <w:rPr>
          <w:rFonts w:ascii="Times New Roman" w:eastAsia="Calibri" w:hAnsi="Times New Roman" w:cs="Times New Roman"/>
          <w:bCs/>
          <w:sz w:val="24"/>
          <w:szCs w:val="24"/>
        </w:rPr>
        <w:t>formação em nível superior no curso de licenciatura plena em pedagogia, com habilitação em séries iniciais;</w:t>
      </w:r>
    </w:p>
    <w:p w:rsidR="00BB718B" w:rsidRPr="00BB718B" w:rsidRDefault="00BB718B" w:rsidP="00BB718B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H</w:t>
      </w:r>
      <w:r w:rsidRPr="00BB718B">
        <w:rPr>
          <w:rFonts w:ascii="Times New Roman" w:eastAsia="Calibri" w:hAnsi="Times New Roman" w:cs="Times New Roman"/>
          <w:bCs/>
          <w:sz w:val="24"/>
          <w:szCs w:val="24"/>
        </w:rPr>
        <w:t>abilitação em nível médio no curso de magistério;</w:t>
      </w:r>
    </w:p>
    <w:p w:rsidR="001F4FE2" w:rsidRPr="001F4FE2" w:rsidRDefault="001F4FE2" w:rsidP="001F4FE2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bookmarkEnd w:id="5"/>
    <w:bookmarkEnd w:id="6"/>
    <w:p w:rsidR="005C60C7" w:rsidRPr="001F4FE2" w:rsidRDefault="005C60C7" w:rsidP="00CB4C8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5C60C7" w:rsidRPr="001F4FE2" w:rsidRDefault="00784489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5C60C7"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empo de serviço na função, se possuir, devidamente comprovado por meio de certidão </w:t>
      </w:r>
      <w:r w:rsidR="00DE64DF"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ou declaração </w:t>
      </w:r>
      <w:r w:rsidR="005C60C7" w:rsidRPr="001F4FE2">
        <w:rPr>
          <w:rFonts w:ascii="Times New Roman" w:eastAsia="Calibri" w:hAnsi="Times New Roman" w:cs="Times New Roman"/>
          <w:bCs/>
          <w:sz w:val="24"/>
          <w:szCs w:val="24"/>
        </w:rPr>
        <w:t>de tempo de serviço emitida pelo órgão empregador, com a discriminação do tempo de serviço em anos, meses e dias</w:t>
      </w:r>
      <w:r w:rsidR="00DE64DF"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 com discriminação da função</w:t>
      </w:r>
      <w:r w:rsidR="005C60C7" w:rsidRPr="001F4FE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344E67" w:rsidRPr="001F4FE2" w:rsidRDefault="00784489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344E67" w:rsidRPr="001F4FE2">
        <w:rPr>
          <w:rFonts w:ascii="Times New Roman" w:eastAsia="Calibri" w:hAnsi="Times New Roman" w:cs="Times New Roman"/>
          <w:bCs/>
          <w:sz w:val="24"/>
          <w:szCs w:val="24"/>
        </w:rPr>
        <w:t>ertificado de conclusão de curso</w:t>
      </w:r>
      <w:r w:rsidR="00A91076" w:rsidRPr="001F4FE2">
        <w:rPr>
          <w:rFonts w:ascii="Times New Roman" w:eastAsia="Calibri" w:hAnsi="Times New Roman" w:cs="Times New Roman"/>
          <w:bCs/>
          <w:sz w:val="24"/>
          <w:szCs w:val="24"/>
        </w:rPr>
        <w:t>s</w:t>
      </w:r>
      <w:r w:rsidR="00344E67"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 na área</w:t>
      </w:r>
      <w:r w:rsidR="00A91076" w:rsidRPr="001F4FE2">
        <w:rPr>
          <w:rFonts w:ascii="Times New Roman" w:eastAsia="Calibri" w:hAnsi="Times New Roman" w:cs="Times New Roman"/>
          <w:bCs/>
          <w:sz w:val="24"/>
          <w:szCs w:val="24"/>
        </w:rPr>
        <w:t>, se possuir;</w:t>
      </w:r>
    </w:p>
    <w:p w:rsidR="005C60C7" w:rsidRPr="001F4FE2" w:rsidRDefault="00784489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DE64DF" w:rsidRPr="001F4FE2">
        <w:rPr>
          <w:rFonts w:ascii="Times New Roman" w:eastAsia="Calibri" w:hAnsi="Times New Roman" w:cs="Times New Roman"/>
          <w:bCs/>
          <w:sz w:val="24"/>
          <w:szCs w:val="24"/>
        </w:rPr>
        <w:t>ópia da Carteira de Trabalho</w:t>
      </w:r>
      <w:r w:rsidR="005C60C7" w:rsidRPr="001F4FE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C60C7" w:rsidRPr="001F4FE2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B718B" w:rsidRPr="001F4FE2" w:rsidRDefault="002F3108" w:rsidP="00BB718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3.1.2.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BB718B" w:rsidRPr="001F4FE2"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</w:t>
      </w:r>
      <w:r w:rsidR="00A525CA" w:rsidRPr="00A525CA">
        <w:rPr>
          <w:rFonts w:ascii="Times New Roman" w:eastAsia="Calibri" w:hAnsi="Times New Roman" w:cs="Times New Roman"/>
          <w:b/>
          <w:bCs/>
          <w:sz w:val="24"/>
          <w:szCs w:val="24"/>
        </w:rPr>
        <w:t>Professor de Ensino Fundamental – Educação Integral</w:t>
      </w:r>
      <w:r w:rsidR="00BB718B" w:rsidRPr="001F4FE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BB718B" w:rsidRPr="001F4FE2" w:rsidRDefault="00BB718B" w:rsidP="00BB718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BB718B" w:rsidRPr="001F4FE2" w:rsidRDefault="00BB718B" w:rsidP="00BB718B">
      <w:pPr>
        <w:numPr>
          <w:ilvl w:val="2"/>
          <w:numId w:val="37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RG, CPF;</w:t>
      </w:r>
    </w:p>
    <w:p w:rsidR="00BB718B" w:rsidRPr="001F4FE2" w:rsidRDefault="00BB718B" w:rsidP="00BB718B">
      <w:pPr>
        <w:numPr>
          <w:ilvl w:val="2"/>
          <w:numId w:val="3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BB718B" w:rsidRPr="001F4FE2" w:rsidRDefault="00BB718B" w:rsidP="00BB718B">
      <w:pPr>
        <w:numPr>
          <w:ilvl w:val="2"/>
          <w:numId w:val="3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BB718B" w:rsidRPr="00BB718B" w:rsidRDefault="00BB718B" w:rsidP="00BB718B">
      <w:pPr>
        <w:numPr>
          <w:ilvl w:val="2"/>
          <w:numId w:val="3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</w:t>
      </w:r>
      <w:r w:rsidRPr="00BB718B">
        <w:rPr>
          <w:rFonts w:ascii="Times New Roman" w:eastAsia="Calibri" w:hAnsi="Times New Roman" w:cs="Times New Roman"/>
          <w:bCs/>
          <w:sz w:val="24"/>
          <w:szCs w:val="24"/>
        </w:rPr>
        <w:t>formação em nível superior no curso de licenciatura plena em pedagogia, com habilitação em séries iniciais;</w:t>
      </w:r>
    </w:p>
    <w:p w:rsidR="00BB718B" w:rsidRPr="00BB718B" w:rsidRDefault="00BB718B" w:rsidP="00BB718B">
      <w:pPr>
        <w:numPr>
          <w:ilvl w:val="2"/>
          <w:numId w:val="3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H</w:t>
      </w:r>
      <w:r w:rsidRPr="00BB718B">
        <w:rPr>
          <w:rFonts w:ascii="Times New Roman" w:eastAsia="Calibri" w:hAnsi="Times New Roman" w:cs="Times New Roman"/>
          <w:bCs/>
          <w:sz w:val="24"/>
          <w:szCs w:val="24"/>
        </w:rPr>
        <w:t>abilitação em nível médio no curso de magistério;</w:t>
      </w:r>
    </w:p>
    <w:p w:rsidR="00BB718B" w:rsidRPr="001F4FE2" w:rsidRDefault="00BB718B" w:rsidP="00BB718B">
      <w:pPr>
        <w:numPr>
          <w:ilvl w:val="2"/>
          <w:numId w:val="3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BB718B" w:rsidRPr="001F4FE2" w:rsidRDefault="00BB718B" w:rsidP="00BB718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BB718B" w:rsidRPr="001F4FE2" w:rsidRDefault="00BB718B" w:rsidP="00BB718B">
      <w:pPr>
        <w:numPr>
          <w:ilvl w:val="2"/>
          <w:numId w:val="3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Pr="001F4FE2">
        <w:rPr>
          <w:rFonts w:ascii="Times New Roman" w:eastAsia="Calibri" w:hAnsi="Times New Roman" w:cs="Times New Roman"/>
          <w:bCs/>
          <w:sz w:val="24"/>
          <w:szCs w:val="24"/>
        </w:rPr>
        <w:t>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BB718B" w:rsidRPr="001F4FE2" w:rsidRDefault="00BB718B" w:rsidP="00BB718B">
      <w:pPr>
        <w:numPr>
          <w:ilvl w:val="2"/>
          <w:numId w:val="3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1F4FE2">
        <w:rPr>
          <w:rFonts w:ascii="Times New Roman" w:eastAsia="Calibri" w:hAnsi="Times New Roman" w:cs="Times New Roman"/>
          <w:bCs/>
          <w:sz w:val="24"/>
          <w:szCs w:val="24"/>
        </w:rPr>
        <w:t>ertificado de conclusão de cursos na área</w:t>
      </w:r>
      <w:r w:rsidRPr="00BB718B">
        <w:rPr>
          <w:rFonts w:ascii="Times New Roman" w:eastAsia="Calibri" w:hAnsi="Times New Roman" w:cs="Times New Roman"/>
          <w:bCs/>
          <w:sz w:val="20"/>
          <w:szCs w:val="20"/>
          <w:shd w:val="clear" w:color="auto" w:fill="FFFFFF"/>
        </w:rPr>
        <w:t xml:space="preserve"> </w:t>
      </w:r>
      <w:r w:rsidRPr="00BB718B">
        <w:rPr>
          <w:rFonts w:ascii="Times New Roman" w:eastAsia="Calibri" w:hAnsi="Times New Roman" w:cs="Times New Roman"/>
          <w:bCs/>
          <w:sz w:val="24"/>
          <w:szCs w:val="24"/>
        </w:rPr>
        <w:t xml:space="preserve">de Cultura </w:t>
      </w:r>
      <w:proofErr w:type="spellStart"/>
      <w:r w:rsidRPr="00BB718B">
        <w:rPr>
          <w:rFonts w:ascii="Times New Roman" w:eastAsia="Calibri" w:hAnsi="Times New Roman" w:cs="Times New Roman"/>
          <w:bCs/>
          <w:sz w:val="24"/>
          <w:szCs w:val="24"/>
        </w:rPr>
        <w:t>Maker</w:t>
      </w:r>
      <w:proofErr w:type="spellEnd"/>
      <w:r w:rsidRPr="00BB718B">
        <w:rPr>
          <w:rFonts w:ascii="Times New Roman" w:eastAsia="Calibri" w:hAnsi="Times New Roman" w:cs="Times New Roman"/>
          <w:bCs/>
          <w:sz w:val="24"/>
          <w:szCs w:val="24"/>
        </w:rPr>
        <w:t xml:space="preserve">, Educação </w:t>
      </w:r>
      <w:proofErr w:type="spellStart"/>
      <w:r w:rsidRPr="00BB718B">
        <w:rPr>
          <w:rFonts w:ascii="Times New Roman" w:eastAsia="Calibri" w:hAnsi="Times New Roman" w:cs="Times New Roman"/>
          <w:bCs/>
          <w:sz w:val="24"/>
          <w:szCs w:val="24"/>
        </w:rPr>
        <w:t>Maker</w:t>
      </w:r>
      <w:proofErr w:type="spellEnd"/>
      <w:r w:rsidRPr="00BB718B">
        <w:rPr>
          <w:rFonts w:ascii="Times New Roman" w:eastAsia="Calibri" w:hAnsi="Times New Roman" w:cs="Times New Roman"/>
          <w:bCs/>
          <w:sz w:val="24"/>
          <w:szCs w:val="24"/>
        </w:rPr>
        <w:t>, Metodologias Ativas, Robótica Educacional, Pensamento Computacional, STEAM ou áreas correlatas, devidamente comprovados por certificados reconhecidos</w:t>
      </w:r>
      <w:r w:rsidRPr="001F4FE2">
        <w:rPr>
          <w:rFonts w:ascii="Times New Roman" w:eastAsia="Calibri" w:hAnsi="Times New Roman" w:cs="Times New Roman"/>
          <w:bCs/>
          <w:sz w:val="24"/>
          <w:szCs w:val="24"/>
        </w:rPr>
        <w:t>, se possuir;</w:t>
      </w:r>
    </w:p>
    <w:p w:rsidR="00BB718B" w:rsidRPr="001F4FE2" w:rsidRDefault="00BB718B" w:rsidP="00BB718B">
      <w:pPr>
        <w:numPr>
          <w:ilvl w:val="2"/>
          <w:numId w:val="3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1F4FE2">
        <w:rPr>
          <w:rFonts w:ascii="Times New Roman" w:eastAsia="Calibri" w:hAnsi="Times New Roman" w:cs="Times New Roman"/>
          <w:bCs/>
          <w:sz w:val="24"/>
          <w:szCs w:val="24"/>
        </w:rPr>
        <w:t>ópia da Carteira de Trabalho;</w:t>
      </w:r>
    </w:p>
    <w:p w:rsidR="00DE64DF" w:rsidRPr="001F4FE2" w:rsidRDefault="00DE64DF" w:rsidP="00BB718B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3.1.3.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Professor de Ensino Fundamental </w:t>
      </w:r>
      <w:r w:rsidR="00A525CA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A525CA">
        <w:rPr>
          <w:rFonts w:ascii="Times New Roman" w:eastAsia="Calibri" w:hAnsi="Times New Roman" w:cs="Times New Roman"/>
          <w:b/>
          <w:bCs/>
          <w:sz w:val="24"/>
          <w:szCs w:val="24"/>
        </w:rPr>
        <w:t>Educação Infantil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4A58CA" w:rsidRDefault="004A58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4A58CA" w:rsidRDefault="004A58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4A58CA" w:rsidRDefault="004A58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4A58CA" w:rsidRDefault="004A58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formação em nível superior no curso de licenciatura plena em pedagogia, com habilitação em </w:t>
      </w:r>
      <w:r w:rsidR="00A525CA">
        <w:rPr>
          <w:rFonts w:ascii="Times New Roman" w:eastAsia="Calibri" w:hAnsi="Times New Roman" w:cs="Times New Roman"/>
          <w:bCs/>
          <w:sz w:val="24"/>
          <w:szCs w:val="24"/>
        </w:rPr>
        <w:t>educação infantil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4A58CA" w:rsidRDefault="00A525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H</w:t>
      </w:r>
      <w:r w:rsidR="004A58CA">
        <w:rPr>
          <w:rFonts w:ascii="Times New Roman" w:eastAsia="Calibri" w:hAnsi="Times New Roman" w:cs="Times New Roman"/>
          <w:bCs/>
          <w:sz w:val="24"/>
          <w:szCs w:val="24"/>
        </w:rPr>
        <w:t>abilitação em nível médio no curso de magistério;</w:t>
      </w:r>
    </w:p>
    <w:p w:rsidR="004A58CA" w:rsidRDefault="004A58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4A58CA" w:rsidRDefault="004A58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Tempo de serviço na função, se possuir, devidamente comprovado por meio de certidão ou declaração de tempo de serviço emitida pelo órgão empregador, com </w:t>
      </w: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a discriminação do tempo de serviço em anos, meses e dias com discriminação da função;</w:t>
      </w:r>
    </w:p>
    <w:p w:rsidR="004A58CA" w:rsidRDefault="004A58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área, se possuir;</w:t>
      </w:r>
    </w:p>
    <w:p w:rsidR="004A58CA" w:rsidRDefault="004A58CA" w:rsidP="004A58CA">
      <w:pPr>
        <w:numPr>
          <w:ilvl w:val="2"/>
          <w:numId w:val="2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1F4FE2" w:rsidRPr="001F4FE2" w:rsidRDefault="001F4FE2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8CA" w:rsidRDefault="001F4FE2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3.1.4.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4A58CA"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</w:t>
      </w:r>
      <w:r w:rsidR="004A58CA"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>Professor de Arte</w:t>
      </w:r>
      <w:r w:rsidR="004A58CA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formação em nível superior </w:t>
      </w:r>
      <w:r w:rsidRPr="004A58CA">
        <w:rPr>
          <w:rFonts w:ascii="Times New Roman" w:eastAsia="Calibri" w:hAnsi="Times New Roman" w:cs="Times New Roman"/>
          <w:bCs/>
          <w:sz w:val="24"/>
          <w:szCs w:val="24"/>
        </w:rPr>
        <w:t>nível no curso de licenciatura plena em artes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área, se possuir;</w:t>
      </w:r>
    </w:p>
    <w:p w:rsidR="004A58CA" w:rsidRDefault="004A58CA" w:rsidP="004A58CA">
      <w:pPr>
        <w:numPr>
          <w:ilvl w:val="2"/>
          <w:numId w:val="38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1F4FE2" w:rsidRPr="001F4FE2" w:rsidRDefault="001F4FE2" w:rsidP="004A58CA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</w:t>
      </w:r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>Professor de Arte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</w:t>
      </w:r>
      <w:r w:rsidRPr="004A58CA">
        <w:t xml:space="preserve"> </w:t>
      </w:r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>Educação Integral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4A58CA" w:rsidRDefault="004A58CA" w:rsidP="004A58CA">
      <w:pPr>
        <w:numPr>
          <w:ilvl w:val="2"/>
          <w:numId w:val="39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4A58CA" w:rsidRDefault="004A58CA" w:rsidP="004A58CA">
      <w:pPr>
        <w:numPr>
          <w:ilvl w:val="2"/>
          <w:numId w:val="3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4A58CA" w:rsidRDefault="004A58CA" w:rsidP="004A58CA">
      <w:pPr>
        <w:numPr>
          <w:ilvl w:val="2"/>
          <w:numId w:val="3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4A58CA" w:rsidRDefault="004A58CA" w:rsidP="004A58CA">
      <w:pPr>
        <w:numPr>
          <w:ilvl w:val="2"/>
          <w:numId w:val="3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formação em nível superior </w:t>
      </w:r>
      <w:r w:rsidRPr="004A58CA">
        <w:rPr>
          <w:rFonts w:ascii="Times New Roman" w:eastAsia="Calibri" w:hAnsi="Times New Roman" w:cs="Times New Roman"/>
          <w:bCs/>
          <w:sz w:val="24"/>
          <w:szCs w:val="24"/>
        </w:rPr>
        <w:t>nível no curso de licenciatura plena em artes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4A58CA" w:rsidRDefault="004A58CA" w:rsidP="004A58CA">
      <w:pPr>
        <w:numPr>
          <w:ilvl w:val="2"/>
          <w:numId w:val="3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4A58CA" w:rsidRDefault="004A58CA" w:rsidP="004A58CA">
      <w:pPr>
        <w:numPr>
          <w:ilvl w:val="2"/>
          <w:numId w:val="3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A58CA" w:rsidRDefault="004A58CA" w:rsidP="004A58CA">
      <w:pPr>
        <w:numPr>
          <w:ilvl w:val="2"/>
          <w:numId w:val="3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Certificado de conclusão de </w:t>
      </w:r>
      <w:r w:rsidRPr="004A58CA">
        <w:rPr>
          <w:rFonts w:ascii="Times New Roman" w:eastAsia="Calibri" w:hAnsi="Times New Roman" w:cs="Times New Roman"/>
          <w:bCs/>
          <w:sz w:val="24"/>
          <w:szCs w:val="24"/>
        </w:rPr>
        <w:t xml:space="preserve">curso de capacitação na área de Cultura </w:t>
      </w:r>
      <w:proofErr w:type="spellStart"/>
      <w:r w:rsidRPr="004A58CA">
        <w:rPr>
          <w:rFonts w:ascii="Times New Roman" w:eastAsia="Calibri" w:hAnsi="Times New Roman" w:cs="Times New Roman"/>
          <w:bCs/>
          <w:sz w:val="24"/>
          <w:szCs w:val="24"/>
        </w:rPr>
        <w:t>Maker</w:t>
      </w:r>
      <w:proofErr w:type="spellEnd"/>
      <w:r w:rsidRPr="004A58CA">
        <w:rPr>
          <w:rFonts w:ascii="Times New Roman" w:eastAsia="Calibri" w:hAnsi="Times New Roman" w:cs="Times New Roman"/>
          <w:bCs/>
          <w:sz w:val="24"/>
          <w:szCs w:val="24"/>
        </w:rPr>
        <w:t xml:space="preserve">, Educação </w:t>
      </w:r>
      <w:proofErr w:type="spellStart"/>
      <w:r w:rsidRPr="004A58CA">
        <w:rPr>
          <w:rFonts w:ascii="Times New Roman" w:eastAsia="Calibri" w:hAnsi="Times New Roman" w:cs="Times New Roman"/>
          <w:bCs/>
          <w:sz w:val="24"/>
          <w:szCs w:val="24"/>
        </w:rPr>
        <w:t>Maker</w:t>
      </w:r>
      <w:proofErr w:type="spellEnd"/>
      <w:r w:rsidRPr="004A58CA">
        <w:rPr>
          <w:rFonts w:ascii="Times New Roman" w:eastAsia="Calibri" w:hAnsi="Times New Roman" w:cs="Times New Roman"/>
          <w:bCs/>
          <w:sz w:val="24"/>
          <w:szCs w:val="24"/>
        </w:rPr>
        <w:t>, Metodologias Ativas, Robótica Educacional, Pensamento Computacional, STEAM ou áreas correlatas, devidamente comprovados por certificados reconhecidos</w:t>
      </w:r>
      <w:r>
        <w:rPr>
          <w:rFonts w:ascii="Times New Roman" w:eastAsia="Calibri" w:hAnsi="Times New Roman" w:cs="Times New Roman"/>
          <w:bCs/>
          <w:sz w:val="24"/>
          <w:szCs w:val="24"/>
        </w:rPr>
        <w:t>, se possuir;</w:t>
      </w:r>
    </w:p>
    <w:p w:rsidR="004A58CA" w:rsidRDefault="004A58CA" w:rsidP="004A58CA">
      <w:pPr>
        <w:numPr>
          <w:ilvl w:val="2"/>
          <w:numId w:val="3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A58CA" w:rsidRDefault="004A58CA" w:rsidP="001F4FE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3.1.6.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Professor </w:t>
      </w:r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>de Educação Física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4A58CA" w:rsidRDefault="004A58CA" w:rsidP="004A58CA">
      <w:pPr>
        <w:numPr>
          <w:ilvl w:val="2"/>
          <w:numId w:val="40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4A58CA" w:rsidRDefault="004A58CA" w:rsidP="004A58CA">
      <w:pPr>
        <w:numPr>
          <w:ilvl w:val="2"/>
          <w:numId w:val="40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4A58CA" w:rsidRDefault="004A58CA" w:rsidP="004A58CA">
      <w:pPr>
        <w:numPr>
          <w:ilvl w:val="2"/>
          <w:numId w:val="40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4A58CA" w:rsidRDefault="004A58CA" w:rsidP="004A58CA">
      <w:pPr>
        <w:numPr>
          <w:ilvl w:val="2"/>
          <w:numId w:val="40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formação em nível superior </w:t>
      </w:r>
      <w:r w:rsidRPr="004A58CA">
        <w:rPr>
          <w:rFonts w:ascii="Times New Roman" w:eastAsia="Calibri" w:hAnsi="Times New Roman" w:cs="Times New Roman"/>
          <w:bCs/>
          <w:sz w:val="24"/>
          <w:szCs w:val="24"/>
        </w:rPr>
        <w:t>no curso de licenciatura plena em Educação Física e registro ativo no Conselho Regional de Educação Física (CREF)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4A58CA" w:rsidRDefault="004A58CA" w:rsidP="004A58CA">
      <w:pPr>
        <w:numPr>
          <w:ilvl w:val="2"/>
          <w:numId w:val="40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4A58CA" w:rsidRDefault="004A58CA" w:rsidP="004A58CA">
      <w:pPr>
        <w:numPr>
          <w:ilvl w:val="2"/>
          <w:numId w:val="40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A58CA" w:rsidRDefault="004A58CA" w:rsidP="004A58CA">
      <w:pPr>
        <w:numPr>
          <w:ilvl w:val="2"/>
          <w:numId w:val="40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área, se possuir;</w:t>
      </w:r>
    </w:p>
    <w:p w:rsidR="004A58CA" w:rsidRDefault="004A58CA" w:rsidP="004A58CA">
      <w:pPr>
        <w:numPr>
          <w:ilvl w:val="2"/>
          <w:numId w:val="40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A58CA" w:rsidRDefault="004A58CA" w:rsidP="001F4FE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3.1.7.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Professor </w:t>
      </w:r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>de Educação Física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</w:t>
      </w:r>
      <w:r w:rsidRPr="004A58CA">
        <w:t xml:space="preserve"> </w:t>
      </w:r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>Educação Integral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4A58CA" w:rsidRDefault="004A58CA" w:rsidP="004A58CA">
      <w:pPr>
        <w:numPr>
          <w:ilvl w:val="2"/>
          <w:numId w:val="41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4A58CA" w:rsidRDefault="004A58CA" w:rsidP="004A58CA">
      <w:pPr>
        <w:numPr>
          <w:ilvl w:val="2"/>
          <w:numId w:val="41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Comprovante de residência;</w:t>
      </w:r>
    </w:p>
    <w:p w:rsidR="004A58CA" w:rsidRDefault="004A58CA" w:rsidP="004A58CA">
      <w:pPr>
        <w:numPr>
          <w:ilvl w:val="2"/>
          <w:numId w:val="41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4A58CA" w:rsidRDefault="004A58CA" w:rsidP="004A58CA">
      <w:pPr>
        <w:numPr>
          <w:ilvl w:val="2"/>
          <w:numId w:val="41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formação em nível superior </w:t>
      </w:r>
      <w:r w:rsidRPr="004A58CA">
        <w:rPr>
          <w:rFonts w:ascii="Times New Roman" w:eastAsia="Calibri" w:hAnsi="Times New Roman" w:cs="Times New Roman"/>
          <w:bCs/>
          <w:sz w:val="24"/>
          <w:szCs w:val="24"/>
        </w:rPr>
        <w:t>no curso de licenciatura plena em Educação Física e registro ativo no Conselho Regional de Educação Física (CREF)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4A58CA" w:rsidRDefault="004A58CA" w:rsidP="004A58CA">
      <w:pPr>
        <w:numPr>
          <w:ilvl w:val="2"/>
          <w:numId w:val="41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4A58CA" w:rsidRDefault="004A58CA" w:rsidP="004A58CA">
      <w:pPr>
        <w:numPr>
          <w:ilvl w:val="2"/>
          <w:numId w:val="41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A58CA" w:rsidRDefault="004A58CA" w:rsidP="004A58CA">
      <w:pPr>
        <w:numPr>
          <w:ilvl w:val="2"/>
          <w:numId w:val="41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Certificado de conclusão de cursos </w:t>
      </w:r>
      <w:r w:rsidRPr="004A58CA">
        <w:rPr>
          <w:rFonts w:ascii="Times New Roman" w:eastAsia="Calibri" w:hAnsi="Times New Roman" w:cs="Times New Roman"/>
          <w:bCs/>
          <w:sz w:val="24"/>
          <w:szCs w:val="24"/>
        </w:rPr>
        <w:t xml:space="preserve">na área de Cultura </w:t>
      </w:r>
      <w:proofErr w:type="spellStart"/>
      <w:r w:rsidRPr="004A58CA">
        <w:rPr>
          <w:rFonts w:ascii="Times New Roman" w:eastAsia="Calibri" w:hAnsi="Times New Roman" w:cs="Times New Roman"/>
          <w:bCs/>
          <w:sz w:val="24"/>
          <w:szCs w:val="24"/>
        </w:rPr>
        <w:t>Maker</w:t>
      </w:r>
      <w:proofErr w:type="spellEnd"/>
      <w:r w:rsidRPr="004A58CA">
        <w:rPr>
          <w:rFonts w:ascii="Times New Roman" w:eastAsia="Calibri" w:hAnsi="Times New Roman" w:cs="Times New Roman"/>
          <w:bCs/>
          <w:sz w:val="24"/>
          <w:szCs w:val="24"/>
        </w:rPr>
        <w:t xml:space="preserve">, Educação </w:t>
      </w:r>
      <w:proofErr w:type="spellStart"/>
      <w:r w:rsidRPr="004A58CA">
        <w:rPr>
          <w:rFonts w:ascii="Times New Roman" w:eastAsia="Calibri" w:hAnsi="Times New Roman" w:cs="Times New Roman"/>
          <w:bCs/>
          <w:sz w:val="24"/>
          <w:szCs w:val="24"/>
        </w:rPr>
        <w:t>Maker</w:t>
      </w:r>
      <w:proofErr w:type="spellEnd"/>
      <w:r w:rsidRPr="004A58CA">
        <w:rPr>
          <w:rFonts w:ascii="Times New Roman" w:eastAsia="Calibri" w:hAnsi="Times New Roman" w:cs="Times New Roman"/>
          <w:bCs/>
          <w:sz w:val="24"/>
          <w:szCs w:val="24"/>
        </w:rPr>
        <w:t>, Metodologias Ativas, Robótica Educacional, Pensamento Computacional, STEAM ou áreas correlatas, devidamente comprovados por certificados reconhecidos</w:t>
      </w:r>
      <w:r>
        <w:rPr>
          <w:rFonts w:ascii="Times New Roman" w:eastAsia="Calibri" w:hAnsi="Times New Roman" w:cs="Times New Roman"/>
          <w:bCs/>
          <w:sz w:val="24"/>
          <w:szCs w:val="24"/>
        </w:rPr>
        <w:t>, se possuir;</w:t>
      </w:r>
    </w:p>
    <w:p w:rsidR="004A58CA" w:rsidRDefault="004A58CA" w:rsidP="004A58CA">
      <w:pPr>
        <w:numPr>
          <w:ilvl w:val="2"/>
          <w:numId w:val="41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A58CA" w:rsidRDefault="004A58CA" w:rsidP="001F4FE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3.1.8.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de Professor </w:t>
      </w:r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>de Inglês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4A58CA" w:rsidRDefault="004A58CA" w:rsidP="004A58CA">
      <w:pPr>
        <w:numPr>
          <w:ilvl w:val="2"/>
          <w:numId w:val="42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4A58CA" w:rsidRDefault="004A58CA" w:rsidP="004A58CA">
      <w:pPr>
        <w:numPr>
          <w:ilvl w:val="2"/>
          <w:numId w:val="42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4A58CA" w:rsidRDefault="004A58CA" w:rsidP="004A58CA">
      <w:pPr>
        <w:numPr>
          <w:ilvl w:val="2"/>
          <w:numId w:val="42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4A58CA" w:rsidRDefault="004A58CA" w:rsidP="004A58CA">
      <w:pPr>
        <w:numPr>
          <w:ilvl w:val="2"/>
          <w:numId w:val="42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formação em </w:t>
      </w:r>
      <w:r w:rsidRPr="004A58CA">
        <w:rPr>
          <w:rFonts w:ascii="Times New Roman" w:eastAsia="Calibri" w:hAnsi="Times New Roman" w:cs="Times New Roman"/>
          <w:bCs/>
          <w:sz w:val="24"/>
          <w:szCs w:val="24"/>
        </w:rPr>
        <w:t>nível superior no curso de Letras - Língua Estrangeira com licenciatura plena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4A58CA" w:rsidRDefault="004A58CA" w:rsidP="004A58CA">
      <w:pPr>
        <w:numPr>
          <w:ilvl w:val="2"/>
          <w:numId w:val="42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4A58CA" w:rsidRDefault="004A58CA" w:rsidP="004A58CA">
      <w:pPr>
        <w:numPr>
          <w:ilvl w:val="2"/>
          <w:numId w:val="42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A58CA" w:rsidRDefault="004A58CA" w:rsidP="004A58CA">
      <w:pPr>
        <w:numPr>
          <w:ilvl w:val="2"/>
          <w:numId w:val="42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Certificado de conclusão de cursos na área, se possuir;</w:t>
      </w:r>
    </w:p>
    <w:p w:rsidR="004A58CA" w:rsidRDefault="004A58CA" w:rsidP="004A58CA">
      <w:pPr>
        <w:numPr>
          <w:ilvl w:val="2"/>
          <w:numId w:val="42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A58CA" w:rsidRDefault="004A58CA" w:rsidP="001F4FE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3.1.9.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 w:rsidR="00015A70">
        <w:rPr>
          <w:rFonts w:ascii="Times New Roman" w:eastAsia="Calibri" w:hAnsi="Times New Roman" w:cs="Times New Roman"/>
          <w:b/>
          <w:bCs/>
          <w:sz w:val="24"/>
          <w:szCs w:val="24"/>
        </w:rPr>
        <w:t>Professor</w:t>
      </w:r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>Prosedi</w:t>
      </w:r>
      <w:proofErr w:type="spellEnd"/>
      <w:r w:rsidRPr="004A58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Tecnologia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4A58CA" w:rsidRDefault="004A58CA" w:rsidP="004A58CA">
      <w:pPr>
        <w:numPr>
          <w:ilvl w:val="2"/>
          <w:numId w:val="43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4A58CA" w:rsidRDefault="004A58CA" w:rsidP="004A58CA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4A58CA" w:rsidRDefault="004A58CA" w:rsidP="004A58CA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015A70" w:rsidRPr="00015A70" w:rsidRDefault="004A58CA" w:rsidP="00015A70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Diploma ou Certificado de conclusão formação em </w:t>
      </w:r>
      <w:r w:rsidRPr="004A58CA">
        <w:rPr>
          <w:rFonts w:ascii="Times New Roman" w:eastAsia="Calibri" w:hAnsi="Times New Roman" w:cs="Times New Roman"/>
          <w:bCs/>
          <w:sz w:val="24"/>
          <w:szCs w:val="24"/>
        </w:rPr>
        <w:t xml:space="preserve">nível superior no curso de </w:t>
      </w:r>
      <w:r w:rsidR="00015A70" w:rsidRPr="00015A70">
        <w:rPr>
          <w:rFonts w:ascii="Times New Roman" w:eastAsia="Calibri" w:hAnsi="Times New Roman" w:cs="Times New Roman"/>
          <w:bCs/>
          <w:sz w:val="24"/>
          <w:szCs w:val="24"/>
        </w:rPr>
        <w:t>curso pedagogia, com habilitação em séries iniciais;</w:t>
      </w:r>
    </w:p>
    <w:p w:rsidR="00015A70" w:rsidRPr="00015A70" w:rsidRDefault="00015A70" w:rsidP="00015A70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H</w:t>
      </w:r>
      <w:r w:rsidRPr="00015A70">
        <w:rPr>
          <w:rFonts w:ascii="Times New Roman" w:eastAsia="Calibri" w:hAnsi="Times New Roman" w:cs="Times New Roman"/>
          <w:bCs/>
          <w:sz w:val="24"/>
          <w:szCs w:val="24"/>
        </w:rPr>
        <w:t>abilitação em nível médio no curso de magistério;</w:t>
      </w:r>
    </w:p>
    <w:p w:rsidR="004A58CA" w:rsidRDefault="004A58CA" w:rsidP="004A58CA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4A58CA" w:rsidRDefault="004A58CA" w:rsidP="004A58CA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4A58CA" w:rsidRDefault="004A58CA" w:rsidP="004A58CA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4A58CA" w:rsidRPr="00015A70" w:rsidRDefault="004A58CA" w:rsidP="00015A70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</w:t>
      </w:r>
      <w:r w:rsidR="00015A70">
        <w:rPr>
          <w:rFonts w:ascii="Times New Roman" w:eastAsia="Calibri" w:hAnsi="Times New Roman" w:cs="Times New Roman"/>
          <w:bCs/>
          <w:sz w:val="24"/>
          <w:szCs w:val="24"/>
        </w:rPr>
        <w:t xml:space="preserve"> de</w:t>
      </w:r>
      <w:r w:rsidR="00015A70" w:rsidRPr="00015A70">
        <w:rPr>
          <w:rFonts w:ascii="Times New Roman" w:eastAsia="Calibri" w:hAnsi="Times New Roman" w:cs="Times New Roman"/>
          <w:bCs/>
          <w:sz w:val="24"/>
          <w:szCs w:val="24"/>
        </w:rPr>
        <w:t xml:space="preserve"> pós-graduação na área de Tecnologia Educacional em áreas afins,</w:t>
      </w:r>
      <w:r w:rsidR="00015A70"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r w:rsidR="00015A70" w:rsidRPr="00015A70">
        <w:rPr>
          <w:rFonts w:ascii="Times New Roman" w:eastAsia="Calibri" w:hAnsi="Times New Roman" w:cs="Times New Roman"/>
          <w:bCs/>
          <w:sz w:val="24"/>
          <w:szCs w:val="24"/>
        </w:rPr>
        <w:t>de curso de capacitação na área de Tecnologias Educacionais, devidamente comprovados por certificados</w:t>
      </w:r>
      <w:r w:rsidRPr="00015A70">
        <w:rPr>
          <w:rFonts w:ascii="Times New Roman" w:eastAsia="Calibri" w:hAnsi="Times New Roman" w:cs="Times New Roman"/>
          <w:bCs/>
          <w:sz w:val="24"/>
          <w:szCs w:val="24"/>
        </w:rPr>
        <w:t>, se possuir;</w:t>
      </w:r>
    </w:p>
    <w:p w:rsidR="004A58CA" w:rsidRPr="00015A70" w:rsidRDefault="004A58CA" w:rsidP="00015A70">
      <w:pPr>
        <w:pStyle w:val="PargrafodaLista"/>
        <w:numPr>
          <w:ilvl w:val="2"/>
          <w:numId w:val="43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15A70"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A58CA" w:rsidRDefault="004A58CA" w:rsidP="001F4FE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15A70" w:rsidRDefault="00015A70" w:rsidP="00015A70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3.1.10.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Assistente Social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015A70" w:rsidRDefault="00015A70" w:rsidP="00015A70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015A70" w:rsidRDefault="00015A70" w:rsidP="00015A70">
      <w:pPr>
        <w:numPr>
          <w:ilvl w:val="2"/>
          <w:numId w:val="45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015A70" w:rsidRDefault="00015A70" w:rsidP="00015A70">
      <w:pPr>
        <w:numPr>
          <w:ilvl w:val="2"/>
          <w:numId w:val="4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015A70" w:rsidRDefault="00015A70" w:rsidP="00015A70">
      <w:pPr>
        <w:numPr>
          <w:ilvl w:val="2"/>
          <w:numId w:val="4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015A70" w:rsidRDefault="00015A70" w:rsidP="00015A70">
      <w:pPr>
        <w:pStyle w:val="PargrafodaLista"/>
        <w:numPr>
          <w:ilvl w:val="2"/>
          <w:numId w:val="45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15A7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Diploma ou Certificado de conclusão formação em nível superior no curso de Serviço Social, reconhecido pelo MEC;</w:t>
      </w:r>
    </w:p>
    <w:p w:rsidR="00015A70" w:rsidRDefault="00015A70" w:rsidP="00015A70">
      <w:pPr>
        <w:numPr>
          <w:ilvl w:val="2"/>
          <w:numId w:val="4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015A70" w:rsidRDefault="00015A70" w:rsidP="00015A70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015A70" w:rsidRDefault="00015A70" w:rsidP="00015A70">
      <w:pPr>
        <w:numPr>
          <w:ilvl w:val="2"/>
          <w:numId w:val="4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015A70" w:rsidRPr="00015A70" w:rsidRDefault="00015A70" w:rsidP="00015A70">
      <w:pPr>
        <w:numPr>
          <w:ilvl w:val="2"/>
          <w:numId w:val="4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 de</w:t>
      </w:r>
      <w:r w:rsidRPr="00015A70">
        <w:rPr>
          <w:rFonts w:ascii="Times New Roman" w:eastAsia="Calibri" w:hAnsi="Times New Roman" w:cs="Times New Roman"/>
          <w:bCs/>
          <w:sz w:val="24"/>
          <w:szCs w:val="24"/>
        </w:rPr>
        <w:t xml:space="preserve"> pós-graduação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015A70" w:rsidRDefault="00015A70" w:rsidP="00015A70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A58CA" w:rsidRDefault="004A58CA" w:rsidP="001F4FE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15A70" w:rsidRDefault="00015A70" w:rsidP="00015A70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3.1.11.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Cuidador Infantil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B03E09" w:rsidRDefault="00B03E09" w:rsidP="00B03E09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B03E09" w:rsidRDefault="00B03E09" w:rsidP="00B03E09">
      <w:pPr>
        <w:pStyle w:val="PargrafodaLista"/>
        <w:numPr>
          <w:ilvl w:val="2"/>
          <w:numId w:val="47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15A70">
        <w:rPr>
          <w:rFonts w:ascii="Times New Roman" w:eastAsia="Calibri" w:hAnsi="Times New Roman" w:cs="Times New Roman"/>
          <w:bCs/>
          <w:sz w:val="24"/>
          <w:szCs w:val="24"/>
        </w:rPr>
        <w:t>Diploma ou Certificado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Pr="00B03E09">
        <w:rPr>
          <w:rFonts w:ascii="Times New Roman" w:eastAsia="Calibri" w:hAnsi="Times New Roman" w:cs="Times New Roman"/>
          <w:bCs/>
          <w:sz w:val="24"/>
          <w:szCs w:val="24"/>
        </w:rPr>
        <w:t>formação em Ensino Médio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03E09" w:rsidRDefault="00B03E09" w:rsidP="00B03E09">
      <w:pPr>
        <w:pStyle w:val="PargrafodaLista"/>
        <w:numPr>
          <w:ilvl w:val="2"/>
          <w:numId w:val="47"/>
        </w:num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do curso de cuidador</w:t>
      </w:r>
      <w:r w:rsidRPr="00B03E09">
        <w:rPr>
          <w:rFonts w:ascii="Times New Roman" w:eastAsia="Calibri" w:hAnsi="Times New Roman" w:cs="Times New Roman"/>
          <w:bCs/>
          <w:sz w:val="24"/>
          <w:szCs w:val="24"/>
        </w:rPr>
        <w:t xml:space="preserve"> com no mínimo 80h de curso de capacitação na área de atuação</w:t>
      </w:r>
      <w:r w:rsidRPr="00015A7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B03E09" w:rsidRDefault="00B03E09" w:rsidP="00B03E09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B03E09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B03E09" w:rsidRPr="00015A70" w:rsidRDefault="00B03E09" w:rsidP="00B03E09">
      <w:pPr>
        <w:numPr>
          <w:ilvl w:val="2"/>
          <w:numId w:val="47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área;</w:t>
      </w:r>
    </w:p>
    <w:p w:rsidR="00B03E09" w:rsidRDefault="00B03E09" w:rsidP="00B03E09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4A58CA" w:rsidRDefault="004A58CA" w:rsidP="001F4FE2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3.2. Não será permitida a entrega de documentos fora dos prazos e horários definidos neste Edital.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3.3. Os candidatos poderão realizar 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uma inscrição em cada cargo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3.4. O(s) documento(s) que estiver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(em)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ilegível(eis) será(</w:t>
      </w:r>
      <w:proofErr w:type="spellStart"/>
      <w:r w:rsidRPr="00B51F2B">
        <w:rPr>
          <w:rFonts w:ascii="Times New Roman" w:eastAsia="Calibri" w:hAnsi="Times New Roman" w:cs="Times New Roman"/>
          <w:bCs/>
          <w:sz w:val="24"/>
          <w:szCs w:val="24"/>
        </w:rPr>
        <w:t>ão</w:t>
      </w:r>
      <w:proofErr w:type="spellEnd"/>
      <w:r w:rsidRPr="00B51F2B">
        <w:rPr>
          <w:rFonts w:ascii="Times New Roman" w:eastAsia="Calibri" w:hAnsi="Times New Roman" w:cs="Times New Roman"/>
          <w:bCs/>
          <w:sz w:val="24"/>
          <w:szCs w:val="24"/>
        </w:rPr>
        <w:t>) eliminado(s).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3.5. Os documentos entregues pelo candidato devem ser numerados e rubricados pelo mesmo, em todas as vias, a fim de se evitar transtornos e eventuais questionamentos futuros.</w:t>
      </w:r>
    </w:p>
    <w:p w:rsidR="00814DBD" w:rsidRPr="00B51F2B" w:rsidRDefault="00814DBD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3.6. A autenticidade dos documentos entregues (para fins de inscrição e pontuação) são de inteira responsabilidade do candidato, sob pena de responsabilidade civil, administrativa e criminal</w:t>
      </w:r>
      <w:r w:rsidR="005502EB">
        <w:rPr>
          <w:rFonts w:ascii="Times New Roman" w:eastAsia="Calibri" w:hAnsi="Times New Roman" w:cs="Times New Roman"/>
          <w:bCs/>
          <w:sz w:val="24"/>
          <w:szCs w:val="24"/>
        </w:rPr>
        <w:t>, de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acordo com o Art. 299 do Código Penal.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A ausência de documento essencial, eventual incorreção destes ou ilegibilidade das informações constantes na ficha de inscrição (Anexo deste edital), acarretará a desclassificação do candidato, sem possibilidade de reapresentação do documento após encerrado o período de inscrição;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Para se inscrever o(a) candidato(a) deverá ler este edital em sua íntegra, principalmente as especificadas a seguir, que devem ser comprovadas à época da contratação: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a)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Ter, na data da contratação, idade mínima de 18 (dezoito) anos completos;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b)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No caso do sexo masculino, estar em dia com o Serviço Militar;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Ser eleitor e estar quite com a Justiça Eleitoral;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Possuir documentação comprobatória, no ato da contratação, dos REQUISITOS MÍNIMOS EXIGIDOS para a função;</w:t>
      </w:r>
    </w:p>
    <w:p w:rsidR="002D759C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e)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Não possuir antecedentes criminais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f) </w:t>
      </w:r>
      <w:r w:rsidRPr="00B51F2B">
        <w:rPr>
          <w:rFonts w:ascii="Times New Roman" w:eastAsia="Calibri" w:hAnsi="Times New Roman" w:cs="Times New Roman"/>
          <w:sz w:val="24"/>
          <w:szCs w:val="24"/>
        </w:rPr>
        <w:t>Ser brasileiro (nato ou naturalizado);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391B" w:rsidRPr="00B51F2B" w:rsidRDefault="0053391B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 PONTUAÇÃO</w:t>
      </w:r>
    </w:p>
    <w:p w:rsidR="00814DBD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4.1. A classificação final e o chamamento dos candidatos consistirão obedecendo à ordem de classificação conforme a tabela de pontuação para os cargos pretendidos:</w:t>
      </w:r>
    </w:p>
    <w:p w:rsidR="00A91076" w:rsidRPr="00B51F2B" w:rsidRDefault="00A91076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931" w:type="dxa"/>
        <w:tblInd w:w="-216" w:type="dxa"/>
        <w:tblLook w:val="04A0" w:firstRow="1" w:lastRow="0" w:firstColumn="1" w:lastColumn="0" w:noHBand="0" w:noVBand="1"/>
      </w:tblPr>
      <w:tblGrid>
        <w:gridCol w:w="5598"/>
        <w:gridCol w:w="3333"/>
      </w:tblGrid>
      <w:tr w:rsidR="00A91076" w:rsidRPr="00D3570E" w:rsidTr="005502EB">
        <w:tc>
          <w:tcPr>
            <w:tcW w:w="5598" w:type="dxa"/>
            <w:shd w:val="clear" w:color="auto" w:fill="EEECE1" w:themeFill="background2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CRITÉRIOS</w:t>
            </w:r>
          </w:p>
        </w:tc>
        <w:tc>
          <w:tcPr>
            <w:tcW w:w="3333" w:type="dxa"/>
            <w:shd w:val="clear" w:color="auto" w:fill="EEECE1" w:themeFill="background2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PONTUAÇÃO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3333" w:type="dxa"/>
          </w:tcPr>
          <w:p w:rsidR="005502EB" w:rsidRPr="005502EB" w:rsidRDefault="005502EB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3333" w:type="dxa"/>
          </w:tcPr>
          <w:p w:rsidR="005502EB" w:rsidRPr="005502EB" w:rsidRDefault="005502EB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Diploma de conclusão de Ensino Médio Magistério</w:t>
            </w:r>
          </w:p>
        </w:tc>
        <w:tc>
          <w:tcPr>
            <w:tcW w:w="3333" w:type="dxa"/>
          </w:tcPr>
          <w:p w:rsidR="005502EB" w:rsidRPr="005502EB" w:rsidRDefault="005502EB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3333" w:type="dxa"/>
          </w:tcPr>
          <w:p w:rsidR="005502EB" w:rsidRPr="005502EB" w:rsidRDefault="005502EB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2 pontos a cada 20h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Tempo de serviço na área de atuação</w:t>
            </w:r>
          </w:p>
        </w:tc>
        <w:tc>
          <w:tcPr>
            <w:tcW w:w="3333" w:type="dxa"/>
          </w:tcPr>
          <w:p w:rsidR="005502EB" w:rsidRPr="005502EB" w:rsidRDefault="005502EB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5 pontos a cada ano trabalhado</w:t>
            </w:r>
          </w:p>
        </w:tc>
      </w:tr>
    </w:tbl>
    <w:p w:rsidR="00814DBD" w:rsidRPr="00B51F2B" w:rsidRDefault="00814DBD" w:rsidP="005502E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4DBD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4.2. Não serão considerados pontos para as frações de ano no referido item 4.1, sendo, portanto, considerado apenas o ano completo.</w:t>
      </w:r>
    </w:p>
    <w:p w:rsidR="00E134F1" w:rsidRDefault="00565EC2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784489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134F1">
        <w:rPr>
          <w:rFonts w:ascii="Times New Roman" w:eastAsia="Calibri" w:hAnsi="Times New Roman" w:cs="Times New Roman"/>
          <w:sz w:val="24"/>
          <w:szCs w:val="24"/>
        </w:rPr>
        <w:t>A</w:t>
      </w:r>
      <w:r w:rsidR="00E134F1" w:rsidRPr="00E134F1">
        <w:rPr>
          <w:rFonts w:ascii="Times New Roman" w:eastAsia="Calibri" w:hAnsi="Times New Roman" w:cs="Times New Roman"/>
          <w:sz w:val="24"/>
          <w:szCs w:val="24"/>
        </w:rPr>
        <w:t xml:space="preserve"> pontuação</w:t>
      </w:r>
      <w:r w:rsidR="00E134F1">
        <w:rPr>
          <w:rFonts w:ascii="Times New Roman" w:eastAsia="Calibri" w:hAnsi="Times New Roman" w:cs="Times New Roman"/>
          <w:sz w:val="24"/>
          <w:szCs w:val="24"/>
        </w:rPr>
        <w:t xml:space="preserve"> prevista no edital é cumulativa para o magistério e o curso superior, </w:t>
      </w:r>
      <w:r w:rsidR="00E134F1" w:rsidRPr="00E134F1">
        <w:rPr>
          <w:rFonts w:ascii="Times New Roman" w:eastAsia="Calibri" w:hAnsi="Times New Roman" w:cs="Times New Roman"/>
          <w:sz w:val="24"/>
          <w:szCs w:val="24"/>
        </w:rPr>
        <w:t>ou seja, se quem tem Pedagogia +</w:t>
      </w:r>
      <w:r w:rsidR="00E134F1">
        <w:rPr>
          <w:rFonts w:ascii="Times New Roman" w:eastAsia="Calibri" w:hAnsi="Times New Roman" w:cs="Times New Roman"/>
          <w:sz w:val="24"/>
          <w:szCs w:val="24"/>
        </w:rPr>
        <w:t xml:space="preserve"> Magistério ganha 10 + 5 pontos.</w:t>
      </w:r>
    </w:p>
    <w:p w:rsidR="0053391B" w:rsidRPr="00B51F2B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Em caso de empate na nota final, havendo dois ou mais candidatos com a mesma habilitação, terão preferência os que tiverem maior tempo de serviço na área de atuação; persistindo a igualdade, precederá o que obtiver maior idade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, persistindo o empate será feito sorteio público</w:t>
      </w:r>
      <w:r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420772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CB4C8C" w:rsidRPr="00B51F2B">
        <w:rPr>
          <w:rFonts w:ascii="Times New Roman" w:eastAsia="Calibri" w:hAnsi="Times New Roman" w:cs="Times New Roman"/>
          <w:b/>
          <w:sz w:val="24"/>
          <w:szCs w:val="24"/>
        </w:rPr>
        <w:t>DOS RECURSOS</w:t>
      </w:r>
    </w:p>
    <w:p w:rsidR="00420772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5.1.</w:t>
      </w:r>
      <w:r w:rsidR="00420772" w:rsidRPr="00B51F2B">
        <w:rPr>
          <w:rFonts w:ascii="Times New Roman" w:hAnsi="Times New Roman" w:cs="Times New Roman"/>
          <w:color w:val="000000"/>
        </w:rPr>
        <w:t xml:space="preserve"> 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Encerrada a fase de inscrições, tornará pública a classificação dos candidatos que atenderam os requisitos, conforme ordem de inscrição, através de Edital que será publicado no Diário Oficial do Município de Catanduvas, Estado de Santa Catarina, e disponibilizado no endereço eletrônico: </w:t>
      </w:r>
      <w:hyperlink r:id="rId8" w:history="1">
        <w:r w:rsidR="00420772" w:rsidRPr="00B51F2B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https://catanduvas.sc.gov.br/chamadapublica/</w:t>
        </w:r>
      </w:hyperlink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B4C8C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77C34" w:rsidRPr="00B51F2B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 candidato que discordar da classificação preliminar poderá interpor recurso por escrito no setor de Protocolo, respeitando o intervalo estrito de 24 horas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conforme estabelecido no cronograma no item 2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CB4C8C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O recurso deverá conter a exposição sucinta dos motivos, o cargo e o número do edital, sob pena de indeferimento.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5.4. Serão desconsiderados os recursos interpostos fora do prazo, ou em desacordo com este Edital.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6. DA CONTRATAÇÃO</w:t>
      </w:r>
    </w:p>
    <w:p w:rsidR="001D4CA8" w:rsidRPr="00B51F2B" w:rsidRDefault="00CB4C8C" w:rsidP="001D4CA8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6.1. O candidato convocado </w:t>
      </w:r>
      <w:r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deverá apresentar em até 02 (dois) dias úteis os documentos originais para conferência e assinatura do contrato</w:t>
      </w:r>
      <w:r w:rsidR="00420772"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,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oportunidade que será agendada</w:t>
      </w:r>
      <w:r w:rsidR="001D4CA8" w:rsidRPr="00B51F2B">
        <w:rPr>
          <w:rFonts w:ascii="Times New Roman" w:hAnsi="Times New Roman" w:cs="Times New Roman"/>
          <w:color w:val="000000"/>
        </w:rPr>
        <w:t xml:space="preserve">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color w:val="000000"/>
        </w:rPr>
        <w:t xml:space="preserve">6.2.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A contratação obedecerá rigorosamente à ordem de classificação e ficará condicionada à comprovação dos seguintes requisitos: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a)</w:t>
      </w:r>
      <w:r w:rsidR="001D4CA8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Comprovante de escolaridade e/ou habilitação exigida para o cargo, com o competente registro no órgão fiscalizador do exercício profissional, se for o caso;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b) Prova de aptidão física e mental para o exercício do cargo, mediante atestado médico;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c) Declaração de bens que constituem seu patrimônio;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d) Declaração de </w:t>
      </w:r>
      <w:proofErr w:type="spellStart"/>
      <w:r w:rsidRPr="00175B05">
        <w:rPr>
          <w:rFonts w:ascii="Times New Roman" w:eastAsia="Calibri" w:hAnsi="Times New Roman" w:cs="Times New Roman"/>
          <w:bCs/>
          <w:sz w:val="24"/>
          <w:szCs w:val="24"/>
        </w:rPr>
        <w:t>Inacumulabilidade</w:t>
      </w:r>
      <w:proofErr w:type="spellEnd"/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 de Cargos, Empregos ou Funções Públicas;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e) Declaração de Inexistência de Percepção de Aposentadoria por Invalidez, paga pelo INSS ou por qualquer outro órgão Previdenciário;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f) Certidão Negativa expedida pelo Poder Judiciário – Cartório de Distribuição de Feitos Civis e Cartório de Distribuição de Feitos Criminais;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g) Comprovante de regularidade com as obrigações eleitorais;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h) 01 (uma) foto 3x4;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i) Idade mínima de 18 (dezoito) anos na data da contratação;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j) CPF;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k) Identidade;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l) Título de Eleitor;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m) Certificado de Reservista para candidatos do sexo masculino;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n) Certidão de Nascimento ou Casamento;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o) Certidão de Nascimento dos Dependentes;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p) Carteira de Trabalho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q) Carteira de Habilitação;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r) </w:t>
      </w:r>
      <w:proofErr w:type="spellStart"/>
      <w:r w:rsidRPr="00175B05">
        <w:rPr>
          <w:rFonts w:ascii="Times New Roman" w:eastAsia="Calibri" w:hAnsi="Times New Roman" w:cs="Times New Roman"/>
          <w:bCs/>
          <w:sz w:val="24"/>
          <w:szCs w:val="24"/>
        </w:rPr>
        <w:t>Pis</w:t>
      </w:r>
      <w:proofErr w:type="spellEnd"/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/Pasep;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>s) Endereço;</w:t>
      </w:r>
    </w:p>
    <w:p w:rsidR="00420772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t) Nº de conta corrente </w:t>
      </w:r>
      <w:r w:rsidR="00565EC2">
        <w:rPr>
          <w:rFonts w:ascii="Times New Roman" w:eastAsia="Calibri" w:hAnsi="Times New Roman" w:cs="Times New Roman"/>
          <w:bCs/>
          <w:sz w:val="24"/>
          <w:szCs w:val="24"/>
        </w:rPr>
        <w:t>no banco a ser indicado pelo município</w:t>
      </w:r>
      <w:r w:rsidRPr="00175B05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65EC2" w:rsidRPr="00B51F2B" w:rsidRDefault="00565EC2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7. DISPOSIÇÕES FINAIS</w:t>
      </w:r>
    </w:p>
    <w:p w:rsidR="00420772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7.1. A inscrição implica no conhecimento e aceitação integral das normas deste edital por parte do candidato. </w:t>
      </w:r>
    </w:p>
    <w:p w:rsidR="00CB4C8C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7.2. Fica eleito o Foro da Comarca de Catanduvas/SC para dirimir quaisquer controvérsias.</w:t>
      </w:r>
    </w:p>
    <w:p w:rsidR="00AA41F9" w:rsidRPr="00B51F2B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420772" w:rsidRPr="00B51F2B">
        <w:rPr>
          <w:rFonts w:ascii="Times New Roman" w:hAnsi="Times New Roman" w:cs="Times New Roman"/>
          <w:sz w:val="24"/>
          <w:szCs w:val="24"/>
        </w:rPr>
        <w:t>0</w:t>
      </w:r>
      <w:r w:rsidR="002E7A27">
        <w:rPr>
          <w:rFonts w:ascii="Times New Roman" w:hAnsi="Times New Roman" w:cs="Times New Roman"/>
          <w:sz w:val="24"/>
          <w:szCs w:val="24"/>
        </w:rPr>
        <w:t>9</w:t>
      </w:r>
      <w:r w:rsidR="00420772" w:rsidRPr="00B51F2B">
        <w:rPr>
          <w:rFonts w:ascii="Times New Roman" w:hAnsi="Times New Roman" w:cs="Times New Roman"/>
          <w:sz w:val="24"/>
          <w:szCs w:val="24"/>
        </w:rPr>
        <w:t xml:space="preserve"> de janeiro de 2026</w:t>
      </w:r>
      <w:r w:rsidRPr="00B51F2B">
        <w:rPr>
          <w:rFonts w:ascii="Times New Roman" w:hAnsi="Times New Roman" w:cs="Times New Roman"/>
          <w:sz w:val="24"/>
          <w:szCs w:val="24"/>
        </w:rPr>
        <w:t>.</w:t>
      </w:r>
    </w:p>
    <w:p w:rsidR="00AA41F9" w:rsidRPr="00B51F2B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B51F2B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2"/>
    <w:p w:rsidR="000B0D73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</w:p>
    <w:p w:rsidR="00AA41F9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Prefeita Municipal</w:t>
      </w: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8D530C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8D530C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8D530C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8D530C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8D530C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8D530C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8D530C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8D530C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Pr="00B51F2B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2EFA" w:rsidRDefault="00A22EFA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D530C" w:rsidRDefault="00557566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Atribuições dos cargos:</w:t>
      </w:r>
      <w:r w:rsidR="008D53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530C" w:rsidRPr="008D530C">
        <w:rPr>
          <w:rFonts w:ascii="Times New Roman" w:hAnsi="Times New Roman" w:cs="Times New Roman"/>
          <w:bCs/>
          <w:sz w:val="24"/>
          <w:szCs w:val="24"/>
        </w:rPr>
        <w:t>Os cargos de professor, independentemente da especialidade, compartilham atribuições gerais de organização pedagógica e registros burocráticos.</w:t>
      </w:r>
    </w:p>
    <w:p w:rsidR="008D530C" w:rsidRPr="008D530C" w:rsidRDefault="008D530C" w:rsidP="008D530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>Professor de Ensino Fundamental (Séries Iniciais):</w:t>
      </w:r>
      <w:r w:rsidRPr="008D530C">
        <w:rPr>
          <w:rFonts w:ascii="Times New Roman" w:hAnsi="Times New Roman" w:cs="Times New Roman"/>
          <w:bCs/>
          <w:sz w:val="24"/>
          <w:szCs w:val="24"/>
        </w:rPr>
        <w:t xml:space="preserve"> Compete a este profissional preparar e ministrar aulas, orientar a construção do conhecimento dos alunos e elaborar materiais pedagógicos. Além disso, deve planejar ações didáticas, avaliar o desempenho e o processo de aprendizagem, e efetuar registros educacionais mobilizando capacidades comunicativas.</w:t>
      </w: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>Professor de Educação Infantil:</w:t>
      </w:r>
      <w:r w:rsidRPr="008D530C">
        <w:rPr>
          <w:rFonts w:ascii="Times New Roman" w:hAnsi="Times New Roman" w:cs="Times New Roman"/>
          <w:bCs/>
          <w:sz w:val="24"/>
          <w:szCs w:val="24"/>
        </w:rPr>
        <w:t xml:space="preserve"> As atribuições envolvem o desenvolvimento de programas de recreação e iniciação esportiva focados na integração social e no desenvolvimento psicomotor da criança. O profissional atua com diferentes faixas etárias, seguindo as diretrizes educacionais e executando registros pedagógicos em equipe ou individualmente.</w:t>
      </w: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>Professor de Arte:</w:t>
      </w:r>
      <w:r w:rsidRPr="008D530C">
        <w:rPr>
          <w:rFonts w:ascii="Times New Roman" w:hAnsi="Times New Roman" w:cs="Times New Roman"/>
          <w:bCs/>
          <w:sz w:val="24"/>
          <w:szCs w:val="24"/>
        </w:rPr>
        <w:t xml:space="preserve"> Deve preparar e ministrar aulas de artes, participando de atividades administrativas, pedagógicas, sociais e culturais da unidade escolar. É responsável por elaborar projetos que orientem o conhecimento artístico e avaliar o desempenho dos alunos.</w:t>
      </w: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>Professor de Educação Física:</w:t>
      </w:r>
      <w:r w:rsidRPr="008D530C">
        <w:rPr>
          <w:rFonts w:ascii="Times New Roman" w:hAnsi="Times New Roman" w:cs="Times New Roman"/>
          <w:bCs/>
          <w:sz w:val="24"/>
          <w:szCs w:val="24"/>
        </w:rPr>
        <w:t xml:space="preserve"> Cabe a este cargo reger turmas em atividades esportivas e de lazer para diversos públicos (de crianças a idosos). Inclui a elaboração de planos de trabalho, organização de competições e excursões, e a condução de aulas práticas de ginástica, alongamento e caminhadas monitoradas.</w:t>
      </w: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>Professor de Inglês (Língua Estrangeira):</w:t>
      </w:r>
      <w:r w:rsidRPr="008D530C">
        <w:rPr>
          <w:rFonts w:ascii="Times New Roman" w:hAnsi="Times New Roman" w:cs="Times New Roman"/>
          <w:bCs/>
          <w:sz w:val="24"/>
          <w:szCs w:val="24"/>
        </w:rPr>
        <w:t xml:space="preserve"> Atua na preparação e regência de aulas de idioma, focando na orientação do conhecimento e no planejamento de ações didáticas específicas. </w:t>
      </w:r>
      <w:r w:rsidRPr="008D530C">
        <w:rPr>
          <w:rFonts w:ascii="Times New Roman" w:hAnsi="Times New Roman" w:cs="Times New Roman"/>
          <w:bCs/>
          <w:sz w:val="24"/>
          <w:szCs w:val="24"/>
        </w:rPr>
        <w:lastRenderedPageBreak/>
        <w:t>Também participa de atividades culturais e educacionais, mantendo os registros burocrático-pedagógicos atualizados.</w:t>
      </w: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>Assistente Social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D530C">
        <w:rPr>
          <w:rFonts w:ascii="Times New Roman" w:hAnsi="Times New Roman" w:cs="Times New Roman"/>
          <w:bCs/>
          <w:sz w:val="24"/>
          <w:szCs w:val="24"/>
        </w:rPr>
        <w:t>Prestação de serviços no âmbito social, orientando pessoas e famílias sobre recursos, programas de educação e planejamento familiar. Identificação de problemas e sugestão de soluções, além do planejamento, coordenação e avaliação de planos e projetos sociais. Desempenho de tarefas administrativas e burocráticas ligadas a processos sociais e participação em reuniões.</w:t>
      </w: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Pr="008D530C" w:rsidRDefault="008D530C" w:rsidP="008D530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30C">
        <w:rPr>
          <w:rFonts w:ascii="Times New Roman" w:hAnsi="Times New Roman" w:cs="Times New Roman"/>
          <w:b/>
          <w:bCs/>
          <w:sz w:val="24"/>
          <w:szCs w:val="24"/>
        </w:rPr>
        <w:t>Cuidador Infantil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D530C">
        <w:rPr>
          <w:rFonts w:ascii="Times New Roman" w:hAnsi="Times New Roman" w:cs="Times New Roman"/>
          <w:bCs/>
          <w:sz w:val="24"/>
          <w:szCs w:val="24"/>
        </w:rPr>
        <w:t>Cuidado direto de bebês e crianças conforme os objetivos das instituições especializadas.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D530C">
        <w:rPr>
          <w:rFonts w:ascii="Times New Roman" w:hAnsi="Times New Roman" w:cs="Times New Roman"/>
          <w:bCs/>
          <w:sz w:val="24"/>
          <w:szCs w:val="24"/>
        </w:rPr>
        <w:t xml:space="preserve"> Zelo pelo bem-estar, saúde, alimentação e higiene pessoal da criança.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D530C">
        <w:rPr>
          <w:rFonts w:ascii="Times New Roman" w:hAnsi="Times New Roman" w:cs="Times New Roman"/>
          <w:bCs/>
          <w:sz w:val="24"/>
          <w:szCs w:val="24"/>
        </w:rPr>
        <w:t>Promoção de atividades de educação, cultura, recreação e lazer para os assistidos.</w:t>
      </w:r>
    </w:p>
    <w:p w:rsidR="00557566" w:rsidRDefault="0055756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42077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ANEXO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II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58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Inscrição</w:t>
      </w:r>
    </w:p>
    <w:p w:rsidR="00420772" w:rsidRPr="00B51F2B" w:rsidRDefault="00420772" w:rsidP="00420772">
      <w:pPr>
        <w:spacing w:before="27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76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Cargo: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65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Nome</w:t>
      </w:r>
      <w:r w:rsidRPr="00B51F2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completo: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018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RG</w:t>
      </w:r>
      <w:r w:rsidRPr="00B51F2B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CPF</w:t>
      </w:r>
      <w:r w:rsidRPr="00B51F2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tabs>
          <w:tab w:val="left" w:pos="7289"/>
          <w:tab w:val="left" w:pos="8383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Endereço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72"/>
          <w:tab w:val="left" w:pos="8757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Cidade/Estado: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3275"/>
          <w:tab w:val="left" w:pos="797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Celular</w:t>
      </w:r>
      <w:r w:rsidRPr="00B51F2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para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contato: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pt-PT"/>
        </w:rPr>
        <w:t>(           )</w:t>
      </w:r>
      <w:r w:rsidRPr="00B51F2B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before="19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480" w:lineRule="auto"/>
        <w:ind w:right="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Numerar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informar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neste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campo a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quantidade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folhas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pt-BR"/>
        </w:rPr>
        <w:t>entregues:</w:t>
      </w:r>
      <w:r w:rsidRPr="00B51F2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420772" w:rsidRPr="00B51F2B" w:rsidRDefault="00420772" w:rsidP="00420772">
      <w:pPr>
        <w:spacing w:before="25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Assinatura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 xml:space="preserve">do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candidato</w:t>
      </w: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spacing w:before="23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Data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</w:t>
      </w:r>
      <w:r w:rsidRPr="00B51F2B">
        <w:rPr>
          <w:rFonts w:ascii="Times New Roman" w:eastAsia="Times New Roman" w:hAnsi="Times New Roman" w:cs="Times New Roman"/>
          <w:b/>
          <w:spacing w:val="-2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entrega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documentos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juntamente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com esta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ficha:</w:t>
      </w:r>
    </w:p>
    <w:p w:rsidR="00AA41F9" w:rsidRPr="00B51F2B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B51F2B" w:rsidSect="00C35152">
      <w:headerReference w:type="default" r:id="rId9"/>
      <w:footerReference w:type="default" r:id="rId10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2DB" w:rsidRDefault="003242DB" w:rsidP="00C35152">
      <w:pPr>
        <w:spacing w:after="0" w:line="240" w:lineRule="auto"/>
      </w:pPr>
      <w:r>
        <w:separator/>
      </w:r>
    </w:p>
  </w:endnote>
  <w:endnote w:type="continuationSeparator" w:id="0">
    <w:p w:rsidR="003242DB" w:rsidRDefault="003242DB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2DB" w:rsidRDefault="003242DB" w:rsidP="00C35152">
      <w:pPr>
        <w:spacing w:after="0" w:line="240" w:lineRule="auto"/>
      </w:pPr>
      <w:r>
        <w:separator/>
      </w:r>
    </w:p>
  </w:footnote>
  <w:footnote w:type="continuationSeparator" w:id="0">
    <w:p w:rsidR="003242DB" w:rsidRDefault="003242DB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D33166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57A2103"/>
    <w:multiLevelType w:val="multilevel"/>
    <w:tmpl w:val="2C72567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47" w:hanging="14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7" w:hanging="140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7" w:hanging="140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7" w:hanging="140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7" w:hanging="1404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3" w:hanging="1440"/>
      </w:pPr>
      <w:rPr>
        <w:rFonts w:hint="default"/>
      </w:rPr>
    </w:lvl>
  </w:abstractNum>
  <w:abstractNum w:abstractNumId="4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1C1D3EA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6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F90B5E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1">
    <w:nsid w:val="353563E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2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>
    <w:nsid w:val="41AB015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4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5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16">
    <w:nsid w:val="4BAE0F44"/>
    <w:multiLevelType w:val="hybridMultilevel"/>
    <w:tmpl w:val="6966FB9A"/>
    <w:lvl w:ilvl="0" w:tplc="20BC46BE">
      <w:start w:val="1"/>
      <w:numFmt w:val="lowerLetter"/>
      <w:lvlText w:val="%1)"/>
      <w:lvlJc w:val="left"/>
      <w:pPr>
        <w:ind w:left="141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8" w:hanging="360"/>
      </w:pPr>
    </w:lvl>
    <w:lvl w:ilvl="2" w:tplc="0416001B">
      <w:start w:val="1"/>
      <w:numFmt w:val="lowerRoman"/>
      <w:lvlText w:val="%3."/>
      <w:lvlJc w:val="right"/>
      <w:pPr>
        <w:ind w:left="2858" w:hanging="180"/>
      </w:pPr>
    </w:lvl>
    <w:lvl w:ilvl="3" w:tplc="0416000F" w:tentative="1">
      <w:start w:val="1"/>
      <w:numFmt w:val="decimal"/>
      <w:lvlText w:val="%4."/>
      <w:lvlJc w:val="left"/>
      <w:pPr>
        <w:ind w:left="3578" w:hanging="360"/>
      </w:pPr>
    </w:lvl>
    <w:lvl w:ilvl="4" w:tplc="04160019" w:tentative="1">
      <w:start w:val="1"/>
      <w:numFmt w:val="lowerLetter"/>
      <w:lvlText w:val="%5."/>
      <w:lvlJc w:val="left"/>
      <w:pPr>
        <w:ind w:left="4298" w:hanging="360"/>
      </w:pPr>
    </w:lvl>
    <w:lvl w:ilvl="5" w:tplc="0416001B" w:tentative="1">
      <w:start w:val="1"/>
      <w:numFmt w:val="lowerRoman"/>
      <w:lvlText w:val="%6."/>
      <w:lvlJc w:val="right"/>
      <w:pPr>
        <w:ind w:left="5018" w:hanging="180"/>
      </w:pPr>
    </w:lvl>
    <w:lvl w:ilvl="6" w:tplc="0416000F" w:tentative="1">
      <w:start w:val="1"/>
      <w:numFmt w:val="decimal"/>
      <w:lvlText w:val="%7."/>
      <w:lvlJc w:val="left"/>
      <w:pPr>
        <w:ind w:left="5738" w:hanging="360"/>
      </w:pPr>
    </w:lvl>
    <w:lvl w:ilvl="7" w:tplc="04160019" w:tentative="1">
      <w:start w:val="1"/>
      <w:numFmt w:val="lowerLetter"/>
      <w:lvlText w:val="%8."/>
      <w:lvlJc w:val="left"/>
      <w:pPr>
        <w:ind w:left="6458" w:hanging="360"/>
      </w:pPr>
    </w:lvl>
    <w:lvl w:ilvl="8" w:tplc="0416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7">
    <w:nsid w:val="4C232AB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8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9">
    <w:nsid w:val="4EE84ED8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0">
    <w:nsid w:val="55072651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1">
    <w:nsid w:val="56B05C93"/>
    <w:multiLevelType w:val="multilevel"/>
    <w:tmpl w:val="A7760C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2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24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5">
    <w:nsid w:val="5AA831F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6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602D5F6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8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616B0B02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0">
    <w:nsid w:val="621D2EBE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1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A895A58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3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>
    <w:nsid w:val="745B0B80"/>
    <w:multiLevelType w:val="multilevel"/>
    <w:tmpl w:val="DB68E49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36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AE4219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8">
    <w:nsid w:val="7D58652B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9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>
    <w:abstractNumId w:val="4"/>
  </w:num>
  <w:num w:numId="2">
    <w:abstractNumId w:val="33"/>
  </w:num>
  <w:num w:numId="3">
    <w:abstractNumId w:val="31"/>
  </w:num>
  <w:num w:numId="4">
    <w:abstractNumId w:val="8"/>
  </w:num>
  <w:num w:numId="5">
    <w:abstractNumId w:val="23"/>
  </w:num>
  <w:num w:numId="6">
    <w:abstractNumId w:val="9"/>
  </w:num>
  <w:num w:numId="7">
    <w:abstractNumId w:val="6"/>
  </w:num>
  <w:num w:numId="8">
    <w:abstractNumId w:val="22"/>
  </w:num>
  <w:num w:numId="9">
    <w:abstractNumId w:val="2"/>
  </w:num>
  <w:num w:numId="10">
    <w:abstractNumId w:val="28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0"/>
  </w:num>
  <w:num w:numId="15">
    <w:abstractNumId w:val="15"/>
  </w:num>
  <w:num w:numId="16">
    <w:abstractNumId w:val="26"/>
  </w:num>
  <w:num w:numId="17">
    <w:abstractNumId w:val="7"/>
  </w:num>
  <w:num w:numId="18">
    <w:abstractNumId w:val="24"/>
  </w:num>
  <w:num w:numId="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34"/>
  </w:num>
  <w:num w:numId="22">
    <w:abstractNumId w:val="21"/>
  </w:num>
  <w:num w:numId="23">
    <w:abstractNumId w:val="14"/>
  </w:num>
  <w:num w:numId="24">
    <w:abstractNumId w:val="18"/>
  </w:num>
  <w:num w:numId="25">
    <w:abstractNumId w:val="35"/>
  </w:num>
  <w:num w:numId="26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 w:numId="29">
    <w:abstractNumId w:val="13"/>
  </w:num>
  <w:num w:numId="30">
    <w:abstractNumId w:val="30"/>
  </w:num>
  <w:num w:numId="31">
    <w:abstractNumId w:val="39"/>
  </w:num>
  <w:num w:numId="32">
    <w:abstractNumId w:val="3"/>
  </w:num>
  <w:num w:numId="33">
    <w:abstractNumId w:val="19"/>
  </w:num>
  <w:num w:numId="34">
    <w:abstractNumId w:val="32"/>
  </w:num>
  <w:num w:numId="35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</w:num>
  <w:num w:numId="37">
    <w:abstractNumId w:val="27"/>
  </w:num>
  <w:num w:numId="38">
    <w:abstractNumId w:val="37"/>
  </w:num>
  <w:num w:numId="39">
    <w:abstractNumId w:val="17"/>
  </w:num>
  <w:num w:numId="40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</w:num>
  <w:num w:numId="42">
    <w:abstractNumId w:val="29"/>
  </w:num>
  <w:num w:numId="43">
    <w:abstractNumId w:val="11"/>
  </w:num>
  <w:num w:numId="44">
    <w:abstractNumId w:val="10"/>
  </w:num>
  <w:num w:numId="45">
    <w:abstractNumId w:val="20"/>
  </w:num>
  <w:num w:numId="46">
    <w:abstractNumId w:val="16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B1"/>
    <w:rsid w:val="00000887"/>
    <w:rsid w:val="000045C6"/>
    <w:rsid w:val="00004920"/>
    <w:rsid w:val="00015A70"/>
    <w:rsid w:val="00055274"/>
    <w:rsid w:val="000577F3"/>
    <w:rsid w:val="00057BBB"/>
    <w:rsid w:val="000668F1"/>
    <w:rsid w:val="000708E8"/>
    <w:rsid w:val="000713DC"/>
    <w:rsid w:val="000740B3"/>
    <w:rsid w:val="0007490F"/>
    <w:rsid w:val="0008283C"/>
    <w:rsid w:val="000854A7"/>
    <w:rsid w:val="000B0D73"/>
    <w:rsid w:val="000C5528"/>
    <w:rsid w:val="000E0010"/>
    <w:rsid w:val="000E4E87"/>
    <w:rsid w:val="00116849"/>
    <w:rsid w:val="001275B1"/>
    <w:rsid w:val="00141098"/>
    <w:rsid w:val="00145DE2"/>
    <w:rsid w:val="001518D8"/>
    <w:rsid w:val="00153A08"/>
    <w:rsid w:val="00155688"/>
    <w:rsid w:val="0015579C"/>
    <w:rsid w:val="00166DE0"/>
    <w:rsid w:val="001673EA"/>
    <w:rsid w:val="0017536C"/>
    <w:rsid w:val="00175B05"/>
    <w:rsid w:val="001762F2"/>
    <w:rsid w:val="00187B14"/>
    <w:rsid w:val="00190965"/>
    <w:rsid w:val="001B5AC3"/>
    <w:rsid w:val="001D4CA8"/>
    <w:rsid w:val="001F4FE2"/>
    <w:rsid w:val="00205F84"/>
    <w:rsid w:val="0021258C"/>
    <w:rsid w:val="00214FBD"/>
    <w:rsid w:val="00223D86"/>
    <w:rsid w:val="00224527"/>
    <w:rsid w:val="00241937"/>
    <w:rsid w:val="0024436E"/>
    <w:rsid w:val="00245F70"/>
    <w:rsid w:val="0025491C"/>
    <w:rsid w:val="00256039"/>
    <w:rsid w:val="00260835"/>
    <w:rsid w:val="002662A4"/>
    <w:rsid w:val="00281751"/>
    <w:rsid w:val="00283ED4"/>
    <w:rsid w:val="00292837"/>
    <w:rsid w:val="002B78E8"/>
    <w:rsid w:val="002C3D47"/>
    <w:rsid w:val="002D759C"/>
    <w:rsid w:val="002E6B68"/>
    <w:rsid w:val="002E7A27"/>
    <w:rsid w:val="002F3108"/>
    <w:rsid w:val="002F335A"/>
    <w:rsid w:val="0030068E"/>
    <w:rsid w:val="003161E7"/>
    <w:rsid w:val="00323B07"/>
    <w:rsid w:val="003242DB"/>
    <w:rsid w:val="00325B64"/>
    <w:rsid w:val="00333F49"/>
    <w:rsid w:val="00344E67"/>
    <w:rsid w:val="00355FCB"/>
    <w:rsid w:val="00361F99"/>
    <w:rsid w:val="0036741B"/>
    <w:rsid w:val="00392275"/>
    <w:rsid w:val="003A6298"/>
    <w:rsid w:val="003B4F13"/>
    <w:rsid w:val="003B59A0"/>
    <w:rsid w:val="003B64BC"/>
    <w:rsid w:val="003C3BA7"/>
    <w:rsid w:val="003D0107"/>
    <w:rsid w:val="003D4CDC"/>
    <w:rsid w:val="003D7951"/>
    <w:rsid w:val="003E1BCD"/>
    <w:rsid w:val="003E2C2F"/>
    <w:rsid w:val="00420772"/>
    <w:rsid w:val="00423246"/>
    <w:rsid w:val="00436942"/>
    <w:rsid w:val="00471AB4"/>
    <w:rsid w:val="00471FCA"/>
    <w:rsid w:val="00477BD7"/>
    <w:rsid w:val="00477C34"/>
    <w:rsid w:val="00480BEF"/>
    <w:rsid w:val="0048213A"/>
    <w:rsid w:val="00490F35"/>
    <w:rsid w:val="004A4F71"/>
    <w:rsid w:val="004A58CA"/>
    <w:rsid w:val="004D61FE"/>
    <w:rsid w:val="004E3B7A"/>
    <w:rsid w:val="004F044F"/>
    <w:rsid w:val="004F7E4F"/>
    <w:rsid w:val="005077DF"/>
    <w:rsid w:val="00507917"/>
    <w:rsid w:val="00507A47"/>
    <w:rsid w:val="0051360E"/>
    <w:rsid w:val="00515995"/>
    <w:rsid w:val="00521159"/>
    <w:rsid w:val="005225C0"/>
    <w:rsid w:val="0053391B"/>
    <w:rsid w:val="00536B66"/>
    <w:rsid w:val="005426A5"/>
    <w:rsid w:val="005502EB"/>
    <w:rsid w:val="00553AFC"/>
    <w:rsid w:val="00557566"/>
    <w:rsid w:val="00565EC2"/>
    <w:rsid w:val="005862BD"/>
    <w:rsid w:val="00592CFF"/>
    <w:rsid w:val="005A6124"/>
    <w:rsid w:val="005C206E"/>
    <w:rsid w:val="005C60C7"/>
    <w:rsid w:val="005F7893"/>
    <w:rsid w:val="006262BF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84489"/>
    <w:rsid w:val="007C1418"/>
    <w:rsid w:val="007F6E7E"/>
    <w:rsid w:val="00814DBD"/>
    <w:rsid w:val="00823860"/>
    <w:rsid w:val="008277F6"/>
    <w:rsid w:val="00836187"/>
    <w:rsid w:val="0084385E"/>
    <w:rsid w:val="0084491A"/>
    <w:rsid w:val="00850A14"/>
    <w:rsid w:val="008530A4"/>
    <w:rsid w:val="00855701"/>
    <w:rsid w:val="0085667A"/>
    <w:rsid w:val="00857AD0"/>
    <w:rsid w:val="00884D48"/>
    <w:rsid w:val="00894F54"/>
    <w:rsid w:val="008A4B58"/>
    <w:rsid w:val="008B3BC1"/>
    <w:rsid w:val="008C025D"/>
    <w:rsid w:val="008D1A0C"/>
    <w:rsid w:val="008D2678"/>
    <w:rsid w:val="008D530C"/>
    <w:rsid w:val="008E6429"/>
    <w:rsid w:val="009172C1"/>
    <w:rsid w:val="00924E6B"/>
    <w:rsid w:val="0092570E"/>
    <w:rsid w:val="009265AA"/>
    <w:rsid w:val="00926BC3"/>
    <w:rsid w:val="00927878"/>
    <w:rsid w:val="0094057D"/>
    <w:rsid w:val="00944402"/>
    <w:rsid w:val="00953140"/>
    <w:rsid w:val="009540D4"/>
    <w:rsid w:val="0097788E"/>
    <w:rsid w:val="00987CFC"/>
    <w:rsid w:val="009949D3"/>
    <w:rsid w:val="009A2898"/>
    <w:rsid w:val="009A3FB1"/>
    <w:rsid w:val="009F520D"/>
    <w:rsid w:val="009F6DEC"/>
    <w:rsid w:val="00A00620"/>
    <w:rsid w:val="00A0683A"/>
    <w:rsid w:val="00A122E3"/>
    <w:rsid w:val="00A132CE"/>
    <w:rsid w:val="00A17ECC"/>
    <w:rsid w:val="00A22E5D"/>
    <w:rsid w:val="00A22EFA"/>
    <w:rsid w:val="00A525CA"/>
    <w:rsid w:val="00A559B6"/>
    <w:rsid w:val="00A641EB"/>
    <w:rsid w:val="00A66865"/>
    <w:rsid w:val="00A75161"/>
    <w:rsid w:val="00A76D61"/>
    <w:rsid w:val="00A8024B"/>
    <w:rsid w:val="00A80A44"/>
    <w:rsid w:val="00A91076"/>
    <w:rsid w:val="00A958C0"/>
    <w:rsid w:val="00AA2CCA"/>
    <w:rsid w:val="00AA41F9"/>
    <w:rsid w:val="00AA468C"/>
    <w:rsid w:val="00AA61E8"/>
    <w:rsid w:val="00AB1E87"/>
    <w:rsid w:val="00AD7882"/>
    <w:rsid w:val="00AE1070"/>
    <w:rsid w:val="00AE55FA"/>
    <w:rsid w:val="00AF546D"/>
    <w:rsid w:val="00AF6DCA"/>
    <w:rsid w:val="00AF6F90"/>
    <w:rsid w:val="00B00C73"/>
    <w:rsid w:val="00B03E09"/>
    <w:rsid w:val="00B051B3"/>
    <w:rsid w:val="00B11357"/>
    <w:rsid w:val="00B141C1"/>
    <w:rsid w:val="00B36879"/>
    <w:rsid w:val="00B50F24"/>
    <w:rsid w:val="00B516C3"/>
    <w:rsid w:val="00B51F2B"/>
    <w:rsid w:val="00B62A18"/>
    <w:rsid w:val="00B762F8"/>
    <w:rsid w:val="00B84960"/>
    <w:rsid w:val="00B922C7"/>
    <w:rsid w:val="00BA40A8"/>
    <w:rsid w:val="00BB65CD"/>
    <w:rsid w:val="00BB718B"/>
    <w:rsid w:val="00BC629B"/>
    <w:rsid w:val="00BD6BA4"/>
    <w:rsid w:val="00C12AB3"/>
    <w:rsid w:val="00C35152"/>
    <w:rsid w:val="00C8694B"/>
    <w:rsid w:val="00CB4C8C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1B1C"/>
    <w:rsid w:val="00D47E47"/>
    <w:rsid w:val="00D53C0C"/>
    <w:rsid w:val="00D83B52"/>
    <w:rsid w:val="00D971B4"/>
    <w:rsid w:val="00DB1F14"/>
    <w:rsid w:val="00DB6E0D"/>
    <w:rsid w:val="00DE64DF"/>
    <w:rsid w:val="00E003DD"/>
    <w:rsid w:val="00E134F1"/>
    <w:rsid w:val="00E25334"/>
    <w:rsid w:val="00E34A4D"/>
    <w:rsid w:val="00E35175"/>
    <w:rsid w:val="00E4773B"/>
    <w:rsid w:val="00E501DC"/>
    <w:rsid w:val="00E511BF"/>
    <w:rsid w:val="00E626AE"/>
    <w:rsid w:val="00E6470E"/>
    <w:rsid w:val="00E72FE3"/>
    <w:rsid w:val="00E73038"/>
    <w:rsid w:val="00E754A6"/>
    <w:rsid w:val="00E87C5D"/>
    <w:rsid w:val="00E97E0F"/>
    <w:rsid w:val="00EC388D"/>
    <w:rsid w:val="00ED71DB"/>
    <w:rsid w:val="00EE0A92"/>
    <w:rsid w:val="00EE1148"/>
    <w:rsid w:val="00F010AE"/>
    <w:rsid w:val="00F12CBB"/>
    <w:rsid w:val="00F50634"/>
    <w:rsid w:val="00F561E4"/>
    <w:rsid w:val="00F61A95"/>
    <w:rsid w:val="00F61F95"/>
    <w:rsid w:val="00F83A0B"/>
    <w:rsid w:val="00F932E9"/>
    <w:rsid w:val="00FA3F1E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E09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436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42077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20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nduvas.sc.gov.br/chamadapubli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6DEA2-870B-4823-949D-11455175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18</Pages>
  <Words>3483</Words>
  <Characters>18810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Chairon</cp:lastModifiedBy>
  <cp:revision>4</cp:revision>
  <cp:lastPrinted>2026-01-09T17:33:00Z</cp:lastPrinted>
  <dcterms:created xsi:type="dcterms:W3CDTF">2026-01-14T14:56:00Z</dcterms:created>
  <dcterms:modified xsi:type="dcterms:W3CDTF">2026-01-14T15:16:00Z</dcterms:modified>
</cp:coreProperties>
</file>